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02" w:rsidRDefault="00054D02" w:rsidP="00054D02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EF033B" w:rsidRPr="00054D02" w:rsidRDefault="00054D02" w:rsidP="00054D02">
      <w:pPr>
        <w:rPr>
          <w:rFonts w:hint="eastAsia"/>
        </w:rPr>
      </w:pPr>
      <w:r>
        <w:rPr>
          <w:rFonts w:ascii="黑体" w:eastAsia="黑体" w:hAnsi="黑体" w:hint="eastAsia"/>
          <w:kern w:val="0"/>
          <w:sz w:val="36"/>
          <w:szCs w:val="36"/>
        </w:rPr>
        <w:t>海南省仁德</w:t>
      </w:r>
      <w:bookmarkStart w:id="0" w:name="_GoBack"/>
      <w:bookmarkEnd w:id="0"/>
      <w:r>
        <w:rPr>
          <w:rFonts w:ascii="黑体" w:eastAsia="黑体" w:hAnsi="黑体" w:hint="eastAsia"/>
          <w:kern w:val="0"/>
          <w:sz w:val="36"/>
          <w:szCs w:val="36"/>
        </w:rPr>
        <w:t>学校2025年公开招聘事业编制人员报名表</w:t>
      </w:r>
    </w:p>
    <w:tbl>
      <w:tblPr>
        <w:tblpPr w:leftFromText="180" w:rightFromText="180" w:vertAnchor="page" w:horzAnchor="page" w:tblpX="1297" w:tblpY="2943"/>
        <w:tblOverlap w:val="never"/>
        <w:tblW w:w="9460" w:type="dxa"/>
        <w:tblLayout w:type="fixed"/>
        <w:tblLook w:val="0000" w:firstRow="0" w:lastRow="0" w:firstColumn="0" w:lastColumn="0" w:noHBand="0" w:noVBand="0"/>
      </w:tblPr>
      <w:tblGrid>
        <w:gridCol w:w="702"/>
        <w:gridCol w:w="431"/>
        <w:gridCol w:w="364"/>
        <w:gridCol w:w="781"/>
        <w:gridCol w:w="645"/>
        <w:gridCol w:w="14"/>
        <w:gridCol w:w="712"/>
        <w:gridCol w:w="284"/>
        <w:gridCol w:w="422"/>
        <w:gridCol w:w="430"/>
        <w:gridCol w:w="138"/>
        <w:gridCol w:w="566"/>
        <w:gridCol w:w="393"/>
        <w:gridCol w:w="744"/>
        <w:gridCol w:w="17"/>
        <w:gridCol w:w="974"/>
        <w:gridCol w:w="61"/>
        <w:gridCol w:w="361"/>
        <w:gridCol w:w="1421"/>
      </w:tblGrid>
      <w:tr w:rsidR="00054D02" w:rsidTr="00946F46">
        <w:trPr>
          <w:trHeight w:val="54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应聘方式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(考试/考核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填表日期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年    月    日</w:t>
            </w:r>
          </w:p>
        </w:tc>
      </w:tr>
      <w:tr w:rsidR="00054D02" w:rsidTr="00946F46">
        <w:trPr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相片</w:t>
            </w:r>
          </w:p>
          <w:p w:rsidR="00054D02" w:rsidRDefault="00054D02" w:rsidP="00946F4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近期2寸免冠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蓝底证件彩照</w:t>
            </w:r>
          </w:p>
        </w:tc>
      </w:tr>
      <w:tr w:rsidR="00054D02" w:rsidTr="00946F46">
        <w:trPr>
          <w:trHeight w:val="57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从业资格种类</w:t>
            </w:r>
          </w:p>
        </w:tc>
        <w:tc>
          <w:tcPr>
            <w:tcW w:w="3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D02" w:rsidTr="00946F46">
        <w:trPr>
          <w:trHeight w:val="58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D02" w:rsidTr="00946F46">
        <w:trPr>
          <w:trHeight w:val="55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054D02" w:rsidRDefault="00054D02" w:rsidP="00946F46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3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D02" w:rsidTr="00946F46">
        <w:trPr>
          <w:trHeight w:val="541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健康情况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</w:tr>
      <w:tr w:rsidR="00054D02" w:rsidTr="00946F46">
        <w:trPr>
          <w:trHeight w:val="481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</w:tc>
        <w:tc>
          <w:tcPr>
            <w:tcW w:w="2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是否退役军人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</w:tr>
      <w:tr w:rsidR="00054D02" w:rsidTr="00946F46">
        <w:trPr>
          <w:trHeight w:val="504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档案所在地 及单位</w:t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是否与我省党政机关(含派出机构)、事业单位建立人事关系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54D02" w:rsidTr="00946F46">
        <w:trPr>
          <w:trHeight w:val="564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1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邮箱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54D02" w:rsidTr="00946F46">
        <w:trPr>
          <w:trHeight w:val="1426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教育简历</w:t>
            </w:r>
          </w:p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大学开始</w:t>
            </w:r>
          </w:p>
          <w:p w:rsidR="00054D02" w:rsidRDefault="00054D02" w:rsidP="00946F4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（含在校期间实习经历）</w:t>
            </w:r>
          </w:p>
        </w:tc>
        <w:tc>
          <w:tcPr>
            <w:tcW w:w="7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4D02" w:rsidRDefault="00054D02" w:rsidP="00946F46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  <w:p w:rsidR="00054D02" w:rsidRPr="00B26EA8" w:rsidRDefault="00054D02" w:rsidP="00946F46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  <w:p w:rsidR="00054D02" w:rsidRDefault="00054D02" w:rsidP="00946F46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 w:hint="eastAsia"/>
                <w:kern w:val="0"/>
                <w:sz w:val="24"/>
                <w:szCs w:val="24"/>
              </w:rPr>
            </w:pPr>
          </w:p>
        </w:tc>
      </w:tr>
      <w:tr w:rsidR="00054D02" w:rsidTr="00946F46">
        <w:trPr>
          <w:trHeight w:val="1510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工作简历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（含职业、职务）</w:t>
            </w:r>
          </w:p>
        </w:tc>
        <w:tc>
          <w:tcPr>
            <w:tcW w:w="7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  <w:p w:rsidR="00054D02" w:rsidRDefault="00054D02" w:rsidP="00946F46">
            <w:pPr>
              <w:widowControl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  <w:p w:rsidR="00054D02" w:rsidRDefault="00054D02" w:rsidP="00946F46">
            <w:pPr>
              <w:widowControl/>
              <w:jc w:val="left"/>
              <w:rPr>
                <w:rFonts w:ascii="华文行楷" w:eastAsia="华文行楷" w:hAnsi="宋体" w:cs="宋体" w:hint="eastAsia"/>
                <w:kern w:val="0"/>
                <w:sz w:val="24"/>
                <w:szCs w:val="24"/>
              </w:rPr>
            </w:pPr>
          </w:p>
        </w:tc>
      </w:tr>
      <w:tr w:rsidR="00054D02" w:rsidTr="00946F46">
        <w:trPr>
          <w:trHeight w:val="1169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主要业绩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获奖情况 </w:t>
            </w:r>
          </w:p>
        </w:tc>
        <w:tc>
          <w:tcPr>
            <w:tcW w:w="7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</w:pPr>
          </w:p>
        </w:tc>
      </w:tr>
      <w:tr w:rsidR="00054D02" w:rsidTr="00946F46">
        <w:trPr>
          <w:trHeight w:val="803"/>
        </w:trPr>
        <w:tc>
          <w:tcPr>
            <w:tcW w:w="15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诚信声明</w:t>
            </w:r>
          </w:p>
        </w:tc>
        <w:tc>
          <w:tcPr>
            <w:tcW w:w="796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54D02" w:rsidRDefault="00054D02" w:rsidP="00946F46">
            <w:pPr>
              <w:widowControl/>
              <w:spacing w:line="400" w:lineRule="exact"/>
              <w:ind w:firstLineChars="230" w:firstLine="552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</w:tc>
      </w:tr>
      <w:tr w:rsidR="00054D02" w:rsidTr="00946F46">
        <w:trPr>
          <w:trHeight w:val="495"/>
        </w:trPr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4D02" w:rsidRDefault="00054D02" w:rsidP="00946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54D02" w:rsidRDefault="00054D02" w:rsidP="00946F46">
            <w:pPr>
              <w:widowControl/>
              <w:wordWrap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考生签名（手写）：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　　</w:t>
            </w:r>
            <w:r>
              <w:rPr>
                <w:kern w:val="0"/>
                <w:sz w:val="22"/>
              </w:rPr>
              <w:t xml:space="preserve">         </w:t>
            </w:r>
            <w:r>
              <w:rPr>
                <w:rFonts w:hint="eastAsia"/>
                <w:kern w:val="0"/>
                <w:sz w:val="22"/>
              </w:rPr>
              <w:t xml:space="preserve">       </w:t>
            </w:r>
            <w:r>
              <w:rPr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</w:rPr>
              <w:t>25</w:t>
            </w:r>
            <w:r>
              <w:rPr>
                <w:rFonts w:ascii="宋体" w:hAnsi="宋体" w:hint="eastAsia"/>
                <w:kern w:val="0"/>
                <w:sz w:val="22"/>
              </w:rPr>
              <w:t>年    月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</w:tbl>
    <w:p w:rsidR="00054D02" w:rsidRPr="00054D02" w:rsidRDefault="00054D02">
      <w:pPr>
        <w:rPr>
          <w:rFonts w:hint="eastAsia"/>
        </w:rPr>
      </w:pPr>
    </w:p>
    <w:p w:rsidR="00054D02" w:rsidRDefault="00054D02">
      <w:pPr>
        <w:rPr>
          <w:rFonts w:hint="eastAsia"/>
        </w:rPr>
      </w:pPr>
      <w:r w:rsidRPr="00054D02">
        <w:rPr>
          <w:rFonts w:hint="eastAsia"/>
        </w:rPr>
        <w:t>说明：</w:t>
      </w:r>
      <w:proofErr w:type="gramStart"/>
      <w:r w:rsidRPr="00054D02">
        <w:rPr>
          <w:rFonts w:hint="eastAsia"/>
        </w:rPr>
        <w:t>“</w:t>
      </w:r>
      <w:proofErr w:type="gramEnd"/>
      <w:r w:rsidRPr="00054D02">
        <w:rPr>
          <w:rFonts w:hint="eastAsia"/>
        </w:rPr>
        <w:t>从业资格种类“一栏，据实填写本人教师资格证种类及学科、会计师资格证及级别。</w:t>
      </w:r>
    </w:p>
    <w:sectPr w:rsidR="00054D02" w:rsidSect="00054D0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02"/>
    <w:rsid w:val="00054D02"/>
    <w:rsid w:val="00E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D9C8"/>
  <w15:chartTrackingRefBased/>
  <w15:docId w15:val="{61777108-34D4-48AF-9DE8-15C4423B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2025-06-09T17:39:00Z</dcterms:created>
  <dcterms:modified xsi:type="dcterms:W3CDTF">2025-06-09T17:44:00Z</dcterms:modified>
</cp:coreProperties>
</file>