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487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附件2</w:t>
      </w:r>
    </w:p>
    <w:p w14:paraId="6B31D574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吉水县202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val="en-US" w:eastAsia="zh-CN"/>
        </w:rPr>
        <w:t>面向县外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  <w:lang w:eastAsia="zh-CN"/>
        </w:rPr>
        <w:t>选调高中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highlight w:val="none"/>
        </w:rPr>
        <w:t>教师报名表</w:t>
      </w:r>
    </w:p>
    <w:bookmarkEnd w:id="0"/>
    <w:p w14:paraId="34E3214B">
      <w:pPr>
        <w:widowControl/>
        <w:snapToGrid w:val="0"/>
        <w:jc w:val="left"/>
        <w:rPr>
          <w:rFonts w:hint="default" w:ascii="楷体_GB2312" w:eastAsia="楷体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宋体"/>
          <w:kern w:val="0"/>
          <w:sz w:val="32"/>
          <w:szCs w:val="32"/>
          <w:highlight w:val="none"/>
        </w:rPr>
        <w:t>报名序号：</w:t>
      </w:r>
      <w:r>
        <w:rPr>
          <w:rFonts w:hint="eastAsia" w:ascii="楷体_GB2312" w:eastAsia="楷体_GB2312" w:cs="宋体"/>
          <w:kern w:val="0"/>
          <w:sz w:val="32"/>
          <w:szCs w:val="32"/>
          <w:highlight w:val="none"/>
          <w:lang w:val="en-US" w:eastAsia="zh-CN"/>
        </w:rPr>
        <w:t xml:space="preserve">         报考岗位（学段+学科）：</w:t>
      </w:r>
    </w:p>
    <w:tbl>
      <w:tblPr>
        <w:tblStyle w:val="4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85"/>
        <w:gridCol w:w="916"/>
        <w:gridCol w:w="605"/>
        <w:gridCol w:w="312"/>
        <w:gridCol w:w="551"/>
        <w:gridCol w:w="466"/>
        <w:gridCol w:w="1092"/>
        <w:gridCol w:w="634"/>
        <w:gridCol w:w="1048"/>
        <w:gridCol w:w="1815"/>
      </w:tblGrid>
      <w:tr w14:paraId="21B7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99F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姓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D85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09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性 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E3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A51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出 生</w:t>
            </w:r>
          </w:p>
          <w:p w14:paraId="6C16B47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年 月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3093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FB3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照 片</w:t>
            </w:r>
          </w:p>
        </w:tc>
      </w:tr>
      <w:tr w14:paraId="19A5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D571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籍  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832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0C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民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BD17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EE62">
            <w:pPr>
              <w:widowControl/>
              <w:spacing w:line="320" w:lineRule="exact"/>
              <w:jc w:val="center"/>
              <w:rPr>
                <w:rFonts w:ascii="宋体" w:eastAsia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婚否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F1F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18B7C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36E7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19A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身份证</w:t>
            </w:r>
          </w:p>
          <w:p w14:paraId="29D0FCE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号  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009C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  <w:p w14:paraId="541C61B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25CC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参加工</w:t>
            </w:r>
          </w:p>
          <w:p w14:paraId="5CC5730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作时间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EE30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8B267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2ACC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8CC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教师资格证种类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4F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9DF74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专业技术资格和等级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C8AB">
            <w:pPr>
              <w:widowControl/>
              <w:spacing w:line="320" w:lineRule="exact"/>
              <w:rPr>
                <w:sz w:val="26"/>
                <w:szCs w:val="26"/>
                <w:highlight w:val="none"/>
              </w:rPr>
            </w:pPr>
          </w:p>
        </w:tc>
      </w:tr>
      <w:tr w14:paraId="780C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6C672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全日制</w:t>
            </w:r>
          </w:p>
          <w:p w14:paraId="3A44908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6C0C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914CD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15BAA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ECB0A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  <w:p w14:paraId="786F2D4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</w:tr>
      <w:tr w14:paraId="3E80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47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8A1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CDA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6A6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301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654E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042C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在  职</w:t>
            </w:r>
          </w:p>
          <w:p w14:paraId="7921915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AE23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1A1A4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3B898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毕业院校、系及专业</w:t>
            </w:r>
          </w:p>
        </w:tc>
        <w:tc>
          <w:tcPr>
            <w:tcW w:w="45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D0495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  <w:p w14:paraId="0AF8805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</w:tr>
      <w:tr w14:paraId="4AEF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541A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839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0517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FE8C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45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8A2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0B95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D1E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何时何种方式进入事业单位</w:t>
            </w:r>
          </w:p>
        </w:tc>
        <w:tc>
          <w:tcPr>
            <w:tcW w:w="5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CA8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16F7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AD89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通信地址</w:t>
            </w:r>
          </w:p>
          <w:p w14:paraId="2BAC2DC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及 邮 编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146F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  <w:p w14:paraId="44497D2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424F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联  系</w:t>
            </w:r>
          </w:p>
          <w:p w14:paraId="1D3F675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电  话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ADF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46C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63C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及职务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836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204D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  <w:highlight w:val="none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338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  <w:p w14:paraId="4157B21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 </w:t>
            </w:r>
          </w:p>
        </w:tc>
      </w:tr>
      <w:tr w14:paraId="527B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979A1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学习及</w:t>
            </w:r>
          </w:p>
          <w:p w14:paraId="28915AE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工作简历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E1A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7A04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E6A9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奖惩情况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0D645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5C62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29B17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  <w:lang w:val="en-US" w:eastAsia="zh-CN"/>
              </w:rPr>
              <w:t>近5年</w:t>
            </w:r>
          </w:p>
          <w:p w14:paraId="3B04A1D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  <w:highlight w:val="none"/>
              </w:rPr>
              <w:t>年度考核和师德考核情况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84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  <w:highlight w:val="none"/>
              </w:rPr>
            </w:pPr>
          </w:p>
        </w:tc>
      </w:tr>
      <w:tr w14:paraId="2EAC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2BC0E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家庭</w:t>
            </w:r>
          </w:p>
          <w:p w14:paraId="326BA1F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主要</w:t>
            </w:r>
          </w:p>
          <w:p w14:paraId="770DBB5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成员</w:t>
            </w:r>
          </w:p>
          <w:p w14:paraId="7C2B253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及主</w:t>
            </w:r>
          </w:p>
          <w:p w14:paraId="707722C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要社</w:t>
            </w:r>
          </w:p>
          <w:p w14:paraId="1C3D0F3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会关</w:t>
            </w:r>
          </w:p>
          <w:p w14:paraId="6C20738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91B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称 谓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D96E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姓 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A89656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年龄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7FC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工作单位及职务</w:t>
            </w:r>
          </w:p>
        </w:tc>
      </w:tr>
      <w:tr w14:paraId="0C6D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5A6B5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45F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4B25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98F8F3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194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38E1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69B45F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A6F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ED9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977E9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F06F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1AC9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A335D4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E28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EC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E39574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3E3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607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2B930C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7340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214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915A2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E6E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0F95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FCACBA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2447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23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21217F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 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F4B8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7D4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0E16">
            <w:pPr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F25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E99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0748E9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5984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</w:p>
        </w:tc>
      </w:tr>
      <w:tr w14:paraId="59A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D95B0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个人承诺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FE27C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1.上述填写内容和提供的相关依据真实、有效，符合岗位所需的报考条件。如有不实，本人自愿放弃考试和选调资格。</w:t>
            </w:r>
          </w:p>
          <w:p w14:paraId="268564AB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2.本人已熟知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选调考试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对职称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工资等造成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的影响，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接受新单位的岗位设置管理，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自愿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接受职称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、工资待遇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变化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eastAsia="zh-CN"/>
              </w:rPr>
              <w:t>。</w:t>
            </w:r>
          </w:p>
          <w:p w14:paraId="700E4D6D">
            <w:pPr>
              <w:widowControl/>
              <w:spacing w:line="34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5AC67B2F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报名人签名（手写）：                         年    月    日</w:t>
            </w:r>
          </w:p>
        </w:tc>
      </w:tr>
      <w:tr w14:paraId="652B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653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单位</w:t>
            </w:r>
          </w:p>
          <w:p w14:paraId="27CA376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F33D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</w:t>
            </w:r>
          </w:p>
          <w:p w14:paraId="1479F069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我单位为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县（市、区）直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教体局所属高中学校。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该同志为我单位在编在岗的工作人员，参加工作XX周年以上，参加工作以来年度考核和师德考核均为合格及以上等次，所教学段为XX，所教学科为XX。</w:t>
            </w:r>
          </w:p>
          <w:p w14:paraId="084C982D">
            <w:pPr>
              <w:spacing w:line="280" w:lineRule="exact"/>
              <w:ind w:firstLine="3380" w:firstLineChars="13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　    （盖章）</w:t>
            </w:r>
          </w:p>
          <w:p w14:paraId="05A32691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年     月     日</w:t>
            </w:r>
          </w:p>
        </w:tc>
      </w:tr>
      <w:tr w14:paraId="14C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3BA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主管</w:t>
            </w:r>
          </w:p>
          <w:p w14:paraId="7DC1714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部门</w:t>
            </w:r>
          </w:p>
          <w:p w14:paraId="7C4A9F7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C713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该同志所在单位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  <w:lang w:val="en-US" w:eastAsia="zh-CN"/>
              </w:rPr>
              <w:t>教体局所属高中学校。</w:t>
            </w:r>
          </w:p>
          <w:p w14:paraId="37EEE4DD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同意报名。</w:t>
            </w:r>
          </w:p>
          <w:p w14:paraId="34709A28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    （盖章）</w:t>
            </w:r>
          </w:p>
          <w:p w14:paraId="025FFCD3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     月     日</w:t>
            </w:r>
          </w:p>
        </w:tc>
      </w:tr>
      <w:tr w14:paraId="6433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926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人社</w:t>
            </w:r>
          </w:p>
          <w:p w14:paraId="405F0C4B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部门</w:t>
            </w:r>
          </w:p>
          <w:p w14:paraId="0F45523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B556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C6C0599">
            <w:pPr>
              <w:spacing w:line="320" w:lineRule="exact"/>
              <w:ind w:firstLine="520" w:firstLineChars="200"/>
              <w:jc w:val="lef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同意报名。</w:t>
            </w:r>
          </w:p>
          <w:p w14:paraId="795C611F">
            <w:pPr>
              <w:spacing w:line="320" w:lineRule="exact"/>
              <w:ind w:firstLine="6500" w:firstLineChars="25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（盖章）</w:t>
            </w:r>
          </w:p>
          <w:p w14:paraId="72B539C1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     月     日</w:t>
            </w:r>
          </w:p>
        </w:tc>
      </w:tr>
      <w:tr w14:paraId="51CA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AF9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资格</w:t>
            </w:r>
          </w:p>
          <w:p w14:paraId="280B5D7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审查</w:t>
            </w:r>
          </w:p>
          <w:p w14:paraId="54EF8BB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highlight w:val="none"/>
              </w:rPr>
              <w:t>意见</w:t>
            </w:r>
          </w:p>
        </w:tc>
        <w:tc>
          <w:tcPr>
            <w:tcW w:w="83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0FAB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01176C8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0F6F31AF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6F9B529E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</w:p>
          <w:p w14:paraId="3EF8A9AD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>审查人签名：</w:t>
            </w:r>
          </w:p>
          <w:p w14:paraId="36534E2F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highlight w:val="none"/>
              </w:rPr>
              <w:t xml:space="preserve">                                            年    月    日</w:t>
            </w:r>
          </w:p>
        </w:tc>
      </w:tr>
    </w:tbl>
    <w:p w14:paraId="1AA14A8D">
      <w:pPr>
        <w:pStyle w:val="2"/>
        <w:ind w:firstLine="0" w:firstLineChars="0"/>
        <w:rPr>
          <w:highlight w:val="none"/>
        </w:rPr>
      </w:pPr>
    </w:p>
    <w:p w14:paraId="16C1966D"/>
    <w:sectPr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47AEC"/>
    <w:rsid w:val="0BB743C6"/>
    <w:rsid w:val="7B8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2025-08-02T13:46:00Z</dcterms:created>
  <dc:creator>张文峰</dc:creator>
  <cp:lastModifiedBy>张文峰</cp:lastModifiedBy>
  <dcterms:modified xsi:type="dcterms:W3CDTF">2025-08-02T13:55:29Z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82A18361CFCB487D99C9BC71BC49775D_13</vt:lpwstr>
  </property>
  <property fmtid="{D5CDD505-2E9C-101B-9397-08002B2CF9AE}" pid="4" name="KSOTemplateDocerSaveRecord">
    <vt:lpwstr>eyJoZGlkIjoiODM3NmEzYTU5MTNiNWJkYjRhZWQ2OTM3NDQ1NTI2M2EiLCJ1c2VySWQiOiIzMDYwODgyMjMifQ==</vt:lpwstr>
  </property>
</Properties>
</file>