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101F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left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附件1</w:t>
      </w:r>
    </w:p>
    <w:p w14:paraId="70B5717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lang w:val="en-US" w:eastAsia="zh-CN" w:bidi="ar"/>
        </w:rPr>
        <w:t>2025年长汀县银发教师招募申请表</w:t>
      </w:r>
    </w:p>
    <w:p w14:paraId="0E4A767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28"/>
          <w:szCs w:val="28"/>
          <w:lang w:val="en-US" w:eastAsia="zh-CN" w:bidi="ar"/>
        </w:rPr>
        <w:t>（已退休人员）</w:t>
      </w:r>
    </w:p>
    <w:tbl>
      <w:tblPr>
        <w:tblStyle w:val="8"/>
        <w:tblW w:w="96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036"/>
        <w:gridCol w:w="831"/>
        <w:gridCol w:w="749"/>
        <w:gridCol w:w="58"/>
        <w:gridCol w:w="308"/>
        <w:gridCol w:w="1204"/>
        <w:gridCol w:w="209"/>
        <w:gridCol w:w="198"/>
        <w:gridCol w:w="639"/>
        <w:gridCol w:w="681"/>
        <w:gridCol w:w="207"/>
        <w:gridCol w:w="1699"/>
      </w:tblGrid>
      <w:tr w14:paraId="7A2D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E2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姓    名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27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FD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1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F5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F6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A2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0B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  <w:p w14:paraId="1E6E6B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照片</w:t>
            </w:r>
          </w:p>
          <w:p w14:paraId="551AA6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（一寸彩色）</w:t>
            </w:r>
          </w:p>
        </w:tc>
      </w:tr>
      <w:tr w14:paraId="3339B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F7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E3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2D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11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35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D287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CD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90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DE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auto"/>
                <w:sz w:val="20"/>
                <w:szCs w:val="20"/>
              </w:rPr>
            </w:pPr>
          </w:p>
        </w:tc>
      </w:tr>
      <w:tr w14:paraId="44651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88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身份证号码</w:t>
            </w:r>
          </w:p>
        </w:tc>
        <w:tc>
          <w:tcPr>
            <w:tcW w:w="29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DA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C8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退休</w:t>
            </w:r>
          </w:p>
          <w:p w14:paraId="102224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8B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90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BE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auto"/>
                <w:sz w:val="20"/>
                <w:szCs w:val="20"/>
              </w:rPr>
            </w:pPr>
          </w:p>
        </w:tc>
      </w:tr>
      <w:tr w14:paraId="2AF79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16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退休前任职</w:t>
            </w:r>
          </w:p>
          <w:p w14:paraId="173A2C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学校（单位）</w:t>
            </w:r>
          </w:p>
        </w:tc>
        <w:tc>
          <w:tcPr>
            <w:tcW w:w="29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7F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5A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任教学段、学科</w:t>
            </w: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0C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90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CE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auto"/>
                <w:sz w:val="20"/>
                <w:szCs w:val="20"/>
              </w:rPr>
            </w:pPr>
          </w:p>
        </w:tc>
      </w:tr>
      <w:tr w14:paraId="060E1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B5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7F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4E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曾任</w:t>
            </w:r>
          </w:p>
          <w:p w14:paraId="12F832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11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54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6D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职称及起聘时间</w:t>
            </w:r>
          </w:p>
        </w:tc>
        <w:tc>
          <w:tcPr>
            <w:tcW w:w="342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B3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54F16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75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任教（工作）经历</w:t>
            </w:r>
          </w:p>
        </w:tc>
        <w:tc>
          <w:tcPr>
            <w:tcW w:w="781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62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362A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7B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曾获主要荣誉与奖励</w:t>
            </w:r>
          </w:p>
        </w:tc>
        <w:tc>
          <w:tcPr>
            <w:tcW w:w="781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BC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4CD53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E4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人才称号</w:t>
            </w:r>
          </w:p>
        </w:tc>
        <w:tc>
          <w:tcPr>
            <w:tcW w:w="781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7C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特级教师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省级教学名师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省级学科教学带头人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其他</w:t>
            </w:r>
          </w:p>
        </w:tc>
      </w:tr>
      <w:tr w14:paraId="05A4E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auto"/>
            <w:vAlign w:val="center"/>
          </w:tcPr>
          <w:p w14:paraId="3D3FF6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74" w:type="dxa"/>
            <w:gridSpan w:val="4"/>
            <w:tcBorders>
              <w:top w:val="single" w:color="000000" w:sz="4" w:space="0"/>
              <w:left w:val="nil"/>
              <w:bottom w:val="single" w:color="auto" w:sz="2" w:space="0"/>
              <w:right w:val="single" w:color="000000" w:sz="4" w:space="0"/>
            </w:tcBorders>
            <w:shd w:val="clear" w:color="auto" w:fill="auto"/>
            <w:vAlign w:val="center"/>
          </w:tcPr>
          <w:p w14:paraId="33A16F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nil"/>
              <w:bottom w:val="single" w:color="auto" w:sz="2" w:space="0"/>
              <w:right w:val="single" w:color="000000" w:sz="4" w:space="0"/>
            </w:tcBorders>
            <w:shd w:val="clear" w:color="auto" w:fill="auto"/>
            <w:vAlign w:val="center"/>
          </w:tcPr>
          <w:p w14:paraId="4794B3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电子信箱</w:t>
            </w:r>
          </w:p>
        </w:tc>
        <w:tc>
          <w:tcPr>
            <w:tcW w:w="3633" w:type="dxa"/>
            <w:gridSpan w:val="6"/>
            <w:tcBorders>
              <w:top w:val="single" w:color="000000" w:sz="4" w:space="0"/>
              <w:left w:val="nil"/>
              <w:bottom w:val="single" w:color="auto" w:sz="2" w:space="0"/>
              <w:right w:val="single" w:color="000000" w:sz="4" w:space="0"/>
            </w:tcBorders>
            <w:shd w:val="clear" w:color="auto" w:fill="auto"/>
            <w:vAlign w:val="center"/>
          </w:tcPr>
          <w:p w14:paraId="775789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21997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41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459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0B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5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7A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66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08140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5E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意向学校</w:t>
            </w:r>
          </w:p>
        </w:tc>
        <w:tc>
          <w:tcPr>
            <w:tcW w:w="7819" w:type="dxa"/>
            <w:gridSpan w:val="12"/>
            <w:tcBorders>
              <w:top w:val="single" w:color="000000" w:sz="4" w:space="0"/>
              <w:left w:val="nil"/>
              <w:bottom w:val="single" w:color="auto" w:sz="2" w:space="0"/>
              <w:right w:val="single" w:color="000000" w:sz="4" w:space="0"/>
            </w:tcBorders>
            <w:shd w:val="clear" w:color="auto" w:fill="auto"/>
            <w:vAlign w:val="center"/>
          </w:tcPr>
          <w:p w14:paraId="3AC49B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（填写具体学校，可填写一个或多个，也可填写“不限”）</w:t>
            </w:r>
          </w:p>
        </w:tc>
      </w:tr>
      <w:tr w14:paraId="2A363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8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18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616" w:type="dxa"/>
            <w:gridSpan w:val="3"/>
            <w:tcBorders>
              <w:top w:val="single" w:color="auto" w:sz="2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22B083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0" w:firstLineChars="0"/>
              <w:jc w:val="both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第一意向学校：</w:t>
            </w:r>
          </w:p>
        </w:tc>
        <w:tc>
          <w:tcPr>
            <w:tcW w:w="2616" w:type="dxa"/>
            <w:gridSpan w:val="6"/>
            <w:tcBorders>
              <w:top w:val="single" w:color="auto" w:sz="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521B82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第二意向学校：</w:t>
            </w:r>
          </w:p>
        </w:tc>
        <w:tc>
          <w:tcPr>
            <w:tcW w:w="2587" w:type="dxa"/>
            <w:gridSpan w:val="3"/>
            <w:tcBorders>
              <w:top w:val="single" w:color="auto" w:sz="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AC33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第三意向学校：</w:t>
            </w:r>
          </w:p>
        </w:tc>
      </w:tr>
      <w:tr w14:paraId="368D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EB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工作要求</w:t>
            </w:r>
          </w:p>
          <w:p w14:paraId="045688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（任教年级）</w:t>
            </w:r>
          </w:p>
        </w:tc>
        <w:tc>
          <w:tcPr>
            <w:tcW w:w="781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A6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</w:tbl>
    <w:p w14:paraId="2A765FE8">
      <w:pPr>
        <w:pStyle w:val="2"/>
        <w:widowControl/>
        <w:ind w:left="0" w:firstLine="0" w:firstLineChars="0"/>
        <w:rPr>
          <w:rFonts w:hint="eastAsia" w:ascii="黑体" w:hAnsi="宋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auto"/>
          <w:sz w:val="32"/>
          <w:szCs w:val="32"/>
          <w:lang w:val="en-US" w:eastAsia="zh-CN"/>
        </w:rPr>
        <w:t>附件2</w:t>
      </w:r>
    </w:p>
    <w:p w14:paraId="3144E81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lang w:val="en-US" w:eastAsia="zh-CN" w:bidi="ar"/>
        </w:rPr>
        <w:t>2025年长汀县临退教师招募申请表</w:t>
      </w:r>
    </w:p>
    <w:p w14:paraId="54F4473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28"/>
          <w:szCs w:val="28"/>
          <w:lang w:val="en-US" w:eastAsia="zh-CN" w:bidi="ar"/>
        </w:rPr>
        <w:t>（2025年9月至2026年5月期间退休人员）</w:t>
      </w:r>
    </w:p>
    <w:tbl>
      <w:tblPr>
        <w:tblStyle w:val="8"/>
        <w:tblW w:w="95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028"/>
        <w:gridCol w:w="824"/>
        <w:gridCol w:w="888"/>
        <w:gridCol w:w="321"/>
        <w:gridCol w:w="1300"/>
        <w:gridCol w:w="189"/>
        <w:gridCol w:w="1317"/>
        <w:gridCol w:w="198"/>
        <w:gridCol w:w="1692"/>
      </w:tblGrid>
      <w:tr w14:paraId="5C2E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5E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姓    名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8E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91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F6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F6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7D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F8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  <w:p w14:paraId="05B589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照片</w:t>
            </w:r>
          </w:p>
          <w:p w14:paraId="137440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（一寸彩色）</w:t>
            </w:r>
          </w:p>
        </w:tc>
      </w:tr>
      <w:tr w14:paraId="27483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E8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57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6E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D8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A6AF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D8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06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auto"/>
                <w:sz w:val="20"/>
                <w:szCs w:val="20"/>
              </w:rPr>
            </w:pPr>
          </w:p>
        </w:tc>
      </w:tr>
      <w:tr w14:paraId="5DCE4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5B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身份证号码</w:t>
            </w:r>
          </w:p>
        </w:tc>
        <w:tc>
          <w:tcPr>
            <w:tcW w:w="30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29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47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拟退休时间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74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74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auto"/>
                <w:sz w:val="20"/>
                <w:szCs w:val="20"/>
              </w:rPr>
            </w:pPr>
          </w:p>
        </w:tc>
      </w:tr>
      <w:tr w14:paraId="044AD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84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现任职学校</w:t>
            </w:r>
          </w:p>
        </w:tc>
        <w:tc>
          <w:tcPr>
            <w:tcW w:w="30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28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7E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任教学段、学科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A7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3F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auto"/>
                <w:sz w:val="20"/>
                <w:szCs w:val="20"/>
              </w:rPr>
            </w:pPr>
          </w:p>
        </w:tc>
      </w:tr>
      <w:tr w14:paraId="3D99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B8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07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06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现任</w:t>
            </w:r>
          </w:p>
          <w:p w14:paraId="5BDF65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86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65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职称及聘任时间</w:t>
            </w:r>
          </w:p>
        </w:tc>
        <w:tc>
          <w:tcPr>
            <w:tcW w:w="33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2D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55F7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1E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任教（工作）经历</w:t>
            </w:r>
          </w:p>
        </w:tc>
        <w:tc>
          <w:tcPr>
            <w:tcW w:w="775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53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4DAAC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3F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曾获主要荣誉与奖励</w:t>
            </w:r>
          </w:p>
        </w:tc>
        <w:tc>
          <w:tcPr>
            <w:tcW w:w="775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53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5BC7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57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人才称号</w:t>
            </w:r>
          </w:p>
        </w:tc>
        <w:tc>
          <w:tcPr>
            <w:tcW w:w="775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3A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特级教师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省级教学名师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省级学科教学带头人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其他</w:t>
            </w:r>
          </w:p>
        </w:tc>
      </w:tr>
      <w:tr w14:paraId="7098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shd w:val="clear" w:color="auto" w:fill="auto"/>
            <w:vAlign w:val="center"/>
          </w:tcPr>
          <w:p w14:paraId="6C8898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nil"/>
              <w:bottom w:val="single" w:color="auto" w:sz="2" w:space="0"/>
              <w:right w:val="single" w:color="000000" w:sz="4" w:space="0"/>
            </w:tcBorders>
            <w:shd w:val="clear" w:color="auto" w:fill="auto"/>
            <w:vAlign w:val="center"/>
          </w:tcPr>
          <w:p w14:paraId="75F7C2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810" w:type="dxa"/>
            <w:gridSpan w:val="3"/>
            <w:tcBorders>
              <w:top w:val="single" w:color="000000" w:sz="4" w:space="0"/>
              <w:left w:val="nil"/>
              <w:bottom w:val="single" w:color="auto" w:sz="2" w:space="0"/>
              <w:right w:val="single" w:color="000000" w:sz="4" w:space="0"/>
            </w:tcBorders>
            <w:shd w:val="clear" w:color="auto" w:fill="auto"/>
            <w:vAlign w:val="center"/>
          </w:tcPr>
          <w:p w14:paraId="7C33B2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电子信箱</w:t>
            </w:r>
          </w:p>
        </w:tc>
        <w:tc>
          <w:tcPr>
            <w:tcW w:w="3207" w:type="dxa"/>
            <w:gridSpan w:val="3"/>
            <w:tcBorders>
              <w:top w:val="single" w:color="000000" w:sz="4" w:space="0"/>
              <w:left w:val="nil"/>
              <w:bottom w:val="single" w:color="auto" w:sz="2" w:space="0"/>
              <w:right w:val="single" w:color="000000" w:sz="4" w:space="0"/>
            </w:tcBorders>
            <w:shd w:val="clear" w:color="auto" w:fill="auto"/>
            <w:vAlign w:val="center"/>
          </w:tcPr>
          <w:p w14:paraId="016E77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58924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21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455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14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8B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1C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251B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DF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现担任学科/课时数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ECC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/</w:t>
            </w:r>
          </w:p>
        </w:tc>
        <w:tc>
          <w:tcPr>
            <w:tcW w:w="18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739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返聘后担任学科/课时数</w:t>
            </w:r>
          </w:p>
        </w:tc>
        <w:tc>
          <w:tcPr>
            <w:tcW w:w="320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D2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/</w:t>
            </w:r>
          </w:p>
        </w:tc>
      </w:tr>
      <w:tr w14:paraId="39A27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16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现任教学校意见</w:t>
            </w:r>
          </w:p>
        </w:tc>
        <w:tc>
          <w:tcPr>
            <w:tcW w:w="7757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CF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  <w:p w14:paraId="6159BD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                    公章</w:t>
            </w:r>
          </w:p>
          <w:p w14:paraId="2D0599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               年   月   日</w:t>
            </w:r>
          </w:p>
        </w:tc>
      </w:tr>
    </w:tbl>
    <w:p w14:paraId="2F2BAF35">
      <w:pPr>
        <w:pStyle w:val="2"/>
        <w:widowControl/>
        <w:ind w:left="0" w:firstLine="0" w:firstLineChars="0"/>
        <w:rPr>
          <w:rFonts w:hint="default" w:ascii="黑体" w:hAnsi="宋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200C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27F3D9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27F3D9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YzZmNjg2ZTA0YzlhZDExYjNhMTk3MTg3YTZkY2UifQ=="/>
  </w:docVars>
  <w:rsids>
    <w:rsidRoot w:val="74FB6DD9"/>
    <w:rsid w:val="0057256A"/>
    <w:rsid w:val="028E32E6"/>
    <w:rsid w:val="040D6542"/>
    <w:rsid w:val="06B221A4"/>
    <w:rsid w:val="07BB01AF"/>
    <w:rsid w:val="07EC7EAB"/>
    <w:rsid w:val="08157341"/>
    <w:rsid w:val="0A95702E"/>
    <w:rsid w:val="0AE81EC8"/>
    <w:rsid w:val="0BE67BA2"/>
    <w:rsid w:val="0BF31D56"/>
    <w:rsid w:val="134F6E0E"/>
    <w:rsid w:val="15160CE7"/>
    <w:rsid w:val="159D47ED"/>
    <w:rsid w:val="162755D8"/>
    <w:rsid w:val="17036365"/>
    <w:rsid w:val="183A72AB"/>
    <w:rsid w:val="18405EAB"/>
    <w:rsid w:val="1AE8627D"/>
    <w:rsid w:val="1B835326"/>
    <w:rsid w:val="1CD62F79"/>
    <w:rsid w:val="22383861"/>
    <w:rsid w:val="22E41D77"/>
    <w:rsid w:val="23BB7507"/>
    <w:rsid w:val="26DD1A9F"/>
    <w:rsid w:val="26FB655E"/>
    <w:rsid w:val="276734B3"/>
    <w:rsid w:val="27A60F00"/>
    <w:rsid w:val="27C61808"/>
    <w:rsid w:val="28DC1A8C"/>
    <w:rsid w:val="2A474E45"/>
    <w:rsid w:val="2A5738FB"/>
    <w:rsid w:val="2E3A66B5"/>
    <w:rsid w:val="2E8751A1"/>
    <w:rsid w:val="30343EE1"/>
    <w:rsid w:val="30CE4841"/>
    <w:rsid w:val="31E47CDF"/>
    <w:rsid w:val="32083D0E"/>
    <w:rsid w:val="33EB6BBB"/>
    <w:rsid w:val="37E76514"/>
    <w:rsid w:val="392369E2"/>
    <w:rsid w:val="394D1F33"/>
    <w:rsid w:val="3B3A5239"/>
    <w:rsid w:val="3C6A46F8"/>
    <w:rsid w:val="3C6C4969"/>
    <w:rsid w:val="3C7B6ECA"/>
    <w:rsid w:val="3CAF6C78"/>
    <w:rsid w:val="3E725142"/>
    <w:rsid w:val="3E960E7B"/>
    <w:rsid w:val="426B2AD4"/>
    <w:rsid w:val="4388095D"/>
    <w:rsid w:val="4412446A"/>
    <w:rsid w:val="44C77B93"/>
    <w:rsid w:val="46901553"/>
    <w:rsid w:val="4B8A01AD"/>
    <w:rsid w:val="4DD55B70"/>
    <w:rsid w:val="4E2F0959"/>
    <w:rsid w:val="4EEC684A"/>
    <w:rsid w:val="4EF25CF3"/>
    <w:rsid w:val="50A2408C"/>
    <w:rsid w:val="51F120FD"/>
    <w:rsid w:val="521108B0"/>
    <w:rsid w:val="52D74157"/>
    <w:rsid w:val="558613E2"/>
    <w:rsid w:val="55AF74C2"/>
    <w:rsid w:val="57367FFD"/>
    <w:rsid w:val="583379B1"/>
    <w:rsid w:val="5895142D"/>
    <w:rsid w:val="58AE13AB"/>
    <w:rsid w:val="58CB74D0"/>
    <w:rsid w:val="595740AF"/>
    <w:rsid w:val="5A3776D0"/>
    <w:rsid w:val="5FB36F1A"/>
    <w:rsid w:val="601F1551"/>
    <w:rsid w:val="603935D0"/>
    <w:rsid w:val="613A3445"/>
    <w:rsid w:val="61BA6480"/>
    <w:rsid w:val="685A2A7F"/>
    <w:rsid w:val="6A903B90"/>
    <w:rsid w:val="6C182A0F"/>
    <w:rsid w:val="6DF57401"/>
    <w:rsid w:val="6E567BAB"/>
    <w:rsid w:val="6FC10274"/>
    <w:rsid w:val="7130496D"/>
    <w:rsid w:val="718F3302"/>
    <w:rsid w:val="727A2EAD"/>
    <w:rsid w:val="73624A31"/>
    <w:rsid w:val="74FB6DD9"/>
    <w:rsid w:val="781C09CD"/>
    <w:rsid w:val="783139FC"/>
    <w:rsid w:val="7AD24577"/>
    <w:rsid w:val="7B753375"/>
    <w:rsid w:val="7D4B25D1"/>
    <w:rsid w:val="7E8201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unhideWhenUsed/>
    <w:qFormat/>
    <w:uiPriority w:val="99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1902</Words>
  <Characters>2025</Characters>
  <Lines>0</Lines>
  <Paragraphs>0</Paragraphs>
  <TotalTime>4</TotalTime>
  <ScaleCrop>false</ScaleCrop>
  <LinksUpToDate>false</LinksUpToDate>
  <CharactersWithSpaces>2146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2025-05-27T01:57:00Z</dcterms:created>
  <dc:creator>王钊荣</dc:creator>
  <cp:lastModifiedBy>Administrator</cp:lastModifiedBy>
  <cp:lastPrinted>2025-07-31T08:14:00Z</cp:lastPrinted>
  <dcterms:modified xsi:type="dcterms:W3CDTF">2025-08-02T10:23:55Z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FF3ABA1D5EEB45B2B7F3B81E37E9929B_13</vt:lpwstr>
  </property>
  <property fmtid="{D5CDD505-2E9C-101B-9397-08002B2CF9AE}" pid="4" name="KSOTemplateDocerSaveRecord">
    <vt:lpwstr>eyJoZGlkIjoiZDE3MTZiMjYxMzdjMjM5OGY2NDY2NTJhMjllOGJjYzciLCJ1c2VySWQiOiIyNzk1MjQwODMifQ==</vt:lpwstr>
  </property>
</Properties>
</file>