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86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附件2</w:t>
      </w:r>
    </w:p>
    <w:p w14:paraId="5F308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20D0F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怀来县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硕博人才引进</w:t>
      </w:r>
    </w:p>
    <w:p w14:paraId="5E56E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放弃承诺书</w:t>
      </w:r>
    </w:p>
    <w:p w14:paraId="55E10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92C1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怀来县委人才工作领导小组办公室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：</w:t>
      </w:r>
    </w:p>
    <w:p w14:paraId="17C73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本人***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性别：*，民族：*，身份证号码：******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)已报名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参加怀来县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硕博人才引进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，报考XXX单位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填写：事业单位名称）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填写：岗位代码）岗位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。因个人原因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自愿放弃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，由此产生的后果由本人承担。</w:t>
      </w:r>
    </w:p>
    <w:p w14:paraId="04EC7D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B58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4D7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00" w:firstLineChars="1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手印）</w:t>
      </w:r>
    </w:p>
    <w:p w14:paraId="73DCA9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0" w:firstLineChars="17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583C"/>
    <w:rsid w:val="000727A4"/>
    <w:rsid w:val="0017583C"/>
    <w:rsid w:val="00357874"/>
    <w:rsid w:val="0040046B"/>
    <w:rsid w:val="00B121AC"/>
    <w:rsid w:val="00F358F7"/>
    <w:rsid w:val="083B0DCD"/>
    <w:rsid w:val="0F0961F1"/>
    <w:rsid w:val="19AF5A77"/>
    <w:rsid w:val="4FFD1223"/>
    <w:rsid w:val="5DDF4033"/>
    <w:rsid w:val="5F222D63"/>
    <w:rsid w:val="7F777B3F"/>
    <w:rsid w:val="7FFB0F5E"/>
    <w:rsid w:val="BFBFF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174</Characters>
  <Lines>1</Lines>
  <Paragraphs>1</Paragraphs>
  <TotalTime>3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2022-08-09T16:09:00Z</dcterms:created>
  <dc:creator>lenovo</dc:creator>
  <cp:lastModifiedBy>Fun to be around</cp:lastModifiedBy>
  <cp:lastPrinted>2022-08-09T16:17:00Z</cp:lastPrinted>
  <dcterms:modified xsi:type="dcterms:W3CDTF">2025-07-30T03:49:06Z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eyJoZGlkIjoiZGJlMzE2NGM3OTQwYzVmMDZhNTc3ZmQ2OGQyN2Y1OGEiLCJ1c2VySWQiOiI0MTQ4OTk5ODcifQ==</vt:lpwstr>
  </property>
  <property fmtid="{D5CDD505-2E9C-101B-9397-08002B2CF9AE}" pid="4" name="ICV">
    <vt:lpwstr>9BE0983A0E2F412FA5D6DC5349B83795_12</vt:lpwstr>
  </property>
</Properties>
</file>