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F66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300" w:firstLine="0"/>
        <w:jc w:val="both"/>
        <w:rPr>
          <w:rFonts w:hint="eastAsia" w:ascii="Tahoma" w:hAnsi="Tahoma" w:eastAsia="Tahoma" w:cs="Tahoma"/>
          <w:i w:val="0"/>
          <w:iCs w:val="0"/>
          <w:caps w:val="0"/>
          <w:color w:val="434343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434343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34343"/>
          <w:spacing w:val="0"/>
          <w:sz w:val="32"/>
          <w:szCs w:val="32"/>
          <w:bdr w:val="none" w:color="auto" w:sz="0" w:space="0"/>
          <w:shd w:val="clear" w:fill="FFFFFF"/>
        </w:rPr>
        <w:t>1</w:t>
      </w:r>
      <w:bookmarkStart w:id="0" w:name="_GoBack"/>
      <w:bookmarkEnd w:id="0"/>
    </w:p>
    <w:tbl>
      <w:tblPr>
        <w:tblW w:w="8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668"/>
        <w:gridCol w:w="571"/>
        <w:gridCol w:w="581"/>
        <w:gridCol w:w="602"/>
        <w:gridCol w:w="538"/>
        <w:gridCol w:w="592"/>
        <w:gridCol w:w="548"/>
        <w:gridCol w:w="602"/>
        <w:gridCol w:w="527"/>
        <w:gridCol w:w="527"/>
        <w:gridCol w:w="559"/>
        <w:gridCol w:w="538"/>
        <w:gridCol w:w="1310"/>
      </w:tblGrid>
      <w:tr w14:paraId="1D61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920" w:type="dxa"/>
            <w:gridSpan w:val="1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AC64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</w:rPr>
              <w:t>磁县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</w:rPr>
              <w:t>2025年公开招聘教师岗位信息表</w:t>
            </w:r>
          </w:p>
        </w:tc>
      </w:tr>
      <w:tr w14:paraId="61AE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7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04FF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主管部门单位</w:t>
            </w:r>
          </w:p>
        </w:tc>
        <w:tc>
          <w:tcPr>
            <w:tcW w:w="676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92FA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学段层次</w:t>
            </w:r>
          </w:p>
        </w:tc>
        <w:tc>
          <w:tcPr>
            <w:tcW w:w="57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627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586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ECA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小计</w:t>
            </w:r>
          </w:p>
        </w:tc>
        <w:tc>
          <w:tcPr>
            <w:tcW w:w="6407" w:type="dxa"/>
            <w:gridSpan w:val="10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EBB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各岗位（专业）招聘人数</w:t>
            </w:r>
          </w:p>
        </w:tc>
      </w:tr>
      <w:tr w14:paraId="70F12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7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2D7FBB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C7A891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6F6937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D21DDA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4EE4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5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A900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5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FE6F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5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66B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6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A790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5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C09A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5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B83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</w:tc>
        <w:tc>
          <w:tcPr>
            <w:tcW w:w="5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358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5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3DE5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13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0D4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2E79A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35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BEF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1E2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8196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B7E7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948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B08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88C8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B83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A975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B8D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51D6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4DE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9F61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54D7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7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A76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磁县 教育体育局</w:t>
            </w:r>
          </w:p>
        </w:tc>
        <w:tc>
          <w:tcPr>
            <w:tcW w:w="676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059D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57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A08F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321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964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BC2C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47F5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6E7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24D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C926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73B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C84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320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3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44D4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限应届高校毕业生</w:t>
            </w:r>
          </w:p>
        </w:tc>
      </w:tr>
      <w:tr w14:paraId="6B51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7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B7C146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67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CF41C5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1AD033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4CB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61A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55C3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9E7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0933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8786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A1DA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0ABC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5E33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E523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439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6AF3D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7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512FFC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67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B519DF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A0C54C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704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CFDB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209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F349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ED8A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699F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32C8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858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471E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1496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6F3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限定向招聘岗位</w:t>
            </w:r>
          </w:p>
        </w:tc>
      </w:tr>
      <w:tr w14:paraId="73E73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7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1518F7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67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227ED0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530D51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560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010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1CEB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B42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75CF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846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406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28F7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2870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FF22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6554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限中小学教师“退役军人”定向招聘岗位</w:t>
            </w:r>
          </w:p>
        </w:tc>
      </w:tr>
    </w:tbl>
    <w:p w14:paraId="32FABC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30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43434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3434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196B70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30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43434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3434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2E7491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30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434343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434343"/>
          <w:spacing w:val="0"/>
          <w:sz w:val="32"/>
          <w:szCs w:val="32"/>
          <w:bdr w:val="none" w:color="auto" w:sz="0" w:space="0"/>
          <w:shd w:val="clear" w:fill="FFFFFF"/>
        </w:rPr>
        <w:t>附件2</w:t>
      </w:r>
    </w:p>
    <w:p w14:paraId="45A509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240"/>
        <w:jc w:val="both"/>
        <w:rPr>
          <w:rFonts w:hint="default" w:ascii="Tahoma" w:hAnsi="Tahoma" w:eastAsia="Tahoma" w:cs="Tahoma"/>
          <w:i w:val="0"/>
          <w:iCs w:val="0"/>
          <w:caps w:val="0"/>
          <w:color w:val="43434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磁县2025年公开招聘教师岗位计划表</w:t>
      </w:r>
    </w:p>
    <w:tbl>
      <w:tblPr>
        <w:tblW w:w="95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1160"/>
        <w:gridCol w:w="586"/>
        <w:gridCol w:w="586"/>
        <w:gridCol w:w="594"/>
        <w:gridCol w:w="583"/>
        <w:gridCol w:w="605"/>
        <w:gridCol w:w="537"/>
        <w:gridCol w:w="583"/>
        <w:gridCol w:w="583"/>
        <w:gridCol w:w="548"/>
        <w:gridCol w:w="571"/>
        <w:gridCol w:w="583"/>
        <w:gridCol w:w="548"/>
        <w:gridCol w:w="1080"/>
      </w:tblGrid>
      <w:tr w14:paraId="6D375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9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958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1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722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5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F74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学段</w:t>
            </w:r>
          </w:p>
        </w:tc>
        <w:tc>
          <w:tcPr>
            <w:tcW w:w="5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FC47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5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E3FC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小计</w:t>
            </w:r>
          </w:p>
        </w:tc>
        <w:tc>
          <w:tcPr>
            <w:tcW w:w="624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00BA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各岗位招聘人数</w:t>
            </w:r>
          </w:p>
        </w:tc>
      </w:tr>
      <w:tr w14:paraId="2A13C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51692E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B7B0B2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7697A0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1E213B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F623C2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500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8CE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3E77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84B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D923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950C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2631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</w:tc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BC2C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595E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1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19D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 w14:paraId="23B42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50D4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7B8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  计</w:t>
            </w:r>
          </w:p>
        </w:tc>
        <w:tc>
          <w:tcPr>
            <w:tcW w:w="5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C091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7D70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5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E2E0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37C8F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BDEB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E10BA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0A9F4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30C30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9A4FE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9597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D958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FE853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57E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3D8E0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9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5274E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07D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磁县讲武城镇小寨中学</w:t>
            </w:r>
          </w:p>
        </w:tc>
        <w:tc>
          <w:tcPr>
            <w:tcW w:w="59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EC1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</w:t>
            </w:r>
          </w:p>
        </w:tc>
        <w:tc>
          <w:tcPr>
            <w:tcW w:w="59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EAC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F4F03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1F763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58D87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2F6C3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1DF8D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A3A2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FA9C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15325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577DB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BE262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E95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65F2D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9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F80E341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BDA45E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46A7CE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50279C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FFC28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FC47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BEC6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81FC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60AF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AE45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CE26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097DA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82F9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60D8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E30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限应届高校毕业生</w:t>
            </w:r>
          </w:p>
        </w:tc>
      </w:tr>
      <w:tr w14:paraId="7A08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9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FC759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A6D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磁县时村营乡中学</w:t>
            </w:r>
          </w:p>
        </w:tc>
        <w:tc>
          <w:tcPr>
            <w:tcW w:w="59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6F35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</w:t>
            </w:r>
          </w:p>
        </w:tc>
        <w:tc>
          <w:tcPr>
            <w:tcW w:w="59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84A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A53B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C4FD4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3475E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F9F31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344B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944EB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C7E5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AC481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93E4D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29619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227E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6021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9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C70FE54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3C89B2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BED2A8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C73F02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DDA47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607B8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45F5F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AA4F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0693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DA5C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8D92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B008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3CED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8F196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D0C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限应届高校毕业生</w:t>
            </w:r>
          </w:p>
        </w:tc>
      </w:tr>
      <w:tr w14:paraId="385C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9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91F1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694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磁县讲武城中学</w:t>
            </w:r>
          </w:p>
        </w:tc>
        <w:tc>
          <w:tcPr>
            <w:tcW w:w="59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DC7D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</w:t>
            </w:r>
          </w:p>
        </w:tc>
        <w:tc>
          <w:tcPr>
            <w:tcW w:w="59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844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6FF13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E915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4799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51EA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59BFB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8BE2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2BC3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6D6A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5DA8E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11266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5E15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2C8B8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9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A5F6936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2A3319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9FBC9F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98FDFE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4E58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EC96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68B8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F47E2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47BC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044A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6683C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40DE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E38D1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0480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D79A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限应届高校毕业生</w:t>
            </w:r>
          </w:p>
        </w:tc>
      </w:tr>
      <w:tr w14:paraId="3B2C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9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A574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C84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磁县岳城镇中学</w:t>
            </w:r>
          </w:p>
        </w:tc>
        <w:tc>
          <w:tcPr>
            <w:tcW w:w="59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7C0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</w:t>
            </w:r>
          </w:p>
        </w:tc>
        <w:tc>
          <w:tcPr>
            <w:tcW w:w="59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1C7F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4B2EF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AB118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1794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599E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F9C87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716F8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BAE16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8F58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FC19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B7A3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71C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2823A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9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E4B0EEB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78CFD2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73E978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DF50CB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C39C0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FCE0F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73C6F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C348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79DCE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1DDE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C4C30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7890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1D9C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A1975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9EBD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限应届高校毕业生</w:t>
            </w:r>
          </w:p>
        </w:tc>
      </w:tr>
      <w:tr w14:paraId="0C2A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9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F22E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89F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磁县都党乡中学</w:t>
            </w:r>
          </w:p>
        </w:tc>
        <w:tc>
          <w:tcPr>
            <w:tcW w:w="59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3F3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</w:t>
            </w:r>
          </w:p>
        </w:tc>
        <w:tc>
          <w:tcPr>
            <w:tcW w:w="59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F576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F074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351E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C897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85E8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92FD1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459E2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7B22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4572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C792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0D7CD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9919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549D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9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952F4FB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B4C8AF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0CC58B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4E0E66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5FDC8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E5B79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A168B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A02A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CA07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25E4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BE08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FB3A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CD05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484B4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177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限应届高校毕业生</w:t>
            </w:r>
          </w:p>
        </w:tc>
      </w:tr>
      <w:tr w14:paraId="00FDB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9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5BAB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B29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磁县白土中学</w:t>
            </w:r>
          </w:p>
        </w:tc>
        <w:tc>
          <w:tcPr>
            <w:tcW w:w="59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D78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</w:t>
            </w:r>
          </w:p>
        </w:tc>
        <w:tc>
          <w:tcPr>
            <w:tcW w:w="59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D17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F09F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BA860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F1EF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F898C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5563F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E213D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8B1B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E181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B0E06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4B04C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B7D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3EDA3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9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099EF6A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160190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D057D5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44FAED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247DE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60582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87B0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841A0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8000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84EAB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A69C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E44BF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399A4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23F4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A99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限应届高校毕业生</w:t>
            </w:r>
          </w:p>
        </w:tc>
      </w:tr>
      <w:tr w14:paraId="56AEE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9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AD97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538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磁县观台镇中学</w:t>
            </w:r>
          </w:p>
        </w:tc>
        <w:tc>
          <w:tcPr>
            <w:tcW w:w="59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A95B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</w:t>
            </w:r>
          </w:p>
        </w:tc>
        <w:tc>
          <w:tcPr>
            <w:tcW w:w="59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7ABE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10405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75423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F718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C456B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1EE4F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0F9D2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AAC1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FE4D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88CBB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12DF1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562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47A84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9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37495A7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1B4CAE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F8FD81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C69A1D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5EF1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AF16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99716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C5D7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D7F67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FE9D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3520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059C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4D50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F43F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367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限定向招聘岗位</w:t>
            </w:r>
          </w:p>
        </w:tc>
      </w:tr>
      <w:tr w14:paraId="4B4A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9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C136AD5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14A994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3D84FB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3F23A7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B89C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B39D1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9BFA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3AF01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C6EF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975C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3D8B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B71FE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7B3E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B2D27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DB4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限应届高校毕业生</w:t>
            </w:r>
          </w:p>
        </w:tc>
      </w:tr>
      <w:tr w14:paraId="2DBE5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9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90C5E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268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磁县北贾璧乡中学</w:t>
            </w:r>
          </w:p>
        </w:tc>
        <w:tc>
          <w:tcPr>
            <w:tcW w:w="59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A073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</w:t>
            </w:r>
          </w:p>
        </w:tc>
        <w:tc>
          <w:tcPr>
            <w:tcW w:w="59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2DD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14D8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CF04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B935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9EA77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F9C8C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4A99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996A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9357C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35A0C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70E4B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92F4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47BC7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39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11EC3DE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F14BD7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EB2480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C2BB70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10ED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A41D8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670BC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2E9D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26C9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2DE5E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D153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F7B91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3128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BEDE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1325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限 中小学教师“退役军人”定向招聘岗位</w:t>
            </w:r>
          </w:p>
        </w:tc>
      </w:tr>
      <w:tr w14:paraId="0F4D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9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7DD2ED0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5944DC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40F310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B9C247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FC08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599D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38CD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3D4FD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52BD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5B89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A03E3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2139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F2AEE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7492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87DE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限应届高校毕业生</w:t>
            </w:r>
          </w:p>
        </w:tc>
      </w:tr>
      <w:tr w14:paraId="37E8F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9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9932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5B3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磁县陶泉乡中学</w:t>
            </w:r>
          </w:p>
        </w:tc>
        <w:tc>
          <w:tcPr>
            <w:tcW w:w="59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9500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</w:t>
            </w:r>
          </w:p>
        </w:tc>
        <w:tc>
          <w:tcPr>
            <w:tcW w:w="59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A380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F81C8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EEBFF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4F18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742F8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51FE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480BC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17A1F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F42F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94516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6CDEE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C95A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7D196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9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E7A6019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A63B50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B98F91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69C66B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84CF8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23F4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509D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02C9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85EA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4BB9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941E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45C02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4F1F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F3C8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04D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限定向招聘岗位</w:t>
            </w:r>
          </w:p>
        </w:tc>
      </w:tr>
      <w:tr w14:paraId="775C8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9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2CB8D89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AA2220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988012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8C2793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F7EF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F0605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B8C9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FD4C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2208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F54B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ACCA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978C9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13B0D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FC78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14DF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限应届高校毕业生</w:t>
            </w:r>
          </w:p>
        </w:tc>
      </w:tr>
      <w:tr w14:paraId="5140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9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F3DD6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7ABF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磁县黄沙镇中学</w:t>
            </w:r>
          </w:p>
        </w:tc>
        <w:tc>
          <w:tcPr>
            <w:tcW w:w="59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D83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</w:t>
            </w:r>
          </w:p>
        </w:tc>
        <w:tc>
          <w:tcPr>
            <w:tcW w:w="59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34AC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5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C202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C2070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9F393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2FF3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E1C6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97E6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4C65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46CEB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07E7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33F9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9338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5A12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39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5A83F33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DF90E5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31F9B9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5C4550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28EE3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12A4C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8D13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81A1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AFB6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2A7D5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6255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CBBCC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B0329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5AAB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2AA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限中小学教师“退役军人”定向招聘岗位</w:t>
            </w:r>
          </w:p>
        </w:tc>
      </w:tr>
      <w:tr w14:paraId="25A9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9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C9761E1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498A1C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687DF5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73B8CF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</w:rPr>
            </w:pPr>
          </w:p>
        </w:tc>
        <w:tc>
          <w:tcPr>
            <w:tcW w:w="5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605D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DEB5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B394F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6CCD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79D07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A9EC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0ABF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D453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5A855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1080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3434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EBD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限应届高校毕业生</w:t>
            </w:r>
          </w:p>
        </w:tc>
      </w:tr>
    </w:tbl>
    <w:p w14:paraId="221F66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A5DEE"/>
    <w:rsid w:val="540A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000000"/>
      <w:u w:val="none"/>
    </w:rPr>
  </w:style>
  <w:style w:type="character" w:styleId="11">
    <w:name w:val="HTML Code"/>
    <w:basedOn w:val="4"/>
    <w:uiPriority w:val="0"/>
    <w:rPr>
      <w:rFonts w:hint="default" w:ascii="Courier New" w:hAnsi="Courier New" w:eastAsia="Courier New" w:cs="Courier New"/>
      <w:sz w:val="20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uiPriority w:val="0"/>
    <w:rPr>
      <w:rFonts w:ascii="Courier New" w:hAnsi="Courier New" w:eastAsia="Courier New" w:cs="Courier New"/>
      <w:sz w:val="20"/>
    </w:rPr>
  </w:style>
  <w:style w:type="character" w:styleId="14">
    <w:name w:val="HTML Sample"/>
    <w:basedOn w:val="4"/>
    <w:uiPriority w:val="0"/>
    <w:rPr>
      <w:rFonts w:hint="default" w:ascii="Courier New" w:hAnsi="Courier New" w:eastAsia="Courier New" w:cs="Courier New"/>
    </w:rPr>
  </w:style>
  <w:style w:type="character" w:customStyle="1" w:styleId="15">
    <w:name w:val="name"/>
    <w:basedOn w:val="4"/>
    <w:uiPriority w:val="0"/>
    <w:rPr>
      <w:b/>
      <w:bCs/>
      <w:color w:val="CE4A4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2025-08-05T06:52:00Z</dcterms:created>
  <dc:creator>水无鱼</dc:creator>
  <cp:lastModifiedBy>水无鱼</cp:lastModifiedBy>
  <dcterms:modified xsi:type="dcterms:W3CDTF">2025-08-05T08:23:41Z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7F33BB94B0F64685B2F2715A7157DFB3_11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