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仿宋" w:eastAsia="黑体"/>
          <w:sz w:val="28"/>
          <w:szCs w:val="28"/>
        </w:rPr>
      </w:pPr>
      <w:r>
        <w:rPr>
          <w:rFonts w:hint="eastAsia" w:ascii="黑体" w:hAnsi="仿宋" w:eastAsia="黑体"/>
          <w:sz w:val="28"/>
          <w:szCs w:val="28"/>
        </w:rPr>
        <w:t>附件2</w:t>
      </w:r>
    </w:p>
    <w:tbl>
      <w:tblPr>
        <w:tblStyle w:val="5"/>
        <w:tblW w:w="1398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984"/>
        <w:gridCol w:w="1276"/>
        <w:gridCol w:w="1418"/>
        <w:gridCol w:w="1275"/>
        <w:gridCol w:w="2127"/>
        <w:gridCol w:w="50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9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sz w:val="36"/>
                <w:szCs w:val="36"/>
                <w:lang w:eastAsia="zh-CN"/>
              </w:rPr>
            </w:pPr>
            <w:r>
              <w:rPr>
                <w:rFonts w:ascii="华文中宋" w:hAnsi="华文中宋" w:eastAsia="华文中宋" w:cs="华文中宋"/>
                <w:color w:val="000000"/>
                <w:kern w:val="0"/>
                <w:sz w:val="36"/>
                <w:szCs w:val="36"/>
              </w:rPr>
              <w:t>四川省成都市盐道街中学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36"/>
                <w:szCs w:val="36"/>
              </w:rPr>
              <w:t>招聘员额教师岗位一览表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36"/>
                <w:szCs w:val="36"/>
                <w:lang w:eastAsia="zh-CN"/>
              </w:rPr>
              <w:t>（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36"/>
                <w:szCs w:val="36"/>
                <w:lang w:val="en-US" w:eastAsia="zh-CN"/>
              </w:rPr>
              <w:t>第二批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36"/>
                <w:szCs w:val="36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bookmarkStart w:id="0" w:name="_Hlk202880165"/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招聘学科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98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应聘资格条件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普通话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教师资格证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其它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bookmarkStart w:id="1" w:name="_Hlk200448149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二甲及以上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初级中学或高级中学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1985年8月2日及以后出生，特别优秀者可适当放宽。</w:t>
            </w:r>
          </w:p>
        </w:tc>
      </w:tr>
      <w:bookmarkEnd w:id="1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二乙及以上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初级中学或高级中学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1985年8月2日及以后出生，特别优秀者可适当放宽。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二乙及以上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初级中学或高级中学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1985年8月2日及以后出生</w:t>
            </w:r>
            <w:bookmarkStart w:id="3" w:name="_GoBack"/>
            <w:bookmarkEnd w:id="3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，特别优秀者可适当放宽。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二乙及以上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初级中学或高级中学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1985年8月2日及以后出生，特别优秀者可适当放宽。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二乙及以上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初级中学或高级中学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1985年8月2日及以后出生，特别优秀者可适当放宽。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二乙及以上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初级中学或高级中学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1985年8月2日及以后出生，特别优秀者可适当放宽。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初中地理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二乙及以上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初级中学或高级中学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1985年8月2日及以后出生，特别优秀者可适当放宽。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初中体育与健康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二乙及以上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初级中学或高级中学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1985年8月2日及以后出生，特别优秀者可适当放宽。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初中艺术·音乐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二乙及以上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初级中学或高级中学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1985年8月2日及以后出生，特别优秀者可适当放宽。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bookmarkStart w:id="2" w:name="_Hlk201056047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高中体育与健康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二乙及以上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1985年8月2日及以后出生，特别优秀者可适当放宽。</w:t>
            </w:r>
          </w:p>
        </w:tc>
      </w:tr>
      <w:bookmarkEnd w:id="0"/>
      <w:bookmarkEnd w:id="2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17人（本部：9人  南区：8人）</w:t>
            </w:r>
          </w:p>
        </w:tc>
        <w:tc>
          <w:tcPr>
            <w:tcW w:w="98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</w:tbl>
    <w:p>
      <w:pPr>
        <w:jc w:val="center"/>
      </w:pPr>
    </w:p>
    <w:sectPr>
      <w:pgSz w:w="16838" w:h="11906" w:orient="landscape"/>
      <w:pgMar w:top="851" w:right="1440" w:bottom="56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7F2"/>
    <w:rsid w:val="00083B11"/>
    <w:rsid w:val="000B0591"/>
    <w:rsid w:val="001313CA"/>
    <w:rsid w:val="001E4110"/>
    <w:rsid w:val="002A032A"/>
    <w:rsid w:val="00343CCA"/>
    <w:rsid w:val="004C2261"/>
    <w:rsid w:val="004C2D02"/>
    <w:rsid w:val="004D380F"/>
    <w:rsid w:val="005351A8"/>
    <w:rsid w:val="00586F29"/>
    <w:rsid w:val="005E3B0E"/>
    <w:rsid w:val="006130E4"/>
    <w:rsid w:val="00836360"/>
    <w:rsid w:val="00862A74"/>
    <w:rsid w:val="0093706D"/>
    <w:rsid w:val="00977635"/>
    <w:rsid w:val="00AA34C3"/>
    <w:rsid w:val="00AD2434"/>
    <w:rsid w:val="00AD4F73"/>
    <w:rsid w:val="00B1504E"/>
    <w:rsid w:val="00B327F2"/>
    <w:rsid w:val="00B50639"/>
    <w:rsid w:val="00BE0D0E"/>
    <w:rsid w:val="00C231B6"/>
    <w:rsid w:val="00C260B6"/>
    <w:rsid w:val="00C45238"/>
    <w:rsid w:val="00CA5D6B"/>
    <w:rsid w:val="15F7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2</Pages>
  <Words>190</Words>
  <Characters>1084</Characters>
  <Lines>9</Lines>
  <Paragraphs>2</Paragraphs>
  <TotalTime>7</TotalTime>
  <ScaleCrop>false</ScaleCrop>
  <LinksUpToDate>false</LinksUpToDate>
  <CharactersWithSpaces>1272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2025-06-10T08:27:00Z</dcterms:created>
  <dc:creator>China</dc:creator>
  <cp:lastModifiedBy>UNIS</cp:lastModifiedBy>
  <dcterms:modified xsi:type="dcterms:W3CDTF">2025-07-30T09:16:13Z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C48CA4B7719B45CE83ED0264C62A7BFC</vt:lpwstr>
  </property>
</Properties>
</file>