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96"/>
        <w:gridCol w:w="1185"/>
        <w:gridCol w:w="2177"/>
        <w:gridCol w:w="1448"/>
        <w:gridCol w:w="2255"/>
        <w:gridCol w:w="4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成都市盐道街小学卓锦分校招聘员额教师岗位一览表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道德与法治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小学教师资格及以上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科学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小学教师资格及以上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default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</w:p>
    <w:p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97841968-F6DE-456C-9306-A898A9F176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09CAE5-0A5C-492D-A838-6E700B10426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A246191-9E47-4890-8E09-0616F690C2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47F0650-66D5-44EE-BD3D-41997ED44D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16D7DC2"/>
    <w:rsid w:val="0A391C3C"/>
    <w:rsid w:val="0C2C553F"/>
    <w:rsid w:val="0E577F60"/>
    <w:rsid w:val="0E772D33"/>
    <w:rsid w:val="1B3425D8"/>
    <w:rsid w:val="1CAB05ED"/>
    <w:rsid w:val="1FA72C67"/>
    <w:rsid w:val="22EC7098"/>
    <w:rsid w:val="2A2F021A"/>
    <w:rsid w:val="2BE9579E"/>
    <w:rsid w:val="2D6D1F4E"/>
    <w:rsid w:val="2E630E33"/>
    <w:rsid w:val="37995463"/>
    <w:rsid w:val="3C2E0626"/>
    <w:rsid w:val="3EA3354D"/>
    <w:rsid w:val="452F0403"/>
    <w:rsid w:val="4B475389"/>
    <w:rsid w:val="4EAE1776"/>
    <w:rsid w:val="539C165E"/>
    <w:rsid w:val="57AF3706"/>
    <w:rsid w:val="640642B6"/>
    <w:rsid w:val="65E0664C"/>
    <w:rsid w:val="671FD6D5"/>
    <w:rsid w:val="6A250EDC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2074</Words>
  <Characters>2182</Characters>
  <Lines>0</Lines>
  <Paragraphs>0</Paragraphs>
  <TotalTime>15</TotalTime>
  <ScaleCrop>false</ScaleCrop>
  <LinksUpToDate>false</LinksUpToDate>
  <CharactersWithSpaces>2293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丹灵妮子</cp:lastModifiedBy>
  <cp:lastPrinted>2025-05-07T23:24:00Z</cp:lastPrinted>
  <dcterms:modified xsi:type="dcterms:W3CDTF">2025-07-31T12:58:42Z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1B965AD650E7428186D48E301E32ADF2</vt:lpwstr>
  </property>
  <property fmtid="{D5CDD505-2E9C-101B-9397-08002B2CF9AE}" pid="4" name="KSOTemplateDocerSaveRecord">
    <vt:lpwstr>eyJoZGlkIjoiYjk5ODM0YmMxOWJiYWQyNDU4MGIzYWRmYTA0ZmI5NDciLCJ1c2VySWQiOiIxNTMxNDQ3MzIzIn0=</vt:lpwstr>
  </property>
</Properties>
</file>