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C7AB">
      <w:pPr>
        <w:jc w:val="left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2：</w:t>
      </w:r>
    </w:p>
    <w:p w14:paraId="38B62990">
      <w:pPr>
        <w:jc w:val="center"/>
        <w:rPr>
          <w:rFonts w:ascii="宋体" w:hAnsi="宋体" w:eastAsia="宋体" w:cs="宋体"/>
          <w:b/>
          <w:bCs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kern w:val="0"/>
          <w:sz w:val="26"/>
          <w:szCs w:val="26"/>
          <w:lang w:eastAsia="zh-CN"/>
        </w:rPr>
        <w:t>珠晖区2025年中小学（幼儿园）公开选调教师</w:t>
      </w:r>
      <w:r>
        <w:rPr>
          <w:rFonts w:hint="eastAsia" w:ascii="宋体" w:hAnsi="宋体" w:eastAsia="宋体" w:cs="宋体"/>
          <w:b/>
          <w:bCs/>
          <w:kern w:val="0"/>
          <w:sz w:val="26"/>
          <w:szCs w:val="26"/>
        </w:rPr>
        <w:t>报名表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0"/>
      </w:tblGrid>
      <w:tr w14:paraId="0D47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0540"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</w:tbl>
    <w:p w14:paraId="17AB7BDD">
      <w:pPr>
        <w:jc w:val="both"/>
        <w:rPr>
          <w:rFonts w:hint="eastAsia" w:ascii="仿宋" w:hAnsi="仿宋" w:eastAsia="仿宋" w:cs="仿宋"/>
          <w:b/>
          <w:bCs/>
          <w:kern w:val="0"/>
          <w:sz w:val="21"/>
          <w:szCs w:val="21"/>
        </w:rPr>
      </w:pPr>
    </w:p>
    <w:tbl>
      <w:tblPr>
        <w:tblStyle w:val="4"/>
        <w:tblW w:w="920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334"/>
        <w:gridCol w:w="610"/>
        <w:gridCol w:w="185"/>
        <w:gridCol w:w="850"/>
        <w:gridCol w:w="489"/>
        <w:gridCol w:w="307"/>
        <w:gridCol w:w="197"/>
        <w:gridCol w:w="739"/>
        <w:gridCol w:w="541"/>
        <w:gridCol w:w="562"/>
        <w:gridCol w:w="1281"/>
        <w:gridCol w:w="1696"/>
      </w:tblGrid>
      <w:tr w14:paraId="21E6C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1" w:hRule="atLeast"/>
          <w:jc w:val="center"/>
        </w:trPr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4354372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29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456B94D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43EE915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 别</w:t>
            </w: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6C80E32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45987CCF"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2822189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98" w:type="dxa"/>
            </w:tcMar>
            <w:vAlign w:val="center"/>
          </w:tcPr>
          <w:p w14:paraId="72AC989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  <w:p w14:paraId="1F0849A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6223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3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5AE3AF6F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9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131288C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0CB6F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</w:t>
            </w:r>
          </w:p>
          <w:p w14:paraId="5D334B7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面貌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4C7492D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D035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7535E639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58D24D8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8706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3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76C6224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教师资格证</w:t>
            </w:r>
          </w:p>
          <w:p w14:paraId="23CB955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学段学科</w:t>
            </w:r>
          </w:p>
        </w:tc>
        <w:tc>
          <w:tcPr>
            <w:tcW w:w="19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3CB66B8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16FBF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现任教学段学科</w:t>
            </w:r>
          </w:p>
        </w:tc>
        <w:tc>
          <w:tcPr>
            <w:tcW w:w="3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4D00757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28FC049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44E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3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1E44407F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普通话</w:t>
            </w:r>
          </w:p>
          <w:p w14:paraId="13CC5AAF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等级</w:t>
            </w:r>
          </w:p>
        </w:tc>
        <w:tc>
          <w:tcPr>
            <w:tcW w:w="19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0BAFD63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B0E6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    等级</w:t>
            </w:r>
          </w:p>
        </w:tc>
        <w:tc>
          <w:tcPr>
            <w:tcW w:w="3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674957B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7E173FC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1CAD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1C0E44D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现编制所在单位及职务</w:t>
            </w:r>
          </w:p>
        </w:tc>
        <w:tc>
          <w:tcPr>
            <w:tcW w:w="19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1A16538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22BB2BF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入编  时间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1CF2CEC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192B68C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2E4EA22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094A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38411658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首次进    入渠道</w:t>
            </w:r>
          </w:p>
        </w:tc>
        <w:tc>
          <w:tcPr>
            <w:tcW w:w="19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79ADE78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53C679D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是否满服务期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6154061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8ECB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服务期起止时间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E8520B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23AE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464073C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现获专业技术职务时间</w:t>
            </w:r>
          </w:p>
        </w:tc>
        <w:tc>
          <w:tcPr>
            <w:tcW w:w="24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64F6806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中小学      级教师</w:t>
            </w:r>
          </w:p>
        </w:tc>
        <w:tc>
          <w:tcPr>
            <w:tcW w:w="12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0B93AAF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现聘任</w:t>
            </w:r>
          </w:p>
          <w:p w14:paraId="0DCDC7A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岗位级别</w:t>
            </w:r>
          </w:p>
        </w:tc>
        <w:tc>
          <w:tcPr>
            <w:tcW w:w="23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AD807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专技       级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75F9741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6006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7" w:hRule="atLeast"/>
          <w:jc w:val="center"/>
        </w:trPr>
        <w:tc>
          <w:tcPr>
            <w:tcW w:w="1413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30072C8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 历</w:t>
            </w:r>
          </w:p>
          <w:p w14:paraId="22C00C7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 位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20951DB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全日制</w:t>
            </w:r>
          </w:p>
          <w:p w14:paraId="59BD905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15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7C623A2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5B92FB6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98" w:type="dxa"/>
            </w:tcMar>
            <w:vAlign w:val="center"/>
          </w:tcPr>
          <w:p w14:paraId="4D1B912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D0C0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1" w:hRule="atLeast"/>
          <w:jc w:val="center"/>
        </w:trPr>
        <w:tc>
          <w:tcPr>
            <w:tcW w:w="141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AB48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5B9EB8F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在　职</w:t>
            </w:r>
          </w:p>
          <w:p w14:paraId="3807DE1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　育</w:t>
            </w:r>
          </w:p>
        </w:tc>
        <w:tc>
          <w:tcPr>
            <w:tcW w:w="15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019F728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63E7FC9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98" w:type="dxa"/>
            </w:tcMar>
            <w:vAlign w:val="center"/>
          </w:tcPr>
          <w:p w14:paraId="29EFEA8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E9A3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2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17A3737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21"/>
              </w:rPr>
              <w:t>近三年年度考核情况</w:t>
            </w:r>
          </w:p>
        </w:tc>
        <w:tc>
          <w:tcPr>
            <w:tcW w:w="24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vAlign w:val="center"/>
          </w:tcPr>
          <w:p w14:paraId="27E26640"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2022年：</w:t>
            </w:r>
          </w:p>
        </w:tc>
        <w:tc>
          <w:tcPr>
            <w:tcW w:w="23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65B09AF"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2023年：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7044BA6C"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2024年：</w:t>
            </w:r>
          </w:p>
        </w:tc>
      </w:tr>
      <w:tr w14:paraId="11499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36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54238B0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个人简历</w:t>
            </w:r>
          </w:p>
          <w:p w14:paraId="1FB1F76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（主要包括教育经历和工作经历）</w:t>
            </w:r>
          </w:p>
        </w:tc>
        <w:tc>
          <w:tcPr>
            <w:tcW w:w="779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98" w:type="dxa"/>
            </w:tcMar>
            <w:vAlign w:val="center"/>
          </w:tcPr>
          <w:p w14:paraId="3ABF163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FD65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3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78E6941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所获荣誉及</w:t>
            </w:r>
          </w:p>
          <w:p w14:paraId="3FA008B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79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1" w:type="dxa"/>
              <w:bottom w:w="15" w:type="dxa"/>
              <w:right w:w="98" w:type="dxa"/>
            </w:tcMar>
            <w:vAlign w:val="center"/>
          </w:tcPr>
          <w:p w14:paraId="3CC1D87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9E02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97" w:hRule="atLeast"/>
          <w:jc w:val="center"/>
        </w:trPr>
        <w:tc>
          <w:tcPr>
            <w:tcW w:w="9204" w:type="dxa"/>
            <w:gridSpan w:val="1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top w:w="15" w:type="dxa"/>
              <w:left w:w="98" w:type="dxa"/>
              <w:bottom w:w="15" w:type="dxa"/>
              <w:right w:w="101" w:type="dxa"/>
            </w:tcMar>
            <w:vAlign w:val="center"/>
          </w:tcPr>
          <w:p w14:paraId="65FE40F3"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我已仔细阅读《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珠晖区2025年中小学（幼儿园）公开选调教师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公告》，理解其内容。我郑重承诺：本人自愿选择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珠晖区2025年中小学（幼儿园）公开选调教师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岗位中一个岗位报考，本人提交的个人信息资料及相关申请材料真实、准确。如果所提交的信息及材料不真实、不准确</w:t>
            </w: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本人愿意随时接受珠晖区2025年公开选调（招聘）事业单位人员工作专班作出的相应处理并承担全部后果。</w:t>
            </w:r>
          </w:p>
          <w:p w14:paraId="7C2A85E7">
            <w:pPr>
              <w:ind w:left="7140" w:hanging="7140" w:hangingChars="34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本人签名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年    月    日</w:t>
            </w:r>
          </w:p>
        </w:tc>
      </w:tr>
      <w:tr w14:paraId="48D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A27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资格初审意见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317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7F7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审核人签名：                       </w:t>
            </w:r>
          </w:p>
          <w:p w14:paraId="5BEDD5CE">
            <w:pPr>
              <w:spacing w:line="360" w:lineRule="exact"/>
              <w:ind w:right="105"/>
              <w:jc w:val="righ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    月    日</w:t>
            </w:r>
          </w:p>
        </w:tc>
      </w:tr>
      <w:tr w14:paraId="7629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A82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资格复审意见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96D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895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审核人签名：                       </w:t>
            </w:r>
          </w:p>
          <w:p w14:paraId="73FB852E">
            <w:pPr>
              <w:spacing w:line="360" w:lineRule="exact"/>
              <w:ind w:right="105"/>
              <w:jc w:val="righ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    月    日</w:t>
            </w:r>
          </w:p>
        </w:tc>
      </w:tr>
    </w:tbl>
    <w:p w14:paraId="165BCFF0">
      <w:pPr>
        <w:widowControl/>
        <w:spacing w:line="280" w:lineRule="exact"/>
        <w:ind w:firstLine="280"/>
        <w:jc w:val="left"/>
        <w:rPr>
          <w:rFonts w:ascii="宋体" w:hAnsi="宋体"/>
        </w:rPr>
      </w:pPr>
      <w:r>
        <w:rPr>
          <w:rFonts w:hint="eastAsia" w:ascii="仿宋" w:hAnsi="仿宋" w:eastAsia="仿宋" w:cs="仿宋"/>
          <w:sz w:val="21"/>
          <w:szCs w:val="21"/>
        </w:rPr>
        <w:t>注：1.“首次进入渠道”填①统招统分②公开招聘③特岗教师④部属免费师范生⑤初中起点定向⑥高中起点定向⑦退伍安置⑧选调</w:t>
      </w:r>
      <w:r>
        <w:rPr>
          <w:rFonts w:hint="eastAsia" w:ascii="仿宋" w:hAnsi="仿宋" w:eastAsia="仿宋" w:cs="仿宋"/>
          <w:sz w:val="21"/>
          <w:szCs w:val="21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</w:rPr>
        <w:instrText xml:space="preserve"> = 9 \* GB3 </w:instrText>
      </w:r>
      <w:r>
        <w:rPr>
          <w:rFonts w:hint="eastAsia" w:ascii="仿宋" w:hAnsi="仿宋" w:eastAsia="仿宋" w:cs="仿宋"/>
          <w:sz w:val="21"/>
          <w:szCs w:val="21"/>
        </w:rPr>
        <w:fldChar w:fldCharType="separate"/>
      </w:r>
      <w:r>
        <w:rPr>
          <w:rFonts w:hint="eastAsia" w:ascii="仿宋" w:hAnsi="仿宋" w:eastAsia="仿宋" w:cs="仿宋"/>
          <w:sz w:val="21"/>
          <w:szCs w:val="21"/>
        </w:rPr>
        <w:t>⑨</w:t>
      </w:r>
      <w:r>
        <w:rPr>
          <w:rFonts w:hint="eastAsia" w:ascii="仿宋" w:hAnsi="仿宋" w:eastAsia="仿宋" w:cs="仿宋"/>
          <w:sz w:val="21"/>
          <w:szCs w:val="21"/>
        </w:rPr>
        <w:fldChar w:fldCharType="end"/>
      </w:r>
      <w:r>
        <w:rPr>
          <w:rFonts w:hint="eastAsia" w:ascii="仿宋" w:hAnsi="仿宋" w:eastAsia="仿宋" w:cs="仿宋"/>
          <w:sz w:val="21"/>
          <w:szCs w:val="21"/>
        </w:rPr>
        <w:t>人才引进。</w:t>
      </w:r>
    </w:p>
    <w:sectPr>
      <w:pgSz w:w="11906" w:h="16838"/>
      <w:pgMar w:top="822" w:right="1746" w:bottom="595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EC"/>
    <w:rsid w:val="00377089"/>
    <w:rsid w:val="00602173"/>
    <w:rsid w:val="0074427D"/>
    <w:rsid w:val="008804EC"/>
    <w:rsid w:val="008973FB"/>
    <w:rsid w:val="00A43D2D"/>
    <w:rsid w:val="00D272E9"/>
    <w:rsid w:val="04E43566"/>
    <w:rsid w:val="1E260528"/>
    <w:rsid w:val="2628294C"/>
    <w:rsid w:val="322B1530"/>
    <w:rsid w:val="4A5159C6"/>
    <w:rsid w:val="4FAE3B00"/>
    <w:rsid w:val="51F0368B"/>
    <w:rsid w:val="55E271AD"/>
    <w:rsid w:val="5FED4D3E"/>
    <w:rsid w:val="611C3BC4"/>
    <w:rsid w:val="6B2A62D8"/>
    <w:rsid w:val="6BCD3945"/>
    <w:rsid w:val="76570137"/>
    <w:rsid w:val="7C23124E"/>
    <w:rsid w:val="7F5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485</Words>
  <Characters>507</Characters>
  <Lines>7</Lines>
  <Paragraphs>1</Paragraphs>
  <TotalTime>1</TotalTime>
  <ScaleCrop>false</ScaleCrop>
  <LinksUpToDate>false</LinksUpToDate>
  <CharactersWithSpaces>825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2025-05-27T00:59:00Z</dcterms:created>
  <dc:creator>微软用户</dc:creator>
  <cp:lastModifiedBy>亻武丶</cp:lastModifiedBy>
  <dcterms:modified xsi:type="dcterms:W3CDTF">2025-08-05T01:59:03Z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eyJoZGlkIjoiN2JjNDdiMDM1MzdiOGNkMWU3ZmIzZDQ5ZGIwNmE0MGMiLCJ1c2VySWQiOiIzMjQ2NDcyNzUifQ==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A2FA882CE9084438B6B0193305F0303F_12</vt:lpwstr>
  </property>
</Properties>
</file>