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81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附件2</w:t>
      </w:r>
    </w:p>
    <w:tbl>
      <w:tblPr>
        <w:tblStyle w:val="7"/>
        <w:tblW w:w="928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38"/>
        <w:gridCol w:w="711"/>
        <w:gridCol w:w="6"/>
        <w:gridCol w:w="1765"/>
        <w:gridCol w:w="1092"/>
        <w:gridCol w:w="16"/>
        <w:gridCol w:w="632"/>
        <w:gridCol w:w="85"/>
        <w:gridCol w:w="104"/>
        <w:gridCol w:w="1156"/>
        <w:gridCol w:w="1196"/>
        <w:gridCol w:w="237"/>
        <w:gridCol w:w="1742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07" w:hRule="atLeast"/>
          <w:jc w:val="center"/>
        </w:trPr>
        <w:tc>
          <w:tcPr>
            <w:tcW w:w="928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7C4BBC92">
            <w:pPr>
              <w:spacing w:line="520" w:lineRule="atLeast"/>
              <w:ind w:left="-178" w:leftChars="-85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6"/>
                <w:szCs w:val="36"/>
              </w:rPr>
              <w:t>2025年桂东县公开招聘紧缺高中教师报名表</w:t>
            </w:r>
          </w:p>
          <w:bookmarkEnd w:id="0"/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3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6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  <w:jc w:val="center"/>
        </w:trPr>
        <w:tc>
          <w:tcPr>
            <w:tcW w:w="30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7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33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1" w:hRule="atLeast"/>
          <w:jc w:val="center"/>
        </w:trPr>
        <w:tc>
          <w:tcPr>
            <w:tcW w:w="12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69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1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85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1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24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031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22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031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18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5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80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7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211D1B6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u w:val="none"/>
        </w:rPr>
      </w:pPr>
    </w:p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报名表</w:t>
      </w:r>
      <w:r>
        <w:rPr>
          <w:rFonts w:hint="eastAsia" w:ascii="宋体" w:hAnsi="宋体" w:eastAsia="宋体" w:cs="宋体"/>
          <w:color w:val="auto"/>
          <w:u w:val="none"/>
        </w:rPr>
        <w:t>需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张贴</w:t>
      </w:r>
      <w:r>
        <w:rPr>
          <w:rFonts w:hint="eastAsia" w:ascii="宋体" w:hAnsi="宋体" w:eastAsia="宋体" w:cs="宋体"/>
          <w:color w:val="auto"/>
          <w:u w:val="none"/>
        </w:rPr>
        <w:t>1寸彩色照片。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D39D4"/>
    <w:rsid w:val="0C7E7192"/>
    <w:rsid w:val="0E132A12"/>
    <w:rsid w:val="17342891"/>
    <w:rsid w:val="17CD6003"/>
    <w:rsid w:val="2393278F"/>
    <w:rsid w:val="2ABB4B7B"/>
    <w:rsid w:val="366B4C18"/>
    <w:rsid w:val="3DB44EAB"/>
    <w:rsid w:val="56983090"/>
    <w:rsid w:val="5C9D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373</Characters>
  <Lines>0</Lines>
  <Paragraphs>0</Paragraphs>
  <TotalTime>1</TotalTime>
  <ScaleCrop>false</ScaleCrop>
  <LinksUpToDate>false</LinksUpToDate>
  <CharactersWithSpaces>458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筱筱</cp:lastModifiedBy>
  <dcterms:modified xsi:type="dcterms:W3CDTF">2025-08-05T02:50:06Z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eyJoZGlkIjoiNDEyOTM4NWM3OTlmODZjM2VlZjQ2N2YxNzg1ZjdkMDIiLCJ1c2VySWQiOiI1NDYyODQzMzEifQ==</vt:lpwstr>
  </property>
  <property fmtid="{D5CDD505-2E9C-101B-9397-08002B2CF9AE}" pid="4" name="ICV">
    <vt:lpwstr>B2E3433633F8402E9F1CC7C196FD0997_13</vt:lpwstr>
  </property>
</Properties>
</file>