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020A">
      <w:pPr>
        <w:tabs>
          <w:tab w:val="left" w:pos="7513"/>
        </w:tabs>
        <w:spacing w:line="600" w:lineRule="exact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附件2</w:t>
      </w:r>
    </w:p>
    <w:p w14:paraId="33D395C3">
      <w:pPr>
        <w:widowControl/>
        <w:spacing w:line="540" w:lineRule="exact"/>
        <w:jc w:val="center"/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  <w:t>2025年岳西县公开选调</w:t>
      </w:r>
      <w:r>
        <w:rPr>
          <w:rFonts w:hint="eastAsia" w:ascii="方正小标宋简体" w:hAnsi="方正小标宋_GBK" w:eastAsia="方正小标宋简体" w:cs="方正小标宋_GBK"/>
          <w:color w:val="000000"/>
          <w:spacing w:val="-20"/>
          <w:kern w:val="0"/>
          <w:sz w:val="44"/>
          <w:szCs w:val="44"/>
          <w:lang w:eastAsia="zh-CN" w:bidi="ar"/>
        </w:rPr>
        <w:t>城区义务教育学校</w:t>
      </w:r>
      <w:r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  <w:t>教师</w:t>
      </w:r>
    </w:p>
    <w:p w14:paraId="309D114D">
      <w:pPr>
        <w:widowControl/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报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名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表</w:t>
      </w:r>
      <w:bookmarkEnd w:id="0"/>
    </w:p>
    <w:p w14:paraId="14AD7E62">
      <w:pPr>
        <w:widowControl/>
        <w:spacing w:line="400" w:lineRule="exact"/>
        <w:jc w:val="center"/>
        <w:rPr>
          <w:rFonts w:hint="eastAsia" w:ascii="仿宋_GB2312" w:hAnsi="宋体" w:eastAsia="仿宋_GB2312" w:cs="宋体"/>
          <w:kern w:val="0"/>
          <w:sz w:val="18"/>
          <w:szCs w:val="18"/>
        </w:rPr>
      </w:pPr>
    </w:p>
    <w:tbl>
      <w:tblPr>
        <w:tblStyle w:val="3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6"/>
        <w:gridCol w:w="1249"/>
        <w:gridCol w:w="1042"/>
        <w:gridCol w:w="1016"/>
        <w:gridCol w:w="607"/>
        <w:gridCol w:w="386"/>
        <w:gridCol w:w="1134"/>
        <w:gridCol w:w="283"/>
        <w:gridCol w:w="1752"/>
      </w:tblGrid>
      <w:tr w14:paraId="006D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2D0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F1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7DC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43B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7A96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868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136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 片</w:t>
            </w:r>
          </w:p>
        </w:tc>
      </w:tr>
      <w:tr w14:paraId="0461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CD08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 生</w:t>
            </w:r>
          </w:p>
          <w:p w14:paraId="74FE6C6B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3944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D1FA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295A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511D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入党</w:t>
            </w:r>
          </w:p>
          <w:p w14:paraId="3912A332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0F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A7AD">
            <w:pPr>
              <w:widowControl/>
              <w:spacing w:line="38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34EE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F3E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教师资格学段学科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51D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E080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535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D5D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 w14:paraId="02E8C9F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EF9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F637">
            <w:pPr>
              <w:widowControl/>
              <w:spacing w:line="38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3F1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B408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</w:t>
            </w:r>
          </w:p>
          <w:p w14:paraId="12517009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D249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27E1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EB1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C5B0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报考学校学科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E94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F17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C75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1E29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F3C0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 w14:paraId="5BC9E0E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8A5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A4BE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毕业时间、院校</w:t>
            </w:r>
          </w:p>
          <w:p w14:paraId="0511E53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40CE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DBD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817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最高</w:t>
            </w:r>
          </w:p>
          <w:p w14:paraId="68223201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3BAA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A06E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毕业时间、院校</w:t>
            </w:r>
          </w:p>
          <w:p w14:paraId="2ACD743B">
            <w:pPr>
              <w:widowControl/>
              <w:spacing w:line="3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C4DD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AFE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CE7F">
            <w:pPr>
              <w:widowControl/>
              <w:spacing w:line="3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近三学年任教年级、学科、周课时数</w:t>
            </w:r>
          </w:p>
        </w:tc>
        <w:tc>
          <w:tcPr>
            <w:tcW w:w="7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3006">
            <w:pPr>
              <w:widowControl/>
              <w:spacing w:line="38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—202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学年：</w:t>
            </w:r>
          </w:p>
          <w:p w14:paraId="768B4430">
            <w:pPr>
              <w:pStyle w:val="2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—202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学年：</w:t>
            </w:r>
          </w:p>
          <w:p w14:paraId="15CA5F9D">
            <w:pPr>
              <w:widowControl/>
              <w:spacing w:line="380" w:lineRule="exact"/>
              <w:jc w:val="both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—202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学年：</w:t>
            </w:r>
          </w:p>
        </w:tc>
      </w:tr>
      <w:tr w14:paraId="37C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18C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</w:t>
            </w:r>
          </w:p>
          <w:p w14:paraId="7DE979B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18C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3999AF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6DB5E6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8C21F2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A31E919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98F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2A0D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近三年师德考核、年度考核以及奖惩</w:t>
            </w:r>
          </w:p>
          <w:p w14:paraId="0CD0C46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B5FA9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F61B1B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82ED0D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70E2710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4FD66A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859013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C05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2E1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</w:t>
            </w:r>
          </w:p>
          <w:p w14:paraId="1A34FB7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7BB7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0B71A1D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本人承诺在工作安排和职称聘任上服从主管部门和学校制度规定，此表填写的内容真实有效，且符合相关规定和要求。如填写内容虚假、失实或违规，本人自愿接受取消选调资格的相关处理。                                      </w:t>
            </w:r>
          </w:p>
          <w:p w14:paraId="5B717D1C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BD98C51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3E8BD8A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签名：  </w:t>
            </w:r>
          </w:p>
          <w:p w14:paraId="22BC473A">
            <w:pPr>
              <w:widowControl/>
              <w:spacing w:line="400" w:lineRule="exact"/>
              <w:ind w:firstLine="600" w:firstLineChars="25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  <w:tr w14:paraId="1654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EE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66E0C4A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7E6559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C6BD">
            <w:pPr>
              <w:spacing w:line="36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 w14:paraId="206E0E70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92CA6FE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10F42FB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894F74">
            <w:pPr>
              <w:pStyle w:val="2"/>
              <w:spacing w:after="0"/>
            </w:pPr>
          </w:p>
          <w:p w14:paraId="4BB9FECA">
            <w:pPr>
              <w:pStyle w:val="2"/>
              <w:spacing w:after="0"/>
            </w:pPr>
          </w:p>
          <w:p w14:paraId="39707508">
            <w:pPr>
              <w:pStyle w:val="2"/>
              <w:spacing w:after="0"/>
            </w:pPr>
          </w:p>
          <w:p w14:paraId="2A469218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主要负责人：（签名）                     学校（公章）     </w:t>
            </w:r>
          </w:p>
          <w:p w14:paraId="705F628E">
            <w:pPr>
              <w:spacing w:line="360" w:lineRule="exact"/>
              <w:ind w:firstLine="5760" w:firstLineChars="24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 月   日</w:t>
            </w:r>
          </w:p>
        </w:tc>
      </w:tr>
      <w:tr w14:paraId="5EB9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642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驻县教育局纪检组审核意见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8BE8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09054A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E1CE90F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625C3FC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DC64BA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F1106AB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B399276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AB45F28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4B35467">
            <w:pPr>
              <w:spacing w:line="36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审核人：（签名）              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年   月   日</w:t>
            </w:r>
          </w:p>
        </w:tc>
      </w:tr>
      <w:tr w14:paraId="4239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F5A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县教育局</w:t>
            </w:r>
          </w:p>
          <w:p w14:paraId="0DA419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资格审核组意见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E2F0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AED01A8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165563D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7AA0B39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7D51DD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FBA6D8D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2E09AFB6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4A6ABC3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9183F17">
            <w:pPr>
              <w:spacing w:line="360" w:lineRule="exact"/>
              <w:ind w:firstLine="3120" w:firstLineChars="13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年   月   日</w:t>
            </w:r>
          </w:p>
        </w:tc>
      </w:tr>
    </w:tbl>
    <w:p w14:paraId="22100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9072C"/>
    <w:rsid w:val="03A132F4"/>
    <w:rsid w:val="5ED27EBB"/>
    <w:rsid w:val="652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342</Characters>
  <Lines>0</Lines>
  <Paragraphs>0</Paragraphs>
  <TotalTime>12</TotalTime>
  <ScaleCrop>false</ScaleCrop>
  <LinksUpToDate>false</LinksUpToDate>
  <CharactersWithSpaces>536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2025-08-05T09:13:00Z</dcterms:created>
  <dc:creator>久久</dc:creator>
  <cp:lastModifiedBy>WPS_1602035762</cp:lastModifiedBy>
  <dcterms:modified xsi:type="dcterms:W3CDTF">2025-08-06T09:37:24Z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A9495C425971428386FDA11F7056A17E_13</vt:lpwstr>
  </property>
  <property fmtid="{D5CDD505-2E9C-101B-9397-08002B2CF9AE}" pid="4" name="KSOTemplateDocerSaveRecord">
    <vt:lpwstr>eyJoZGlkIjoiODg4YWQ3Mzc4ZDAxNTlhYzU1YjgxODFjODRhM2ZiNzUiLCJ1c2VySWQiOiIzMzcwMDk2MDUifQ==</vt:lpwstr>
  </property>
</Properties>
</file>