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520" w:lineRule="exact"/>
        <w:ind w:firstLine="1084" w:firstLineChars="300"/>
        <w:rPr>
          <w:rFonts w:ascii="宋体" w:hAnsi="宋体"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2025年如皋籍乡村定向师范毕业生岗位设置表</w:t>
      </w:r>
    </w:p>
    <w:bookmarkEnd w:id="0"/>
    <w:p>
      <w:pPr>
        <w:pStyle w:val="3"/>
      </w:pPr>
    </w:p>
    <w:tbl>
      <w:tblPr>
        <w:tblStyle w:val="4"/>
        <w:tblW w:w="92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88"/>
        <w:gridCol w:w="775"/>
        <w:gridCol w:w="5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</w:rPr>
              <w:t>学段专业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Cs w:val="21"/>
              </w:rPr>
              <w:t>计划数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Cs w:val="21"/>
              </w:rPr>
              <w:t>招聘单位与岗位数量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白蒲中学1、石庄中学1、搬经中学1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白蒲镇教管中心2、吴窑镇教管中心1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磨头镇教管中心1、九华镇教管中心1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数学与应用数学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石庄中学1、江安中学1、长江高中1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白蒲镇教管中心2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磨头镇教管中心1、九华镇教管中心1、石庄镇教管中心1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江安中学1、搬经中学1、长江高中1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</w:rPr>
              <w:t>开发区教管中心1、长江镇教管中心1、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白蒲镇教管中心1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九华镇教管中心1、石庄镇教管中心2、江安镇教管中心1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思想政治教育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市二中1、高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新区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实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初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1、</w:t>
            </w:r>
            <w:r>
              <w:rPr>
                <w:rFonts w:hint="eastAsia"/>
              </w:rPr>
              <w:t>开发区教管中心1、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白蒲镇教管中心2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石庄镇教管中心1、江安镇教管中心1、搬经镇教管中心1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高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新区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实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初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1、</w:t>
            </w:r>
            <w:r>
              <w:rPr>
                <w:rFonts w:hint="eastAsia"/>
              </w:rPr>
              <w:t>开发区教管中心1、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白蒲镇教管中心2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九华镇教管中心1、石庄镇教管中心1、江安镇教管中心2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地理科学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石庄中学1、长江高中1、高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新区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实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初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1、</w:t>
            </w:r>
            <w:r>
              <w:rPr>
                <w:rFonts w:hint="eastAsia"/>
              </w:rPr>
              <w:t>开发区教管中心1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长江镇教管中心1、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白蒲镇教管中心2、石庄镇教管中心1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物理学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白蒲中学1、石庄中学1、江安中学1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</w:rPr>
              <w:t>开发区教管中心1、长江镇教管中心1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生物科学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白蒲中学1、江安中学1、高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新区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实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初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</w:rPr>
              <w:t>长江镇教管中心1、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白蒲镇教管中心1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开发区教管中心1、长江镇教管中心1、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白蒲镇教管中心1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石庄镇教管中心1、江安镇教管中心1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教育技术学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江安中学1、</w:t>
            </w:r>
            <w:r>
              <w:rPr>
                <w:rFonts w:hint="eastAsia"/>
              </w:rPr>
              <w:t>开发区教管中心1、长江镇教管中心1、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白蒲镇教管中心1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石庄镇教管中心1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小学语文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16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二附小2、</w:t>
            </w:r>
            <w:r>
              <w:rPr>
                <w:rFonts w:hint="eastAsia"/>
              </w:rPr>
              <w:t>开发区教管中心1、长江镇教管中心4、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白蒲镇教管中心1、下原镇教管中心1、吴窑镇教管中心1、磨头镇教管中心2、九华镇教管中心3、搬经镇教管中心1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小学数学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16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二附小1、</w:t>
            </w:r>
            <w:r>
              <w:rPr>
                <w:rFonts w:hint="eastAsia"/>
              </w:rPr>
              <w:t>开发区教管中心2、长江镇教管中心5、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白蒲镇教管中心2、磨头镇教管中心2、九华镇教管中心3、搬经镇教管中心1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小学英语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长江镇教管中心1、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九华镇教管中心1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石庄镇教管中心1、江安镇教管中心1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小学音乐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开发区教管中心1、长江镇教管中心3、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白蒲镇教管中心1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磨头镇教管中心1、九华镇教管中心1、江安镇教管中心1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小学体育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开发区教管中心1、长江镇教管中心1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白蒲镇教管中心1、石庄镇教管中心1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小学美术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高新区教管中心1、白蒲镇教管中心1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学前（高中起点）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开发区教管中心1、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高新区教管中心1、</w:t>
            </w:r>
            <w:r>
              <w:rPr>
                <w:rFonts w:hint="eastAsia"/>
              </w:rPr>
              <w:t>长江镇教管中心1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白蒲镇教管中心1、九华镇教管中心1、石庄镇教管中心1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江安镇教管中心1、搬经镇教管中心1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学前教育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（初中起点A组）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17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开发区教管中心1、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高新区教管中心1、</w:t>
            </w:r>
            <w:r>
              <w:rPr>
                <w:rFonts w:hint="eastAsia"/>
              </w:rPr>
              <w:t>长江镇教管中心3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白蒲镇教管中心2、下原镇教管中心1、吴窑镇教管中心1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磨头镇教管中心1、九华镇教管中心2、石庄镇教管中心1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江安镇教管中心2、搬经镇教管中心2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学前教育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（初中起点B组）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17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开发区教管中心1、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高新区教管中心1、</w:t>
            </w:r>
            <w:r>
              <w:rPr>
                <w:rFonts w:hint="eastAsia"/>
              </w:rPr>
              <w:t>长江镇教管中心2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白蒲镇教管中心2、下原镇教管中心1、吴窑镇教管中心1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磨头镇教管中心1、九华镇教管中心2、石庄镇教管中心2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江安镇教管中心2、搬经镇教管中心2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学前教育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（初中起点C组）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16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开发区教管中心1、长江镇教管中心2、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白蒲镇教管中心1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下原镇教管中心1、吴窑镇教管中心2、磨头镇教管中心1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九华镇教管中心2、石庄镇教管中心2、江安镇教管中心2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搬经镇教管中心2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17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5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3"/>
        <w:ind w:firstLine="723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>
      <w:pPr>
        <w:pStyle w:val="3"/>
        <w:ind w:firstLine="723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8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2025-08-07T09:17:50Z</dcterms:created>
  <dc:creator>Administrator</dc:creator>
  <cp:lastModifiedBy>Administrator</cp:lastModifiedBy>
  <dcterms:modified xsi:type="dcterms:W3CDTF">2025-08-07T09:18:03Z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2A6417FDCD0044E8B0E0B03403C01A67</vt:lpwstr>
  </property>
</Properties>
</file>