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8A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附件3：</w:t>
      </w:r>
    </w:p>
    <w:p w14:paraId="621E7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盐城幼儿师范高等专科学校托幼教育实践中心（盐南高新区实验幼儿园、盐城幼儿师范高等专科学校附属幼儿园）</w:t>
      </w:r>
    </w:p>
    <w:p w14:paraId="22EEB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2025年公开招录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保育员岗位表</w:t>
      </w:r>
    </w:p>
    <w:p w14:paraId="1FE4A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64"/>
        <w:tblOverlap w:val="never"/>
        <w:tblW w:w="104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55"/>
        <w:gridCol w:w="879"/>
        <w:gridCol w:w="1250"/>
        <w:gridCol w:w="1115"/>
        <w:gridCol w:w="964"/>
        <w:gridCol w:w="1093"/>
        <w:gridCol w:w="1243"/>
        <w:gridCol w:w="1971"/>
      </w:tblGrid>
      <w:tr w14:paraId="550ACB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tblHeader/>
          <w:jc w:val="center"/>
        </w:trPr>
        <w:tc>
          <w:tcPr>
            <w:tcW w:w="820" w:type="dxa"/>
            <w:vMerge w:val="restart"/>
            <w:vAlign w:val="center"/>
          </w:tcPr>
          <w:p w14:paraId="2833A409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单位代码</w:t>
            </w:r>
          </w:p>
        </w:tc>
        <w:tc>
          <w:tcPr>
            <w:tcW w:w="1155" w:type="dxa"/>
            <w:vMerge w:val="restart"/>
            <w:vAlign w:val="center"/>
          </w:tcPr>
          <w:p w14:paraId="557CFEAD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用人</w:t>
            </w:r>
          </w:p>
          <w:p w14:paraId="3AA12B51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879" w:type="dxa"/>
            <w:vMerge w:val="restart"/>
            <w:vAlign w:val="center"/>
          </w:tcPr>
          <w:p w14:paraId="2B3AC5A0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岗位</w:t>
            </w:r>
          </w:p>
          <w:p w14:paraId="5093D94D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1250" w:type="dxa"/>
            <w:vMerge w:val="restart"/>
            <w:vAlign w:val="center"/>
          </w:tcPr>
          <w:p w14:paraId="0134D228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岗位</w:t>
            </w:r>
          </w:p>
          <w:p w14:paraId="164A9C95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115" w:type="dxa"/>
            <w:vMerge w:val="restart"/>
            <w:vAlign w:val="center"/>
          </w:tcPr>
          <w:p w14:paraId="01CA7F93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招录</w:t>
            </w:r>
          </w:p>
          <w:p w14:paraId="52F93D0B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964" w:type="dxa"/>
            <w:vMerge w:val="restart"/>
            <w:vAlign w:val="center"/>
          </w:tcPr>
          <w:p w14:paraId="7809AABD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开考</w:t>
            </w:r>
          </w:p>
          <w:p w14:paraId="14B64D7A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比例</w:t>
            </w:r>
          </w:p>
        </w:tc>
        <w:tc>
          <w:tcPr>
            <w:tcW w:w="4307" w:type="dxa"/>
            <w:gridSpan w:val="3"/>
            <w:vAlign w:val="center"/>
          </w:tcPr>
          <w:p w14:paraId="605118E2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招录条件</w:t>
            </w:r>
          </w:p>
        </w:tc>
      </w:tr>
      <w:tr w14:paraId="1260E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820" w:type="dxa"/>
            <w:vMerge w:val="continue"/>
            <w:vAlign w:val="center"/>
          </w:tcPr>
          <w:p w14:paraId="49EF093F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430F4F38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79" w:type="dxa"/>
            <w:vMerge w:val="continue"/>
            <w:vAlign w:val="center"/>
          </w:tcPr>
          <w:p w14:paraId="7A2A2363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0" w:type="dxa"/>
            <w:vMerge w:val="continue"/>
            <w:vAlign w:val="center"/>
          </w:tcPr>
          <w:p w14:paraId="363EFE79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5" w:type="dxa"/>
            <w:vMerge w:val="continue"/>
            <w:vAlign w:val="center"/>
          </w:tcPr>
          <w:p w14:paraId="5191C6A5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16AC55E7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3F89FB49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243" w:type="dxa"/>
            <w:vAlign w:val="center"/>
          </w:tcPr>
          <w:p w14:paraId="7354205E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971" w:type="dxa"/>
            <w:vAlign w:val="center"/>
          </w:tcPr>
          <w:p w14:paraId="5F834219">
            <w:pPr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其他条件</w:t>
            </w:r>
          </w:p>
        </w:tc>
      </w:tr>
      <w:tr w14:paraId="072D1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  <w:jc w:val="center"/>
        </w:trPr>
        <w:tc>
          <w:tcPr>
            <w:tcW w:w="820" w:type="dxa"/>
            <w:vAlign w:val="center"/>
          </w:tcPr>
          <w:p w14:paraId="0874183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E4E83C8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盐城幼儿师范高等专科学校托幼教育实践中心（盐南高新区实验幼儿园、盐城幼儿师范高等专科学校附属幼儿园）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9D106B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C01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3D77EA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保育员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D35078F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  <w:bookmarkStart w:id="0" w:name="_GoBack"/>
            <w:bookmarkEnd w:id="0"/>
          </w:p>
        </w:tc>
        <w:tc>
          <w:tcPr>
            <w:tcW w:w="964" w:type="dxa"/>
            <w:shd w:val="clear" w:color="auto" w:fill="auto"/>
            <w:vAlign w:val="center"/>
          </w:tcPr>
          <w:p w14:paraId="716892CD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1：3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0A86030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专科及以上学历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2D505A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971" w:type="dxa"/>
            <w:vAlign w:val="center"/>
          </w:tcPr>
          <w:p w14:paraId="6AF8BA3D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具有幼儿园保育员资格证书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或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幼儿园教师资格证书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3AA7609A">
            <w:pPr>
              <w:spacing w:line="28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年龄在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35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周岁以下（含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35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周岁，19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89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月及以后出生）。</w:t>
            </w:r>
          </w:p>
        </w:tc>
      </w:tr>
    </w:tbl>
    <w:p w14:paraId="7AD46B6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8F365D7-3DF2-4B15-85B9-6F3971CC411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A007CD3-5BA4-424A-9D35-FBAF514F22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A09A2"/>
    <w:rsid w:val="42A33AB4"/>
    <w:rsid w:val="580B0E7A"/>
    <w:rsid w:val="6B60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232</Characters>
  <Lines>0</Lines>
  <Paragraphs>0</Paragraphs>
  <TotalTime>0</TotalTime>
  <ScaleCrop>false</ScaleCrop>
  <LinksUpToDate>false</LinksUpToDate>
  <CharactersWithSpaces>232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2025-08-05T12:02:00Z</dcterms:created>
  <dc:creator>Administrator</dc:creator>
  <cp:lastModifiedBy>AMinor1421031149</cp:lastModifiedBy>
  <dcterms:modified xsi:type="dcterms:W3CDTF">2025-08-07T09:29:06Z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eyJoZGlkIjoiMzE1NzViZDJhN2IzMWVhMjA4MWE0Mzc2YThmMDdiZjMiLCJ1c2VySWQiOiIyODUwMjI0NyJ9</vt:lpwstr>
  </property>
  <property fmtid="{D5CDD505-2E9C-101B-9397-08002B2CF9AE}" pid="4" name="ICV">
    <vt:lpwstr>9CAD3EBF825C47DF87A932AF90FC2015_12</vt:lpwstr>
  </property>
</Properties>
</file>