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AC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44" w:lineRule="atLeast"/>
        <w:ind w:left="105" w:leftChars="-94" w:right="-355" w:rightChars="-169" w:hanging="302" w:hangingChars="84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2025年</w:t>
      </w: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健跳镇中心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幼儿园劳务派遣教师招聘报名表</w:t>
      </w:r>
    </w:p>
    <w:bookmarkEnd w:id="0"/>
    <w:tbl>
      <w:tblPr>
        <w:tblStyle w:val="4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83"/>
        <w:gridCol w:w="1129"/>
        <w:gridCol w:w="352"/>
        <w:gridCol w:w="752"/>
        <w:gridCol w:w="743"/>
        <w:gridCol w:w="432"/>
        <w:gridCol w:w="492"/>
        <w:gridCol w:w="377"/>
        <w:gridCol w:w="1147"/>
        <w:gridCol w:w="1401"/>
      </w:tblGrid>
      <w:tr w14:paraId="0329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354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003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9ED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6A9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3F6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979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413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近期免冠    证件照</w:t>
            </w:r>
          </w:p>
        </w:tc>
      </w:tr>
      <w:tr w14:paraId="5466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879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E0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C0A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7E7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89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5E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433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3C9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0F8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3292C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1AF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F6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3C4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98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05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746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1AB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FAE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 w14:paraId="38A48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79B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AAC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C69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2E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725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6B3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78DC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教师资格种类及学科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EFE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D0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7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  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5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4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现家庭住址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C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86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1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联系电话（本人）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7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6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联系电话（家属）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F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D8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3CC91EA6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个人简历（从高中开始填写）</w:t>
            </w:r>
          </w:p>
        </w:tc>
        <w:tc>
          <w:tcPr>
            <w:tcW w:w="7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DBC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E5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90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09F82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4328502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C646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报考承诺人（签名）：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年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</w:t>
            </w:r>
          </w:p>
        </w:tc>
      </w:tr>
    </w:tbl>
    <w:p w14:paraId="45930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7A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E0957"/>
    <w:rsid w:val="058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2025-08-05T08:39:00Z</dcterms:created>
  <dc:creator>W.</dc:creator>
  <cp:lastModifiedBy>W.</cp:lastModifiedBy>
  <dcterms:modified xsi:type="dcterms:W3CDTF">2025-08-05T08:39:13Z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29C613D44FCA4C35B502FA9A2ACB3C25_11</vt:lpwstr>
  </property>
  <property fmtid="{D5CDD505-2E9C-101B-9397-08002B2CF9AE}" pid="4" name="KSOTemplateDocerSaveRecord">
    <vt:lpwstr>eyJoZGlkIjoiOTJlNTMxNmM5NjdkNjgxNDUxZmYwMjRjNjY1NTdjZjciLCJ1c2VySWQiOiI2NTMxNzQzNzEifQ==</vt:lpwstr>
  </property>
</Properties>
</file>