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附件2：</w:t>
      </w:r>
    </w:p>
    <w:p>
      <w:pPr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衢州市柯城区人事招考（聘）委托书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 托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hint="default" w:ascii="仿宋_GB2312" w:eastAsia="仿宋_GB2312"/>
          <w:sz w:val="30"/>
          <w:szCs w:val="30"/>
          <w:u w:val="none"/>
          <w:woUserID w:val="1"/>
        </w:rPr>
      </w:pPr>
      <w:r>
        <w:rPr>
          <w:rFonts w:hint="eastAsia" w:ascii="仿宋_GB2312" w:eastAsia="仿宋_GB2312"/>
          <w:sz w:val="30"/>
          <w:szCs w:val="30"/>
        </w:rPr>
        <w:t>本人因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，特委托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default" w:ascii="仿宋_GB2312" w:eastAsia="仿宋_GB2312"/>
          <w:sz w:val="30"/>
          <w:szCs w:val="30"/>
          <w:u w:val="none"/>
          <w:woUserID w:val="1"/>
        </w:rPr>
        <w:t xml:space="preserve">    </w:t>
      </w:r>
    </w:p>
    <w:p>
      <w:pPr>
        <w:spacing w:line="700" w:lineRule="exact"/>
        <w:ind w:left="0" w:leftChars="0" w:firstLine="0"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代为办理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委托期限：自     年   月   日至     年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4050" w:firstLineChars="13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4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b/>
          <w:sz w:val="30"/>
          <w:szCs w:val="30"/>
        </w:rPr>
        <w:t>注意：</w:t>
      </w:r>
      <w:r>
        <w:rPr>
          <w:rFonts w:hint="eastAsia" w:ascii="仿宋_GB2312" w:hAnsi="宋体" w:eastAsia="仿宋_GB2312"/>
          <w:sz w:val="30"/>
          <w:szCs w:val="30"/>
        </w:rPr>
        <w:t>应同时提供委托人和被委托人的身份证原件和复印件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  <w:rFonts w:hint="eastAsia"/>
      </w:rPr>
      <w:t>—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66D907EC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57DE"/>
    <w:rsid w:val="000F112C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6E3"/>
    <w:rsid w:val="002A2AFA"/>
    <w:rsid w:val="002A4070"/>
    <w:rsid w:val="002D0806"/>
    <w:rsid w:val="002D1A83"/>
    <w:rsid w:val="002D35E4"/>
    <w:rsid w:val="002D65E8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F0930"/>
    <w:rsid w:val="008F0CC6"/>
    <w:rsid w:val="008F6AF0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A7FAD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948EF"/>
    <w:rsid w:val="00BA79D2"/>
    <w:rsid w:val="00BB3E41"/>
    <w:rsid w:val="00BC052E"/>
    <w:rsid w:val="00BC1986"/>
    <w:rsid w:val="00BC4A20"/>
    <w:rsid w:val="00BC51FC"/>
    <w:rsid w:val="00BC571F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1694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16D72994"/>
    <w:rsid w:val="17D42549"/>
    <w:rsid w:val="1EFFA954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  <w:rsid w:val="8BF068AA"/>
    <w:rsid w:val="9DFFB5C0"/>
    <w:rsid w:val="B7FFA20B"/>
    <w:rsid w:val="F76DB7CF"/>
    <w:rsid w:val="F7DE695A"/>
    <w:rsid w:val="F8E9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2022-07-20T20:49:00Z</dcterms:created>
  <dc:creator>王建洪</dc:creator>
  <cp:lastModifiedBy>匿名用户</cp:lastModifiedBy>
  <cp:lastPrinted>2022-07-02T21:28:00Z</cp:lastPrinted>
  <dcterms:modified xsi:type="dcterms:W3CDTF">2023-07-27T19:00:07Z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