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601B8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8FBD472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中华中学附属雨花初级中学2025年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</w:p>
    <w:p w14:paraId="5CD4A7E6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3DD9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634E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9A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A23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06A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12E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91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27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5985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023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03B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101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821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8D0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6CB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97B8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551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4F5E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80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BF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0DA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B8B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2C1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0ADF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708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D7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317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7DB1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37D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36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669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E4C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6F0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436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B4F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5C7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859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C351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6EE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903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AFD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72A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072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C17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3C5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66B83C2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471590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D1F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AFF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4F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8EE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</w:t>
            </w:r>
          </w:p>
        </w:tc>
      </w:tr>
      <w:tr w14:paraId="0071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798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922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E9D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95F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54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FD3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5A95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E7D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055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46A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D49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FA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5ED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A8C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AB6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62A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3DB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7A7E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9C5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153A8DA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D4123D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00CE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ED9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A648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7655525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3A6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C93DE1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73616F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17871AAB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D235C10B-4750-47C1-899E-FD231110BC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82FE8E-8B02-4375-A0E0-CEF8C07F14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D884376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12F34E4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56C19C"/>
    <w:rsid w:val="77BF249E"/>
    <w:rsid w:val="78B83F31"/>
    <w:rsid w:val="79CA4A60"/>
    <w:rsid w:val="7B1A0DD3"/>
    <w:rsid w:val="F97CF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164</Characters>
  <Lines>21</Lines>
  <Paragraphs>6</Paragraphs>
  <TotalTime>7</TotalTime>
  <ScaleCrop>false</ScaleCrop>
  <LinksUpToDate>false</LinksUpToDate>
  <CharactersWithSpaces>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2024-08-09T17:34:00Z</dcterms:created>
  <dc:creator>admin</dc:creator>
  <cp:lastModifiedBy>溱溱</cp:lastModifiedBy>
  <dcterms:modified xsi:type="dcterms:W3CDTF">2025-08-06T02:34:51Z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D5F0D9DF67FD430F967BA4E35E19BD4B_13</vt:lpwstr>
  </property>
  <property fmtid="{D5CDD505-2E9C-101B-9397-08002B2CF9AE}" pid="4" name="KSOTemplateDocerSaveRecord">
    <vt:lpwstr>eyJoZGlkIjoiMjNmNWQ3ZTQzZGQ3YzkzZWNjMGRlZDhhYjFlMjI1YmYiLCJ1c2VySWQiOiIxMDQ0MjU1NzAxIn0=</vt:lpwstr>
  </property>
</Properties>
</file>