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E913B">
      <w:pPr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附件3</w:t>
      </w:r>
    </w:p>
    <w:p w14:paraId="557FD291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考生</w:t>
      </w:r>
      <w:r>
        <w:rPr>
          <w:rFonts w:hint="eastAsia" w:ascii="黑体" w:hAnsi="黑体" w:eastAsia="黑体"/>
          <w:sz w:val="44"/>
          <w:szCs w:val="44"/>
        </w:rPr>
        <w:t>诚信承诺书</w:t>
      </w:r>
    </w:p>
    <w:p w14:paraId="63376CF0">
      <w:pPr>
        <w:rPr>
          <w:rFonts w:hint="eastAsia" w:ascii="仿宋_GB2312" w:eastAsia="仿宋_GB2312"/>
          <w:sz w:val="32"/>
          <w:szCs w:val="32"/>
        </w:rPr>
      </w:pPr>
    </w:p>
    <w:p w14:paraId="2AD3B0D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color w:val="000000"/>
          <w:sz w:val="32"/>
          <w:szCs w:val="32"/>
        </w:rPr>
        <w:t>海南省第二卫生学校202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年公开招聘事业编制人员公告</w:t>
      </w:r>
      <w:r>
        <w:rPr>
          <w:rFonts w:hint="eastAsia" w:ascii="仿宋_GB2312" w:eastAsia="仿宋_GB2312"/>
          <w:sz w:val="32"/>
          <w:szCs w:val="32"/>
        </w:rPr>
        <w:t>》，清楚并理解其内容。我郑重承诺如下：</w:t>
      </w:r>
    </w:p>
    <w:p w14:paraId="1D5570C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本人所填写（提供）的个人基本信息、学历学位、工作经历等各类报考信息均真实有效。</w:t>
      </w:r>
    </w:p>
    <w:p w14:paraId="064BCFB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本人自觉遵守公开招聘的各项规定，诚实守信，严守纪律，认真履行报考人员的义务。</w:t>
      </w:r>
    </w:p>
    <w:p w14:paraId="2A08201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本人确保自行与所在单位进行沟通，确保考察、调档等工作顺利进行，如因此导致后续招聘手续受阻的，责任自负。</w:t>
      </w:r>
    </w:p>
    <w:p w14:paraId="62774D5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如因不符合招聘条件在招聘过程中被取消资格，后果由本人承担。如有伪造、变造、冒用有关证件、材料骗取考试资格的，恶意报名干扰正常报名秩序的，一经发现，接受取消应聘资格，并按相关规定严肃处理。</w:t>
      </w:r>
    </w:p>
    <w:p w14:paraId="6FE0810D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8543E87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73D8C8D">
      <w:pPr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</w:t>
      </w:r>
      <w:r>
        <w:rPr>
          <w:rFonts w:hint="eastAsia" w:ascii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诺</w:t>
      </w:r>
      <w:r>
        <w:rPr>
          <w:rFonts w:hint="eastAsia" w:ascii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</w:t>
      </w:r>
    </w:p>
    <w:p w14:paraId="339C54B4">
      <w:pPr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 w14:paraId="39A9C5F2">
      <w:pPr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承诺日期：     年     月     日</w:t>
      </w:r>
    </w:p>
    <w:p w14:paraId="4FFF6F39">
      <w:pPr>
        <w:rPr>
          <w:rFonts w:ascii="仿宋" w:hAnsi="仿宋" w:eastAsia="仿宋"/>
          <w:bCs/>
          <w:color w:val="000000"/>
          <w:sz w:val="30"/>
          <w:szCs w:val="30"/>
        </w:rPr>
      </w:pPr>
    </w:p>
    <w:p w14:paraId="0F952F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224A3"/>
    <w:rsid w:val="6132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默认段落字体 Para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2025-07-29T06:41:00Z</dcterms:created>
  <dc:creator>WPS_262704231</dc:creator>
  <cp:lastModifiedBy>WPS_262704231</cp:lastModifiedBy>
  <dcterms:modified xsi:type="dcterms:W3CDTF">2025-07-29T06:51:50Z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81716A2773624423BAE57D23E45AC9C9_11</vt:lpwstr>
  </property>
  <property fmtid="{D5CDD505-2E9C-101B-9397-08002B2CF9AE}" pid="4" name="KSOTemplateDocerSaveRecord">
    <vt:lpwstr>eyJoZGlkIjoiOGMwNzgzY2ZkOTY1YTE0M2IwZjNmNGRiMzIzYzVlODkiLCJ1c2VySWQiOiIyNjI3MDQyMzEifQ==</vt:lpwstr>
  </property>
</Properties>
</file>