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D0647">
      <w:pPr>
        <w:ind w:firstLine="442" w:firstLineChars="10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 w14:paraId="19EA6DA3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提交材料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承诺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书</w:t>
      </w:r>
    </w:p>
    <w:p w14:paraId="2D1A8C32">
      <w:pPr>
        <w:ind w:firstLine="442" w:firstLineChars="100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</w:pPr>
    </w:p>
    <w:p w14:paraId="30775EC4">
      <w:pPr>
        <w:ind w:firstLine="280" w:firstLineChars="1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 w14:paraId="7AFBD6CD">
      <w:pPr>
        <w:ind w:left="638" w:leftChars="290" w:firstLine="0" w:firstLineChars="0"/>
        <w:rPr>
          <w:rFonts w:hint="eastAsia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cs="仿宋_GB2312"/>
          <w:color w:val="auto"/>
          <w:sz w:val="32"/>
          <w:szCs w:val="32"/>
          <w:lang w:val="en-US" w:eastAsia="zh-CN"/>
        </w:rPr>
        <w:t>姓    名：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岗位代码：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   报考岗位：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准考证号：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</w:t>
      </w:r>
    </w:p>
    <w:p w14:paraId="50F34E1B">
      <w:pPr>
        <w:ind w:left="319" w:leftChars="145" w:firstLine="320" w:firstLineChars="100"/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cs="仿宋_GB2312"/>
          <w:color w:val="auto"/>
          <w:sz w:val="32"/>
          <w:szCs w:val="32"/>
          <w:lang w:val="en-US" w:eastAsia="zh-CN"/>
        </w:rPr>
        <w:t>身份证号：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</w:p>
    <w:p w14:paraId="5B00A7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本人承诺在2025年长丰县岗集镇中心学校临聘教师公开招聘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报名、资格复审等期间所提供材料真实有效，本人所填写报名信息已与《2025年长丰县岗集镇中学校临聘教师公开招聘公告》要求进行了认真核对，如有与报考条件不符、弄虚作假、隐瞒，愿承担一切后果。</w:t>
      </w:r>
    </w:p>
    <w:p w14:paraId="739324F0">
      <w:pPr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</w:t>
      </w:r>
    </w:p>
    <w:p w14:paraId="08545CC4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189DF7A">
      <w:pPr>
        <w:wordWrap w:val="0"/>
        <w:jc w:val="right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承诺人(签字)：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     </w:t>
      </w:r>
    </w:p>
    <w:p w14:paraId="0F02D950">
      <w:pPr>
        <w:jc w:val="righ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年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月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6DD8CCB1-F69A-44EB-AD6A-CAA242FCF70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5630D9BF-CFED-4095-B909-16E487B74BA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wNTJlYTU4YTk1ZDFmYWRjMGM5YTk4NTEzMzg1ZWIifQ=="/>
    <w:docVar w:name="KSO_WPS_MARK_KEY" w:val="312cbced-bcfe-4a05-88d2-7ad5062ce632"/>
  </w:docVars>
  <w:rsids>
    <w:rsidRoot w:val="3F3306D3"/>
    <w:rsid w:val="002A2567"/>
    <w:rsid w:val="03BD0AF9"/>
    <w:rsid w:val="098A46BA"/>
    <w:rsid w:val="178E5975"/>
    <w:rsid w:val="1C233E0C"/>
    <w:rsid w:val="1F444EB4"/>
    <w:rsid w:val="21576DFD"/>
    <w:rsid w:val="21807563"/>
    <w:rsid w:val="22576CAC"/>
    <w:rsid w:val="227170D0"/>
    <w:rsid w:val="25284930"/>
    <w:rsid w:val="25AD787F"/>
    <w:rsid w:val="29064B11"/>
    <w:rsid w:val="33C55563"/>
    <w:rsid w:val="34E23529"/>
    <w:rsid w:val="3E9B4639"/>
    <w:rsid w:val="3F3306D3"/>
    <w:rsid w:val="40453A0E"/>
    <w:rsid w:val="47040901"/>
    <w:rsid w:val="511A5B39"/>
    <w:rsid w:val="54AC5BD2"/>
    <w:rsid w:val="57C0490F"/>
    <w:rsid w:val="58E36BC6"/>
    <w:rsid w:val="5979517E"/>
    <w:rsid w:val="5D55380D"/>
    <w:rsid w:val="65D42E90"/>
    <w:rsid w:val="6D283A65"/>
    <w:rsid w:val="6F304360"/>
    <w:rsid w:val="708F1E33"/>
    <w:rsid w:val="73F547C3"/>
    <w:rsid w:val="74FB64DE"/>
    <w:rsid w:val="757F7A51"/>
    <w:rsid w:val="7A6B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164</Characters>
  <Lines>0</Lines>
  <Paragraphs>0</Paragraphs>
  <TotalTime>4</TotalTime>
  <ScaleCrop>false</ScaleCrop>
  <LinksUpToDate>false</LinksUpToDate>
  <CharactersWithSpaces>270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2022-07-28T00:53:00Z</dcterms:created>
  <dc:creator>祈福</dc:creator>
  <cp:lastModifiedBy>น้ำฝน</cp:lastModifiedBy>
  <cp:lastPrinted>2024-01-19T06:59:00Z</cp:lastPrinted>
  <dcterms:modified xsi:type="dcterms:W3CDTF">2025-08-12T02:44:11Z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E098997308E946F3BE5D012444441848_13</vt:lpwstr>
  </property>
  <property fmtid="{D5CDD505-2E9C-101B-9397-08002B2CF9AE}" pid="4" name="KSOTemplateDocerSaveRecord">
    <vt:lpwstr>eyJoZGlkIjoiMzgzYThiZmQzYWIxNzY3YTIyZjA0YTEzMDUzNWJmNjYiLCJ1c2VySWQiOiIyNTUzNDAxODMifQ==</vt:lpwstr>
  </property>
</Properties>
</file>