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11"/>
        <w:gridCol w:w="601"/>
        <w:gridCol w:w="1073"/>
        <w:gridCol w:w="599"/>
        <w:gridCol w:w="3217"/>
        <w:gridCol w:w="1853"/>
        <w:gridCol w:w="2381"/>
        <w:gridCol w:w="1192"/>
        <w:gridCol w:w="954"/>
        <w:gridCol w:w="1288"/>
      </w:tblGrid>
      <w:tr w14:paraId="4BA1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036" w:type="pct"/>
          <w:trHeight w:val="100" w:hRule="atLeast"/>
        </w:trPr>
        <w:tc>
          <w:tcPr>
            <w:tcW w:w="9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F0697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05DA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0C27D8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海宁市市属公办幼儿园2025年8月公开招聘合同制教职工招聘计划</w:t>
            </w:r>
          </w:p>
        </w:tc>
      </w:tr>
      <w:tr w14:paraId="7AE8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C01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8C4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04C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C12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C24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B7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2FCD2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ABA5A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386B0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7635C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12A14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4B595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8FAA6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1632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海宁市实验幼儿园教育集团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38657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FCC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59E9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BA8FC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6122DA1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395547781@qq.com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E9CD0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海宁市竞芳路120号（海宁市实验幼儿园）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3D9E9A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海宁实幼微信公众号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FC2FDDA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范苗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B4575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18767222736</w:t>
            </w:r>
          </w:p>
        </w:tc>
      </w:tr>
      <w:tr w14:paraId="4764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3EF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0660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海宁市梅园幼儿园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E7BC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1E8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0329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016EA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78E954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290938341@qq.com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D5590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海宁市水月亭西路实验弄8号（海宁市梅园幼儿园）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6C2C68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海宁梅幼微信公众号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1ED298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张芳丽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BA4E418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15067301939</w:t>
            </w:r>
          </w:p>
        </w:tc>
      </w:tr>
      <w:tr w14:paraId="7F9E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9BFEB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6381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海宁市鹃湖幼儿园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62F0B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EB0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53059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8CC1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16651F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469894657@qq.com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60335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海宁市竦秀路186号（海宁市鹃湖幼儿园）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4A8F5A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海宁鹃湖幼儿园微信公众号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CD140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马张燕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7EA507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15068201831</w:t>
            </w:r>
          </w:p>
        </w:tc>
      </w:tr>
      <w:tr w14:paraId="05A4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FCE9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B79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海宁市桃园幼儿园</w:t>
            </w:r>
          </w:p>
        </w:tc>
        <w:tc>
          <w:tcPr>
            <w:tcW w:w="2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9AC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C510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0219C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42D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4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78A9579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157172624@qq.com</w:t>
            </w:r>
          </w:p>
        </w:tc>
        <w:tc>
          <w:tcPr>
            <w:tcW w:w="91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446A8A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海宁市海狮路6号（海宁市桃园幼儿园北湖园）</w:t>
            </w:r>
          </w:p>
        </w:tc>
        <w:tc>
          <w:tcPr>
            <w:tcW w:w="45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C4EEA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海宁桃幼微信公众号</w:t>
            </w:r>
          </w:p>
        </w:tc>
        <w:tc>
          <w:tcPr>
            <w:tcW w:w="36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8195943">
            <w:pPr>
              <w:widowControl/>
              <w:jc w:val="center"/>
              <w:rPr>
                <w:rFonts w:hint="default" w:ascii="新宋体" w:hAnsi="新宋体" w:eastAsia="新宋体"/>
                <w:color w:val="000000"/>
                <w:kern w:val="0"/>
                <w:sz w:val="20"/>
                <w:szCs w:val="20"/>
                <w:woUserID w:val="1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0"/>
                <w:szCs w:val="20"/>
                <w:woUserID w:val="1"/>
              </w:rPr>
              <w:t>毛海莲</w:t>
            </w:r>
          </w:p>
        </w:tc>
        <w:tc>
          <w:tcPr>
            <w:tcW w:w="45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171637">
            <w:pPr>
              <w:widowControl/>
              <w:jc w:val="center"/>
              <w:rPr>
                <w:rFonts w:hint="default" w:ascii="新宋体" w:hAnsi="新宋体" w:eastAsia="新宋体"/>
                <w:color w:val="000000"/>
                <w:kern w:val="0"/>
                <w:sz w:val="20"/>
                <w:szCs w:val="20"/>
                <w:woUserID w:val="1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0"/>
                <w:szCs w:val="20"/>
                <w:woUserID w:val="1"/>
              </w:rPr>
              <w:t>15990301253</w:t>
            </w:r>
          </w:p>
        </w:tc>
      </w:tr>
      <w:tr w14:paraId="0F4C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CCE8B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D8E497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9F8590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213A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30D2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D482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DC8F6C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1365AB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A26C55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1F2AF9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23D72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</w:tr>
      <w:tr w14:paraId="3795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4901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EAD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海宁市机关幼儿园</w:t>
            </w:r>
          </w:p>
        </w:tc>
        <w:tc>
          <w:tcPr>
            <w:tcW w:w="2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9A2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E01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353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F838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学前教育、幼儿教育、</w:t>
            </w:r>
            <w:r>
              <w:rPr>
                <w:rFonts w:hint="eastAsia" w:ascii="等线" w:hAnsi="宋体" w:eastAsia="等线"/>
                <w:color w:val="000000"/>
                <w:kern w:val="0"/>
                <w:sz w:val="18"/>
                <w:szCs w:val="18"/>
              </w:rPr>
              <w:t>早期教育专业</w:t>
            </w:r>
          </w:p>
        </w:tc>
        <w:tc>
          <w:tcPr>
            <w:tcW w:w="64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F315C77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46290737@qq.com</w:t>
            </w:r>
          </w:p>
        </w:tc>
        <w:tc>
          <w:tcPr>
            <w:tcW w:w="91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730957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海宁市海洲街道勤俭路12号（海宁市机关幼儿园）</w:t>
            </w:r>
          </w:p>
        </w:tc>
        <w:tc>
          <w:tcPr>
            <w:tcW w:w="45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BF36D2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海宁机幼微信公众号</w:t>
            </w:r>
          </w:p>
        </w:tc>
        <w:tc>
          <w:tcPr>
            <w:tcW w:w="36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F7ACDF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杨哲敏</w:t>
            </w:r>
          </w:p>
        </w:tc>
        <w:tc>
          <w:tcPr>
            <w:tcW w:w="45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13FC1D6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13967359966</w:t>
            </w:r>
          </w:p>
        </w:tc>
      </w:tr>
      <w:tr w14:paraId="4DCF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52BAD1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C6F71C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3CAEFE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5D42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AF48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2E8F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F3D9F0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625CAF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6ABE29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ECA302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F1D303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</w:tr>
      <w:tr w14:paraId="08DB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CE134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356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海宁市江南幼儿园</w:t>
            </w:r>
          </w:p>
        </w:tc>
        <w:tc>
          <w:tcPr>
            <w:tcW w:w="2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7943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742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013CB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539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64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55907E7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107134608@qq.com</w:t>
            </w:r>
          </w:p>
        </w:tc>
        <w:tc>
          <w:tcPr>
            <w:tcW w:w="91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EEC3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海宁市海洲街道九虎路688号（海宁市江南幼儿园）</w:t>
            </w:r>
          </w:p>
        </w:tc>
        <w:tc>
          <w:tcPr>
            <w:tcW w:w="45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54EB4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海宁市江南幼儿园微信公众号</w:t>
            </w:r>
          </w:p>
        </w:tc>
        <w:tc>
          <w:tcPr>
            <w:tcW w:w="36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BA63C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俞宵丽</w:t>
            </w:r>
          </w:p>
        </w:tc>
        <w:tc>
          <w:tcPr>
            <w:tcW w:w="45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05CB14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13511296657</w:t>
            </w:r>
          </w:p>
        </w:tc>
      </w:tr>
      <w:tr w14:paraId="5281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E9596F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DC0D1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0B77F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DEB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46EC2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E3676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5E066A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22571C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738E74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6F5194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153029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8429C64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992" w:right="993" w:bottom="992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1A02C5"/>
    <w:rsid w:val="0021439A"/>
    <w:rsid w:val="00226B82"/>
    <w:rsid w:val="00261BF9"/>
    <w:rsid w:val="002759C8"/>
    <w:rsid w:val="00292219"/>
    <w:rsid w:val="002A04CD"/>
    <w:rsid w:val="004548EF"/>
    <w:rsid w:val="00483B28"/>
    <w:rsid w:val="004857E0"/>
    <w:rsid w:val="004B5324"/>
    <w:rsid w:val="00503F94"/>
    <w:rsid w:val="00541758"/>
    <w:rsid w:val="00554BA8"/>
    <w:rsid w:val="00583D9A"/>
    <w:rsid w:val="005C66A6"/>
    <w:rsid w:val="0060007A"/>
    <w:rsid w:val="00625630"/>
    <w:rsid w:val="00627370"/>
    <w:rsid w:val="00675EA2"/>
    <w:rsid w:val="00687F82"/>
    <w:rsid w:val="006D07EE"/>
    <w:rsid w:val="006F1EDD"/>
    <w:rsid w:val="008215F8"/>
    <w:rsid w:val="00862DDA"/>
    <w:rsid w:val="00867664"/>
    <w:rsid w:val="008D11DA"/>
    <w:rsid w:val="008E13A9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96B3F"/>
    <w:rsid w:val="00AB0CFE"/>
    <w:rsid w:val="00AD2427"/>
    <w:rsid w:val="00AF24AE"/>
    <w:rsid w:val="00B142A9"/>
    <w:rsid w:val="00B52E90"/>
    <w:rsid w:val="00B94E54"/>
    <w:rsid w:val="00BA5971"/>
    <w:rsid w:val="00CD45DE"/>
    <w:rsid w:val="00D00530"/>
    <w:rsid w:val="00D5511F"/>
    <w:rsid w:val="00D60812"/>
    <w:rsid w:val="00DC75B7"/>
    <w:rsid w:val="00DF58C3"/>
    <w:rsid w:val="00E03536"/>
    <w:rsid w:val="00E33EDF"/>
    <w:rsid w:val="00EB4C37"/>
    <w:rsid w:val="00EF2767"/>
    <w:rsid w:val="00EF6E26"/>
    <w:rsid w:val="00F127A8"/>
    <w:rsid w:val="00F42226"/>
    <w:rsid w:val="00F71B19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20595C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F77D8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3F6B43E6-7DB8-40EC-9A9B-F3093B224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2548</Words>
  <Characters>2793</Characters>
  <Lines>22</Lines>
  <Paragraphs>6</Paragraphs>
  <TotalTime>184</TotalTime>
  <ScaleCrop>false</ScaleCrop>
  <LinksUpToDate>false</LinksUpToDate>
  <CharactersWithSpaces>2911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2022-02-11T09:51:00Z</dcterms:created>
  <dc:creator>jhon</dc:creator>
  <cp:lastModifiedBy>尒</cp:lastModifiedBy>
  <cp:lastPrinted>2025-07-31T17:11:00Z</cp:lastPrinted>
  <dcterms:modified xsi:type="dcterms:W3CDTF">2025-08-13T02:58:08Z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E95B9B09477B45E3A83D9ADC80B74544_13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