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29C8"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 w14:paraId="385D5BFD">
      <w:pPr>
        <w:rPr>
          <w:rFonts w:hint="eastAsia"/>
        </w:rPr>
      </w:pPr>
    </w:p>
    <w:p w14:paraId="18D32714">
      <w:pPr>
        <w:rPr>
          <w:rFonts w:hint="eastAsia"/>
        </w:rPr>
      </w:pPr>
    </w:p>
    <w:p w14:paraId="087A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长丰县实验小学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A8B27C">
      <w:pPr>
        <w:jc w:val="right"/>
        <w:rPr>
          <w:rFonts w:hint="eastAsia"/>
        </w:rPr>
      </w:pPr>
    </w:p>
    <w:p w14:paraId="1ECECD0B">
      <w:pPr>
        <w:jc w:val="right"/>
        <w:rPr>
          <w:rFonts w:hint="eastAsia"/>
        </w:rPr>
      </w:pPr>
    </w:p>
    <w:p w14:paraId="3D9A259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3A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 w14:paraId="4D8E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805"/>
    <w:rsid w:val="03646DC4"/>
    <w:rsid w:val="03ED3805"/>
    <w:rsid w:val="160B1661"/>
    <w:rsid w:val="2FB44EA2"/>
    <w:rsid w:val="33F413F3"/>
    <w:rsid w:val="4F7F5CE7"/>
    <w:rsid w:val="4FD95176"/>
    <w:rsid w:val="559D51CC"/>
    <w:rsid w:val="6D5238C5"/>
    <w:rsid w:val="6EBE0A04"/>
    <w:rsid w:val="77FC3995"/>
    <w:rsid w:val="78786602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139</Characters>
  <Lines>0</Lines>
  <Paragraphs>0</Paragraphs>
  <TotalTime>0</TotalTime>
  <ScaleCrop>false</ScaleCrop>
  <LinksUpToDate>false</LinksUpToDate>
  <CharactersWithSpaces>182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余长璐</cp:lastModifiedBy>
  <dcterms:modified xsi:type="dcterms:W3CDTF">2025-08-13T01:04:30Z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544D26E96B9B4FA3B465E6A7EF1765D9_13</vt:lpwstr>
  </property>
  <property fmtid="{D5CDD505-2E9C-101B-9397-08002B2CF9AE}" pid="4" name="KSOTemplateDocerSaveRecord">
    <vt:lpwstr>eyJoZGlkIjoiOTA2ZGYyMTY1OTZhYzEzNThiMjZmNTQ4MmNlYWVmYTYiLCJ1c2VySWQiOiIyMjgwMjczNzcifQ==</vt:lpwstr>
  </property>
</Properties>
</file>