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60D7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  <w:shd w:val="clear" w:color="auto" w:fill="FFFFFF"/>
          <w:lang w:val="en-US" w:eastAsia="zh-CN"/>
        </w:rPr>
        <w:t>附件3</w:t>
      </w:r>
    </w:p>
    <w:p w14:paraId="171010A4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40"/>
          <w:szCs w:val="40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40"/>
          <w:szCs w:val="40"/>
          <w:shd w:val="clear" w:color="auto" w:fill="FFFFFF"/>
          <w:lang w:eastAsia="zh-CN"/>
        </w:rPr>
        <w:t>灌云县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40"/>
          <w:szCs w:val="40"/>
          <w:shd w:val="clear" w:color="auto" w:fill="FFFFFF"/>
          <w:lang w:val="en-US" w:eastAsia="zh-CN"/>
        </w:rPr>
        <w:t>教育系统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40"/>
          <w:szCs w:val="40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40"/>
          <w:szCs w:val="40"/>
          <w:shd w:val="clear" w:color="auto" w:fill="FFFFFF"/>
        </w:rPr>
        <w:t>年江苏省乡村教师</w:t>
      </w:r>
    </w:p>
    <w:p w14:paraId="0B4569FA"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40"/>
          <w:szCs w:val="40"/>
          <w:shd w:val="clear" w:color="auto" w:fill="FFFFFF"/>
        </w:rPr>
        <w:t>定向师范生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40"/>
          <w:szCs w:val="40"/>
          <w:shd w:val="clear" w:color="auto" w:fill="FFFFFF"/>
          <w:lang w:val="en-US" w:eastAsia="zh-CN"/>
        </w:rPr>
        <w:t>定向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C4C4C"/>
          <w:spacing w:val="0"/>
          <w:sz w:val="40"/>
          <w:szCs w:val="40"/>
          <w:shd w:val="clear" w:color="auto" w:fill="FFFFFF"/>
        </w:rPr>
        <w:t>招聘报名表</w:t>
      </w:r>
    </w:p>
    <w:p w14:paraId="039C1113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报名序号：                    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51"/>
        <w:gridCol w:w="39"/>
        <w:gridCol w:w="670"/>
        <w:gridCol w:w="436"/>
        <w:gridCol w:w="659"/>
        <w:gridCol w:w="624"/>
        <w:gridCol w:w="691"/>
        <w:gridCol w:w="1418"/>
        <w:gridCol w:w="552"/>
        <w:gridCol w:w="1004"/>
        <w:gridCol w:w="451"/>
        <w:gridCol w:w="1331"/>
      </w:tblGrid>
      <w:tr w14:paraId="2A44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24" w:hRule="atLeast"/>
          <w:jc w:val="center"/>
        </w:trPr>
        <w:tc>
          <w:tcPr>
            <w:tcW w:w="1128" w:type="dxa"/>
            <w:noWrap w:val="0"/>
            <w:vAlign w:val="center"/>
          </w:tcPr>
          <w:p w14:paraId="371859E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574E6BE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428D97C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55D1673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 w14:paraId="6AEC6D3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F568B0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noWrap w:val="0"/>
            <w:vAlign w:val="center"/>
          </w:tcPr>
          <w:p w14:paraId="5D81EB8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2寸照片</w:t>
            </w:r>
          </w:p>
        </w:tc>
      </w:tr>
      <w:tr w14:paraId="4E42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5" w:hRule="atLeast"/>
          <w:jc w:val="center"/>
        </w:trPr>
        <w:tc>
          <w:tcPr>
            <w:tcW w:w="1128" w:type="dxa"/>
            <w:noWrap w:val="0"/>
            <w:vAlign w:val="center"/>
          </w:tcPr>
          <w:p w14:paraId="17D0B76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3E2AF75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474E07F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A6D5CE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0605184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 w14:paraId="14552A8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45AF7C2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noWrap w:val="0"/>
            <w:vAlign w:val="center"/>
          </w:tcPr>
          <w:p w14:paraId="3D2AFE5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07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85" w:hRule="atLeast"/>
          <w:jc w:val="center"/>
        </w:trPr>
        <w:tc>
          <w:tcPr>
            <w:tcW w:w="1128" w:type="dxa"/>
            <w:noWrap w:val="0"/>
            <w:vAlign w:val="center"/>
          </w:tcPr>
          <w:p w14:paraId="26B2271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22239A5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4230EEE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6C0819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10794EA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 w14:paraId="7C843F2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7F78461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0CB997A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F8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5" w:hRule="atLeast"/>
          <w:jc w:val="center"/>
        </w:trPr>
        <w:tc>
          <w:tcPr>
            <w:tcW w:w="1128" w:type="dxa"/>
            <w:noWrap w:val="0"/>
            <w:vAlign w:val="center"/>
          </w:tcPr>
          <w:p w14:paraId="3017F6A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教师资格类别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4D89D4A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 w14:paraId="665F987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756" w:type="dxa"/>
            <w:gridSpan w:val="5"/>
            <w:noWrap w:val="0"/>
            <w:vAlign w:val="center"/>
          </w:tcPr>
          <w:p w14:paraId="2DE7CFF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CD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5" w:hRule="atLeast"/>
          <w:jc w:val="center"/>
        </w:trPr>
        <w:tc>
          <w:tcPr>
            <w:tcW w:w="1128" w:type="dxa"/>
            <w:noWrap w:val="0"/>
            <w:vAlign w:val="center"/>
          </w:tcPr>
          <w:p w14:paraId="465B64E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 w14:paraId="1575C7F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55853FD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38D01E1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 w14:paraId="3CE48D4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属地</w:t>
            </w:r>
          </w:p>
        </w:tc>
        <w:tc>
          <w:tcPr>
            <w:tcW w:w="691" w:type="dxa"/>
            <w:noWrap w:val="0"/>
            <w:vAlign w:val="center"/>
          </w:tcPr>
          <w:p w14:paraId="5A334C2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A4E75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 w14:paraId="0BC1CC6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 w14:paraId="13435D96">
            <w:pPr>
              <w:spacing w:line="36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50FC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5" w:hRule="atLeast"/>
          <w:jc w:val="center"/>
        </w:trPr>
        <w:tc>
          <w:tcPr>
            <w:tcW w:w="1128" w:type="dxa"/>
            <w:noWrap w:val="0"/>
            <w:vAlign w:val="center"/>
          </w:tcPr>
          <w:p w14:paraId="0938952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00CA926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279" w:type="dxa"/>
            <w:gridSpan w:val="6"/>
            <w:noWrap w:val="0"/>
            <w:vAlign w:val="center"/>
          </w:tcPr>
          <w:p w14:paraId="6F10D93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 w14:paraId="0ED7701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 w14:paraId="21107C2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64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5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20318B6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 w14:paraId="50C5698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  <w:p w14:paraId="0BA900C4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15A8DA0F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起止时间</w:t>
            </w:r>
          </w:p>
        </w:tc>
        <w:tc>
          <w:tcPr>
            <w:tcW w:w="3392" w:type="dxa"/>
            <w:gridSpan w:val="4"/>
            <w:noWrap w:val="0"/>
            <w:vAlign w:val="center"/>
          </w:tcPr>
          <w:p w14:paraId="28BFEC47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工作或学习单位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 w14:paraId="3D9B7E30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所任职务或所学专业</w:t>
            </w:r>
          </w:p>
        </w:tc>
      </w:tr>
      <w:tr w14:paraId="021D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2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AB7331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547D6B58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 w14:paraId="5B9CA8DC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  <w:tc>
          <w:tcPr>
            <w:tcW w:w="3338" w:type="dxa"/>
            <w:gridSpan w:val="4"/>
            <w:noWrap w:val="0"/>
            <w:vAlign w:val="center"/>
          </w:tcPr>
          <w:p w14:paraId="7EEC66E8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</w:tr>
      <w:tr w14:paraId="350B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02E9068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48B83004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 w14:paraId="7F64E4BE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  <w:tc>
          <w:tcPr>
            <w:tcW w:w="3338" w:type="dxa"/>
            <w:gridSpan w:val="4"/>
            <w:noWrap w:val="0"/>
            <w:vAlign w:val="center"/>
          </w:tcPr>
          <w:p w14:paraId="0F852EAF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</w:tr>
      <w:tr w14:paraId="7428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53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E05549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7F346604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 w14:paraId="3AEC597A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3338" w:type="dxa"/>
            <w:gridSpan w:val="4"/>
            <w:noWrap w:val="0"/>
            <w:vAlign w:val="center"/>
          </w:tcPr>
          <w:p w14:paraId="1B4665A1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 w14:paraId="1816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323ABC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96" w:type="dxa"/>
            <w:gridSpan w:val="4"/>
            <w:noWrap w:val="0"/>
            <w:vAlign w:val="center"/>
          </w:tcPr>
          <w:p w14:paraId="736E3F00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3392" w:type="dxa"/>
            <w:gridSpan w:val="4"/>
            <w:noWrap w:val="0"/>
            <w:vAlign w:val="center"/>
          </w:tcPr>
          <w:p w14:paraId="68531D91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3338" w:type="dxa"/>
            <w:gridSpan w:val="4"/>
            <w:noWrap w:val="0"/>
            <w:vAlign w:val="center"/>
          </w:tcPr>
          <w:p w14:paraId="5215DC89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</w:tr>
      <w:tr w14:paraId="4EFC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61431B5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  <w:p w14:paraId="5A71B4C8"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（填写父母、兄弟姐妹、配偶及配偶的父母等）</w:t>
            </w:r>
          </w:p>
        </w:tc>
        <w:tc>
          <w:tcPr>
            <w:tcW w:w="851" w:type="dxa"/>
            <w:noWrap w:val="0"/>
            <w:vAlign w:val="center"/>
          </w:tcPr>
          <w:p w14:paraId="55D1BFE4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称谓</w:t>
            </w:r>
          </w:p>
        </w:tc>
        <w:tc>
          <w:tcPr>
            <w:tcW w:w="1145" w:type="dxa"/>
            <w:gridSpan w:val="3"/>
            <w:noWrap w:val="0"/>
            <w:vAlign w:val="center"/>
          </w:tcPr>
          <w:p w14:paraId="046D47BB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姓名</w:t>
            </w:r>
          </w:p>
        </w:tc>
        <w:tc>
          <w:tcPr>
            <w:tcW w:w="4948" w:type="dxa"/>
            <w:gridSpan w:val="6"/>
            <w:noWrap w:val="0"/>
            <w:vAlign w:val="center"/>
          </w:tcPr>
          <w:p w14:paraId="1407AD26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工作单位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1D5D4BD2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职务</w:t>
            </w:r>
          </w:p>
        </w:tc>
      </w:tr>
      <w:tr w14:paraId="69E4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6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B08434D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762ECA9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1F4C515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948" w:type="dxa"/>
            <w:gridSpan w:val="6"/>
            <w:noWrap w:val="0"/>
            <w:vAlign w:val="center"/>
          </w:tcPr>
          <w:p w14:paraId="2A46D7F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2DBEF836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0256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42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D91457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5681631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2ADEBC3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948" w:type="dxa"/>
            <w:gridSpan w:val="6"/>
            <w:noWrap w:val="0"/>
            <w:vAlign w:val="center"/>
          </w:tcPr>
          <w:p w14:paraId="55B68681">
            <w:pPr>
              <w:spacing w:line="360" w:lineRule="exact"/>
              <w:ind w:left="2187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648AFF79">
            <w:pPr>
              <w:spacing w:line="360" w:lineRule="exact"/>
              <w:ind w:left="2187"/>
              <w:rPr>
                <w:rFonts w:hint="eastAsia" w:ascii="宋体" w:hAnsi="宋体"/>
                <w:sz w:val="24"/>
              </w:rPr>
            </w:pPr>
          </w:p>
        </w:tc>
      </w:tr>
      <w:tr w14:paraId="0BA3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78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974CDA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DB2EF06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48FF5ED8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948" w:type="dxa"/>
            <w:gridSpan w:val="6"/>
            <w:noWrap w:val="0"/>
            <w:vAlign w:val="center"/>
          </w:tcPr>
          <w:p w14:paraId="62E6908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3051629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16BC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E606C7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8F53B0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3A89B8AD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948" w:type="dxa"/>
            <w:gridSpan w:val="6"/>
            <w:noWrap w:val="0"/>
            <w:vAlign w:val="center"/>
          </w:tcPr>
          <w:p w14:paraId="415C38C3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4E7D813E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27CD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6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6AEF116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2C5CD5F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45" w:type="dxa"/>
            <w:gridSpan w:val="3"/>
            <w:noWrap w:val="0"/>
            <w:vAlign w:val="center"/>
          </w:tcPr>
          <w:p w14:paraId="6C89868C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948" w:type="dxa"/>
            <w:gridSpan w:val="6"/>
            <w:noWrap w:val="0"/>
            <w:vAlign w:val="center"/>
          </w:tcPr>
          <w:p w14:paraId="37D2AD60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164CFC84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2720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70FFB9B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 w14:paraId="412BB83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 w14:paraId="4F24E59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（工作人员填写）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4229E292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  <w:t>资格审查材料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25527D7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4789FEC4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  <w:t>复印件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5F5579A3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  <w:t>资格审查材料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5D9F5B96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1331" w:type="dxa"/>
            <w:noWrap w:val="0"/>
            <w:vAlign w:val="center"/>
          </w:tcPr>
          <w:p w14:paraId="7BF39682">
            <w:pPr>
              <w:spacing w:line="360" w:lineRule="exact"/>
              <w:jc w:val="center"/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18"/>
                <w:szCs w:val="18"/>
              </w:rPr>
              <w:t>复印件</w:t>
            </w:r>
          </w:p>
        </w:tc>
      </w:tr>
      <w:tr w14:paraId="12DE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2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69D661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0DF806C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36000C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12EC60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7D5567FF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就业协议书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71A88240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2A4C8068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 w14:paraId="0339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5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6B2660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57E79F38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毕业证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320C4F22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64B8646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2A7CF4C4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户口簿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2143AFB7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ED781EC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 w14:paraId="3437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5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106E6DF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740A3A7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教师资格证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ACF99A8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01DE891F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1CC5A877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054EBBFA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79A996E8"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</w:tr>
      <w:tr w14:paraId="57C0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25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89D42B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26" w:type="dxa"/>
            <w:gridSpan w:val="12"/>
            <w:noWrap w:val="0"/>
            <w:vAlign w:val="bottom"/>
          </w:tcPr>
          <w:p w14:paraId="6B521B3F"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审查人（签名）：                         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7237DDD0">
      <w:pPr>
        <w:spacing w:line="300" w:lineRule="exact"/>
        <w:rPr>
          <w:rFonts w:hint="eastAsia" w:ascii="宋体" w:hAnsi="宋体"/>
          <w:sz w:val="24"/>
        </w:rPr>
      </w:pPr>
    </w:p>
    <w:p w14:paraId="0A13C3CA">
      <w:pPr>
        <w:spacing w:line="300" w:lineRule="exact"/>
        <w:rPr>
          <w:rFonts w:hint="eastAsia" w:ascii="宋体" w:hAnsi="宋体"/>
          <w:sz w:val="24"/>
        </w:rPr>
      </w:pPr>
    </w:p>
    <w:p w14:paraId="063E697F">
      <w:pPr>
        <w:pStyle w:val="2"/>
        <w:ind w:firstLine="630" w:firstLineChars="300"/>
        <w:rPr>
          <w:rFonts w:hint="eastAsia" w:ascii="楷体_GB2312" w:hAnsi="楷体" w:eastAsia="楷体_GB2312"/>
          <w:sz w:val="21"/>
          <w:szCs w:val="21"/>
        </w:rPr>
      </w:pPr>
    </w:p>
    <w:p w14:paraId="02B2CBF2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报考人员诚信承诺书</w:t>
      </w:r>
    </w:p>
    <w:p w14:paraId="51A1943C">
      <w:pPr>
        <w:spacing w:line="200" w:lineRule="exact"/>
        <w:jc w:val="center"/>
        <w:rPr>
          <w:rFonts w:hint="eastAsia" w:ascii="楷体_GB2312" w:eastAsia="楷体_GB2312"/>
          <w:sz w:val="32"/>
          <w:szCs w:val="32"/>
        </w:rPr>
      </w:pPr>
    </w:p>
    <w:p w14:paraId="58E46772">
      <w:pPr>
        <w:jc w:val="center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请务必仔细阅读</w:t>
      </w:r>
    </w:p>
    <w:p w14:paraId="6CCC7BC6"/>
    <w:p w14:paraId="2271F19F">
      <w:pPr>
        <w:ind w:left="0" w:leftChars="0"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本人自愿参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加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灌云县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2025年江苏省乡村教师定向师范生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定向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工作，已阅读招聘公告中的所有内容。在此郑重承诺如下：</w:t>
      </w:r>
    </w:p>
    <w:p w14:paraId="74EB6ED1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一、保证报名时所提交的报考信息和证</w:t>
      </w:r>
      <w:r>
        <w:rPr>
          <w:rFonts w:hint="eastAsia" w:ascii="仿宋_GB2312" w:hAnsi="仿宋" w:eastAsia="仿宋_GB2312"/>
          <w:sz w:val="32"/>
          <w:szCs w:val="32"/>
        </w:rPr>
        <w:t>件等真实、准确、有效。如有虚假信息和造假行为，本人承担一切后果。</w:t>
      </w:r>
    </w:p>
    <w:p w14:paraId="4074C5A9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二、自觉服从考试管理部门的统一安排，接受考试工作人员的检查、监督和管理。</w:t>
      </w:r>
    </w:p>
    <w:p w14:paraId="1521DAE4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三、保证在考试过程中诚实守信</w:t>
      </w:r>
      <w:r>
        <w:rPr>
          <w:rFonts w:hint="eastAsia" w:ascii="仿宋_GB2312" w:hAnsi="仿宋" w:eastAsia="仿宋_GB2312" w:cs="宋体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自觉</w:t>
      </w:r>
      <w:r>
        <w:rPr>
          <w:rFonts w:hint="eastAsia" w:ascii="仿宋_GB2312" w:hAnsi="仿宋" w:eastAsia="仿宋_GB2312" w:cs="宋体"/>
          <w:sz w:val="32"/>
          <w:szCs w:val="32"/>
        </w:rPr>
        <w:t>遵守考试纪律及相关规定，不舞弊或协助他人舞弊</w:t>
      </w:r>
      <w:r>
        <w:rPr>
          <w:rFonts w:hint="eastAsia" w:ascii="仿宋_GB2312" w:hAnsi="仿宋" w:eastAsia="仿宋_GB2312"/>
          <w:sz w:val="32"/>
          <w:szCs w:val="32"/>
        </w:rPr>
        <w:t>。如有违纪、违规、违法行为，自愿接受根据有关规定作出的处罚决定。</w:t>
      </w:r>
    </w:p>
    <w:p w14:paraId="42E502E1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四、体检以及考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察</w:t>
      </w:r>
      <w:r>
        <w:rPr>
          <w:rFonts w:hint="eastAsia" w:ascii="仿宋_GB2312" w:hAnsi="仿宋" w:eastAsia="仿宋_GB2312"/>
          <w:sz w:val="32"/>
          <w:szCs w:val="32"/>
        </w:rPr>
        <w:t>公示过程中，如因不符合招聘公告中规定的相关条件及相关标准被取消资格，本人服从决定。</w:t>
      </w:r>
    </w:p>
    <w:p w14:paraId="1EB5EA65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五、通讯工具保持畅通，能及时联系到本人。否则因通讯不畅造成的一切后果，由报考人员本人自负。</w:t>
      </w:r>
    </w:p>
    <w:p w14:paraId="29E71C5F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六、对违反以上承诺所造成的后果，本人自愿承担相应责任。</w:t>
      </w:r>
    </w:p>
    <w:p w14:paraId="48B222B8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</w:p>
    <w:p w14:paraId="29289741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</w:p>
    <w:p w14:paraId="62F640FF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报考人员身份证号：</w:t>
      </w:r>
    </w:p>
    <w:p w14:paraId="3B6CC266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报考人员联系电话：</w:t>
      </w:r>
    </w:p>
    <w:p w14:paraId="0BB56D40">
      <w:pPr>
        <w:spacing w:line="52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报考人员签名：</w:t>
      </w:r>
    </w:p>
    <w:p w14:paraId="10B25286">
      <w:pPr>
        <w:spacing w:line="52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 w14:paraId="2EED19E7">
      <w:pPr>
        <w:wordWrap w:val="0"/>
        <w:spacing w:line="520" w:lineRule="exact"/>
        <w:ind w:firstLine="640" w:firstLineChars="200"/>
        <w:jc w:val="right"/>
        <w:rPr>
          <w:rFonts w:hint="eastAsia" w:ascii="仿宋_GB2312" w:hAnsi="宋体" w:eastAsia="仿宋_GB2312"/>
          <w:sz w:val="32"/>
          <w:szCs w:val="32"/>
        </w:rPr>
      </w:pPr>
    </w:p>
    <w:p w14:paraId="516C7787">
      <w:pPr>
        <w:spacing w:line="520" w:lineRule="exact"/>
        <w:ind w:firstLine="640" w:firstLineChars="200"/>
        <w:jc w:val="right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headerReference r:id="rId3" w:type="default"/>
      <w:pgSz w:w="11906" w:h="16838"/>
      <w:pgMar w:top="1077" w:right="1361" w:bottom="68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58EA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ZDNiZWY4M2NlOTM4ZDM4MjQ4ZmMyNDIyOTU1YzMifQ=="/>
  </w:docVars>
  <w:rsids>
    <w:rsidRoot w:val="00A4501B"/>
    <w:rsid w:val="00011415"/>
    <w:rsid w:val="00025EC7"/>
    <w:rsid w:val="00045B2F"/>
    <w:rsid w:val="000513FD"/>
    <w:rsid w:val="00066612"/>
    <w:rsid w:val="00073984"/>
    <w:rsid w:val="00083D4D"/>
    <w:rsid w:val="000846BC"/>
    <w:rsid w:val="000915D1"/>
    <w:rsid w:val="000C0A05"/>
    <w:rsid w:val="000E4A36"/>
    <w:rsid w:val="000E6EB6"/>
    <w:rsid w:val="00103E6A"/>
    <w:rsid w:val="001079BC"/>
    <w:rsid w:val="00110448"/>
    <w:rsid w:val="00110AC8"/>
    <w:rsid w:val="00147EEE"/>
    <w:rsid w:val="00151918"/>
    <w:rsid w:val="00167316"/>
    <w:rsid w:val="00176F48"/>
    <w:rsid w:val="0018457C"/>
    <w:rsid w:val="00184679"/>
    <w:rsid w:val="00196501"/>
    <w:rsid w:val="001A55A8"/>
    <w:rsid w:val="001A6E1D"/>
    <w:rsid w:val="001B64AA"/>
    <w:rsid w:val="001C44F7"/>
    <w:rsid w:val="001D5F74"/>
    <w:rsid w:val="001F3188"/>
    <w:rsid w:val="001F5A24"/>
    <w:rsid w:val="001F7E48"/>
    <w:rsid w:val="0020339D"/>
    <w:rsid w:val="00211A86"/>
    <w:rsid w:val="00226170"/>
    <w:rsid w:val="00245740"/>
    <w:rsid w:val="00247DDE"/>
    <w:rsid w:val="00252370"/>
    <w:rsid w:val="00252E1F"/>
    <w:rsid w:val="00262115"/>
    <w:rsid w:val="002630B7"/>
    <w:rsid w:val="00285E45"/>
    <w:rsid w:val="0029104E"/>
    <w:rsid w:val="002B12DA"/>
    <w:rsid w:val="002B1F25"/>
    <w:rsid w:val="002C2DF2"/>
    <w:rsid w:val="002E6C84"/>
    <w:rsid w:val="00301BFF"/>
    <w:rsid w:val="00311BE6"/>
    <w:rsid w:val="0032221E"/>
    <w:rsid w:val="00322E87"/>
    <w:rsid w:val="00342048"/>
    <w:rsid w:val="00343B77"/>
    <w:rsid w:val="00383990"/>
    <w:rsid w:val="00390033"/>
    <w:rsid w:val="003A01F0"/>
    <w:rsid w:val="003B3E6F"/>
    <w:rsid w:val="003F09D0"/>
    <w:rsid w:val="00405608"/>
    <w:rsid w:val="004A2D7E"/>
    <w:rsid w:val="004A4CA3"/>
    <w:rsid w:val="004D7559"/>
    <w:rsid w:val="004E0D15"/>
    <w:rsid w:val="00515AA4"/>
    <w:rsid w:val="00524312"/>
    <w:rsid w:val="005512CA"/>
    <w:rsid w:val="00572739"/>
    <w:rsid w:val="005D5C41"/>
    <w:rsid w:val="005F46E2"/>
    <w:rsid w:val="005F4834"/>
    <w:rsid w:val="00617CC0"/>
    <w:rsid w:val="0063446C"/>
    <w:rsid w:val="00645C9F"/>
    <w:rsid w:val="00671422"/>
    <w:rsid w:val="0069357A"/>
    <w:rsid w:val="00701F94"/>
    <w:rsid w:val="0075419B"/>
    <w:rsid w:val="00766EEE"/>
    <w:rsid w:val="00780B7B"/>
    <w:rsid w:val="007A6CCA"/>
    <w:rsid w:val="007B3B0B"/>
    <w:rsid w:val="007C1128"/>
    <w:rsid w:val="00821776"/>
    <w:rsid w:val="0082435C"/>
    <w:rsid w:val="00833AAF"/>
    <w:rsid w:val="008540B9"/>
    <w:rsid w:val="00855001"/>
    <w:rsid w:val="0089223A"/>
    <w:rsid w:val="00896C67"/>
    <w:rsid w:val="008A019F"/>
    <w:rsid w:val="008A27DB"/>
    <w:rsid w:val="008C53C8"/>
    <w:rsid w:val="008E4B9D"/>
    <w:rsid w:val="0090358B"/>
    <w:rsid w:val="00906C22"/>
    <w:rsid w:val="00924DCA"/>
    <w:rsid w:val="00926117"/>
    <w:rsid w:val="009373E9"/>
    <w:rsid w:val="009712AC"/>
    <w:rsid w:val="00984DB5"/>
    <w:rsid w:val="009D5B93"/>
    <w:rsid w:val="00A24BB4"/>
    <w:rsid w:val="00A4501B"/>
    <w:rsid w:val="00A55605"/>
    <w:rsid w:val="00A567D7"/>
    <w:rsid w:val="00A715A9"/>
    <w:rsid w:val="00A76EF9"/>
    <w:rsid w:val="00A8407B"/>
    <w:rsid w:val="00AB05A7"/>
    <w:rsid w:val="00AC2EFE"/>
    <w:rsid w:val="00AD4182"/>
    <w:rsid w:val="00B37064"/>
    <w:rsid w:val="00B37D48"/>
    <w:rsid w:val="00B40933"/>
    <w:rsid w:val="00B525F1"/>
    <w:rsid w:val="00B61837"/>
    <w:rsid w:val="00B6233C"/>
    <w:rsid w:val="00B63DAD"/>
    <w:rsid w:val="00B7667E"/>
    <w:rsid w:val="00B84138"/>
    <w:rsid w:val="00B96056"/>
    <w:rsid w:val="00BA1B1F"/>
    <w:rsid w:val="00BA5331"/>
    <w:rsid w:val="00BB3716"/>
    <w:rsid w:val="00BC0505"/>
    <w:rsid w:val="00BC0835"/>
    <w:rsid w:val="00BC5552"/>
    <w:rsid w:val="00C53A27"/>
    <w:rsid w:val="00C57273"/>
    <w:rsid w:val="00CA3A21"/>
    <w:rsid w:val="00CA429E"/>
    <w:rsid w:val="00CD0C48"/>
    <w:rsid w:val="00CE509B"/>
    <w:rsid w:val="00D17219"/>
    <w:rsid w:val="00D2266D"/>
    <w:rsid w:val="00D448C8"/>
    <w:rsid w:val="00D774C2"/>
    <w:rsid w:val="00D8332B"/>
    <w:rsid w:val="00D87DCB"/>
    <w:rsid w:val="00D90DAC"/>
    <w:rsid w:val="00E34295"/>
    <w:rsid w:val="00E54E3F"/>
    <w:rsid w:val="00E566E2"/>
    <w:rsid w:val="00E671A9"/>
    <w:rsid w:val="00EB2F81"/>
    <w:rsid w:val="00EF0D1B"/>
    <w:rsid w:val="00F04D2E"/>
    <w:rsid w:val="00F10CB1"/>
    <w:rsid w:val="00F123A1"/>
    <w:rsid w:val="00F1784C"/>
    <w:rsid w:val="00F312CD"/>
    <w:rsid w:val="00F3596D"/>
    <w:rsid w:val="00F37814"/>
    <w:rsid w:val="00F446FE"/>
    <w:rsid w:val="00F602E3"/>
    <w:rsid w:val="00F73DD8"/>
    <w:rsid w:val="00FA077F"/>
    <w:rsid w:val="00FC11B1"/>
    <w:rsid w:val="00FF70B0"/>
    <w:rsid w:val="09673415"/>
    <w:rsid w:val="0BFC6219"/>
    <w:rsid w:val="0D860A3F"/>
    <w:rsid w:val="0E5F077F"/>
    <w:rsid w:val="129F2C38"/>
    <w:rsid w:val="12D868E9"/>
    <w:rsid w:val="178921F9"/>
    <w:rsid w:val="1B5508A0"/>
    <w:rsid w:val="1C897E07"/>
    <w:rsid w:val="22D71839"/>
    <w:rsid w:val="2E817D44"/>
    <w:rsid w:val="2E9B4386"/>
    <w:rsid w:val="32C11647"/>
    <w:rsid w:val="33490A9B"/>
    <w:rsid w:val="38A952C9"/>
    <w:rsid w:val="3AAF7D4D"/>
    <w:rsid w:val="3E363F94"/>
    <w:rsid w:val="40F33516"/>
    <w:rsid w:val="436D5EFA"/>
    <w:rsid w:val="45BC1C55"/>
    <w:rsid w:val="45C226C0"/>
    <w:rsid w:val="4C206FB8"/>
    <w:rsid w:val="5AB222FE"/>
    <w:rsid w:val="5F0D3425"/>
    <w:rsid w:val="5F13397F"/>
    <w:rsid w:val="632A480A"/>
    <w:rsid w:val="66F46E5B"/>
    <w:rsid w:val="69C56088"/>
    <w:rsid w:val="71D52D0A"/>
    <w:rsid w:val="73515212"/>
    <w:rsid w:val="73B450EA"/>
    <w:rsid w:val="78A2636B"/>
    <w:rsid w:val="7C142DB9"/>
    <w:rsid w:val="7D7B0D49"/>
    <w:rsid w:val="7F201F25"/>
    <w:rsid w:val="7FA27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ind w:firstLine="360" w:firstLineChars="120"/>
    </w:pPr>
    <w:rPr>
      <w:rFonts w:eastAsia="仿宋_GB2312"/>
      <w:sz w:val="3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Char"/>
    <w:basedOn w:val="8"/>
    <w:link w:val="2"/>
    <w:uiPriority w:val="0"/>
    <w:rPr>
      <w:rFonts w:eastAsia="仿宋_GB2312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金谷电脑</Company>
  <Pages>2</Pages>
  <Words>612</Words>
  <Characters>624</Characters>
  <Lines>6</Lines>
  <Paragraphs>1</Paragraphs>
  <TotalTime>0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2014-04-08T03:17:00Z</dcterms:created>
  <dc:creator>金谷电脑</dc:creator>
  <cp:lastModifiedBy>樊丽</cp:lastModifiedBy>
  <cp:lastPrinted>2021-07-29T02:49:08Z</cp:lastPrinted>
  <dcterms:modified xsi:type="dcterms:W3CDTF">2025-08-14T08:14:21Z</dcterms:modified>
  <dc:title>灌云县2008年招录公务员面试资格复审表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A00E2D63D64541F79D454FAD734AEDF7_13</vt:lpwstr>
  </property>
  <property fmtid="{D5CDD505-2E9C-101B-9397-08002B2CF9AE}" pid="4" name="KSOTemplateDocerSaveRecord">
    <vt:lpwstr>eyJoZGlkIjoiMjU1Yzc1MTNkNGE4ZjM3MmM5NzM5MTdhZTg3NWJhYmQifQ==</vt:lpwstr>
  </property>
</Properties>
</file>