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8185">
      <w:pPr>
        <w:widowControl/>
        <w:spacing w:after="156" w:afterLines="50" w:line="560" w:lineRule="exact"/>
        <w:jc w:val="left"/>
        <w:rPr>
          <w:rFonts w:hint="eastAsia" w:ascii="宋体" w:hAnsi="宋体" w:cs="宋体" w:eastAsiaTheme="minorEastAsia"/>
          <w:b/>
          <w:color w:val="353535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</w:t>
      </w:r>
      <w:r>
        <w:rPr>
          <w:rFonts w:hint="eastAsia" w:ascii="宋体" w:hAnsi="宋体" w:cs="宋体"/>
          <w:b/>
          <w:color w:val="353535"/>
          <w:kern w:val="0"/>
          <w:sz w:val="24"/>
          <w:lang w:val="en-US" w:eastAsia="zh-CN"/>
        </w:rPr>
        <w:t>2</w:t>
      </w:r>
    </w:p>
    <w:p w14:paraId="3CF4FCD7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32299388"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36"/>
          <w:szCs w:val="36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在编（同意）报考证明</w:t>
      </w:r>
    </w:p>
    <w:p w14:paraId="507D97F9">
      <w:pPr>
        <w:rPr>
          <w:rFonts w:ascii="仿宋" w:hAnsi="仿宋" w:eastAsia="仿宋" w:cs="仿宋_GB2312"/>
          <w:sz w:val="32"/>
          <w:szCs w:val="32"/>
        </w:rPr>
      </w:pPr>
    </w:p>
    <w:p w14:paraId="741C805E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（全额、差额、自收自支）拨款事业人员。同意其报考合肥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高新</w:t>
      </w:r>
      <w:r>
        <w:rPr>
          <w:rFonts w:hint="eastAsia" w:ascii="仿宋" w:hAnsi="仿宋" w:eastAsia="仿宋" w:cs="仿宋_GB2312"/>
          <w:sz w:val="32"/>
          <w:szCs w:val="32"/>
        </w:rPr>
        <w:t>区202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引进教育人才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F203891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 w14:paraId="66B26D4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69B305C">
      <w:pPr>
        <w:wordWrap w:val="0"/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县区教育主管部门盖章：　　　　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　　</w:t>
      </w:r>
    </w:p>
    <w:p w14:paraId="6510C179">
      <w:pPr>
        <w:spacing w:line="360" w:lineRule="auto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年　月　日</w:t>
      </w:r>
    </w:p>
    <w:p w14:paraId="6275D6E8">
      <w:pPr>
        <w:rPr>
          <w:rFonts w:ascii="仿宋" w:hAnsi="仿宋" w:eastAsia="仿宋" w:cs="方正小标宋简体"/>
          <w:sz w:val="44"/>
          <w:szCs w:val="44"/>
        </w:rPr>
      </w:pPr>
    </w:p>
    <w:p w14:paraId="264FD673"/>
    <w:p w14:paraId="76C07706">
      <w:pPr>
        <w:ind w:firstLine="216"/>
        <w:jc w:val="left"/>
      </w:pPr>
    </w:p>
    <w:p w14:paraId="570E28E3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01E64E5B"/>
    <w:rsid w:val="055163EC"/>
    <w:rsid w:val="2993580F"/>
    <w:rsid w:val="2B595E0A"/>
    <w:rsid w:val="717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99</Characters>
  <Lines>1</Lines>
  <Paragraphs>1</Paragraphs>
  <TotalTime>1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董先生</cp:lastModifiedBy>
  <cp:lastPrinted>2025-08-08T02:53:51Z</cp:lastPrinted>
  <dcterms:modified xsi:type="dcterms:W3CDTF">2025-08-08T02:53:54Z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42503CC339A842569A328631C892AC63_12</vt:lpwstr>
  </property>
  <property fmtid="{D5CDD505-2E9C-101B-9397-08002B2CF9AE}" pid="4" name="KSOTemplateDocerSaveRecord">
    <vt:lpwstr>eyJoZGlkIjoiYjYxOGE2MjczM2FlMjNiZWFmOWUxODhjZDMxNDU3OTgiLCJ1c2VySWQiOiIzODk0MzE1NjUifQ==</vt:lpwstr>
  </property>
</Properties>
</file>