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0B2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</w:rPr>
        <w:t>思明区公开招聘非在编聘用人员报名表</w:t>
      </w:r>
    </w:p>
    <w:p w14:paraId="4DE38E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报考单位：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岗位（代码）：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年  月  日</w:t>
      </w: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1436"/>
        <w:gridCol w:w="959"/>
        <w:gridCol w:w="704"/>
        <w:gridCol w:w="1505"/>
        <w:gridCol w:w="1224"/>
        <w:gridCol w:w="925"/>
        <w:gridCol w:w="987"/>
      </w:tblGrid>
      <w:tr w14:paraId="3AFBC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260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0065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A7D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E6C9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B97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0561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60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F536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restar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54E2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相片</w:t>
            </w:r>
          </w:p>
        </w:tc>
      </w:tr>
      <w:tr w14:paraId="3AE7A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C205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1E1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8AA1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-15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297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6CC1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080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77C03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CE50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AA89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-15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DBE0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CF45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0"/>
                <w:sz w:val="21"/>
                <w:szCs w:val="21"/>
                <w:bdr w:val="none" w:color="auto" w:sz="0" w:space="0"/>
              </w:rPr>
              <w:t>婚姻  状况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390D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F818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B374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241D0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66DA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34AB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B21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7086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专业技术        资格证书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FAE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C1B47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8B41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2932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075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6E5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计算机</w:t>
            </w:r>
          </w:p>
          <w:p w14:paraId="6301FB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E227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0F1AD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7F14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0816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330" w:type="dxa"/>
            <w:gridSpan w:val="3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887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0C1E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7771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 w14:paraId="1E6F8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1BBB3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204A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262FD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4A4E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手   机 ：</w:t>
            </w:r>
          </w:p>
        </w:tc>
      </w:tr>
      <w:tr w14:paraId="4B074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83579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445D9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6ED4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CFD4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固定电话：</w:t>
            </w:r>
          </w:p>
        </w:tc>
      </w:tr>
      <w:tr w14:paraId="7DF23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5718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毕业院校</w:t>
            </w:r>
          </w:p>
          <w:p w14:paraId="7DF0C4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7942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510C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5AA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23E1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E6F2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404E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9391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个人</w:t>
            </w:r>
          </w:p>
          <w:p w14:paraId="12BED8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简历</w:t>
            </w:r>
          </w:p>
          <w:p w14:paraId="2CFD4F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-15"/>
                <w:sz w:val="21"/>
                <w:szCs w:val="21"/>
                <w:bdr w:val="none" w:color="auto" w:sz="0" w:space="0"/>
              </w:rPr>
              <w:t>（从高中起）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208B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6900" w:type="dxa"/>
            <w:gridSpan w:val="6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3B2A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单位及职务</w:t>
            </w:r>
          </w:p>
        </w:tc>
      </w:tr>
      <w:tr w14:paraId="6A038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CD02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E41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FE5D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5C63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近年来</w:t>
            </w:r>
          </w:p>
          <w:p w14:paraId="23244F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1A8B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4F41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9985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2C1E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90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 w14:paraId="7DECCE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060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签 　　名：   　　               　年    月    日</w:t>
            </w:r>
          </w:p>
        </w:tc>
      </w:tr>
      <w:tr w14:paraId="4BA15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double" w:color="auto" w:sz="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9532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C981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90"/>
              <w:rPr>
                <w:color w:val="666666"/>
              </w:rPr>
            </w:pPr>
            <w:r>
              <w:rPr>
                <w:color w:val="666666"/>
                <w:bdr w:val="none" w:color="auto" w:sz="0" w:space="0"/>
              </w:rPr>
              <w:t> </w:t>
            </w:r>
          </w:p>
          <w:p w14:paraId="03D0D8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060" w:right="0" w:firstLine="420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                                                                                审查人签名：　　　               　年　　月　　日</w:t>
            </w:r>
          </w:p>
        </w:tc>
      </w:tr>
    </w:tbl>
    <w:p w14:paraId="55AF26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64DE7"/>
    <w:rsid w:val="7D36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2025-08-15T02:29:00Z</dcterms:created>
  <dc:creator>水无鱼</dc:creator>
  <cp:lastModifiedBy>水无鱼</cp:lastModifiedBy>
  <dcterms:modified xsi:type="dcterms:W3CDTF">2025-08-15T02:29:19Z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B18C1A8806794EDC9C13D76AF3BDF578_11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