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CD5CC1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jc w:val="left"/>
        <w:textAlignment w:val="auto"/>
        <w:rPr>
          <w:rFonts w:hint="default" w:ascii="Times New Roman" w:hAnsi="Times New Roman" w:eastAsia="仿宋" w:cstheme="minorBidi"/>
          <w:b/>
          <w:bCs/>
          <w:color w:val="auto"/>
          <w:kern w:val="2"/>
          <w:sz w:val="34"/>
          <w:szCs w:val="34"/>
          <w:lang w:val="en-US" w:eastAsia="zh-CN" w:bidi="ar-SA"/>
        </w:rPr>
      </w:pPr>
      <w:r>
        <w:rPr>
          <w:rFonts w:hint="eastAsia" w:ascii="Times New Roman" w:hAnsi="Times New Roman" w:eastAsia="仿宋" w:cstheme="minorBidi"/>
          <w:b/>
          <w:bCs/>
          <w:color w:val="auto"/>
          <w:kern w:val="2"/>
          <w:sz w:val="34"/>
          <w:szCs w:val="34"/>
          <w:lang w:val="en-US" w:eastAsia="zh-CN" w:bidi="ar-SA"/>
        </w:rPr>
        <w:t>附件</w:t>
      </w:r>
    </w:p>
    <w:p w14:paraId="029EC9D3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jc w:val="center"/>
        <w:textAlignment w:val="auto"/>
        <w:rPr>
          <w:rFonts w:hint="default" w:ascii="Times New Roman" w:hAnsi="Times New Roman" w:eastAsia="仿宋" w:cstheme="minorBidi"/>
          <w:b/>
          <w:bCs/>
          <w:color w:val="auto"/>
          <w:kern w:val="2"/>
          <w:sz w:val="34"/>
          <w:szCs w:val="34"/>
          <w:lang w:val="en-US" w:eastAsia="zh-CN" w:bidi="ar-SA"/>
        </w:rPr>
      </w:pPr>
      <w:r>
        <w:rPr>
          <w:rFonts w:hint="eastAsia" w:ascii="Times New Roman" w:hAnsi="Times New Roman" w:eastAsia="仿宋" w:cstheme="minorBidi"/>
          <w:b/>
          <w:bCs/>
          <w:color w:val="auto"/>
          <w:kern w:val="2"/>
          <w:sz w:val="34"/>
          <w:szCs w:val="34"/>
          <w:lang w:val="en-US" w:eastAsia="zh-CN" w:bidi="ar-SA"/>
        </w:rPr>
        <w:t>河南工业大学2025年公开招聘工作人员（博士研究生）计划一览表</w:t>
      </w:r>
    </w:p>
    <w:tbl>
      <w:tblPr>
        <w:tblStyle w:val="4"/>
        <w:tblW w:w="1377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1341"/>
        <w:gridCol w:w="1341"/>
        <w:gridCol w:w="4766"/>
        <w:gridCol w:w="1013"/>
        <w:gridCol w:w="4272"/>
      </w:tblGrid>
      <w:tr w14:paraId="7A39F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2B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15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经费供给形式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35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4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D6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94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6A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</w:t>
            </w:r>
          </w:p>
        </w:tc>
      </w:tr>
      <w:tr w14:paraId="38315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61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粮油食品学院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B3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事业全供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30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专业技术十级及以上</w:t>
            </w:r>
          </w:p>
        </w:tc>
        <w:tc>
          <w:tcPr>
            <w:tcW w:w="4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028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食品科学与工程，食品科学，粮食、油脂与植物蛋白工程，农产品加工与贮藏工程，生物工程，发酵工程，生物与医药，食品加工与安全，微生物学等相关专业（方向）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BD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35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联系人：刘老师</w:t>
            </w: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联系方式：0371-67758036；18623717761</w:t>
            </w: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招聘邮箱：lkl@haut.edu.cn</w:t>
            </w:r>
          </w:p>
        </w:tc>
      </w:tr>
      <w:tr w14:paraId="78229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44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粮食和物资储备学院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79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事业全供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30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专业技术十级及以上</w:t>
            </w:r>
          </w:p>
        </w:tc>
        <w:tc>
          <w:tcPr>
            <w:tcW w:w="4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336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科学工程、粮食工程、农产品加工与贮藏工程、生物与医药、农业工程、生物工程、农业昆虫与害虫防治、物流管理与工程、计算机科学与技术、控制科学与工程、电子科学与技术、数据科学与大数据技术、动力工程及工程热物理、电子信息、机械电子工程、光学工程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65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069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联系人：代老师</w:t>
            </w: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联系方式：0371-67758858</w:t>
            </w: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招聘邮箱：daihuiya@haut.edu.cn</w:t>
            </w:r>
          </w:p>
        </w:tc>
      </w:tr>
      <w:tr w14:paraId="30738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1E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60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事业全供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F7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专业技术十级及以上</w:t>
            </w:r>
          </w:p>
        </w:tc>
        <w:tc>
          <w:tcPr>
            <w:tcW w:w="4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BBF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机械工程、机械制造及其自动化、机械电子工程、机械设计及理论、车辆工程、电气工程、控制科学与工程、计算机科学与技术、农业工程、农业机械化工程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08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FE0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联系人：魏老师</w:t>
            </w: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联系方式：0371-67756202/67756206</w:t>
            </w: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招聘邮箱：39825475@qq.com</w:t>
            </w:r>
          </w:p>
        </w:tc>
      </w:tr>
      <w:tr w14:paraId="3A514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D0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土木工程学院（建筑学院）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40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事业全供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FC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专业技术十级及以上</w:t>
            </w:r>
          </w:p>
        </w:tc>
        <w:tc>
          <w:tcPr>
            <w:tcW w:w="4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505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土木工程，建筑学，道路桥梁与渡河工程，智能建造，供热、供燃气、通风及空调工程，能源与动力工程管理科学与工程，工程管理，一般力学，工程力学，固体力学，流体力学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4F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C84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联系人：丁老师</w:t>
            </w: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联系方式：0371-67758268</w:t>
            </w: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招聘邮箱：tjzp@haut.edu.cn</w:t>
            </w:r>
          </w:p>
        </w:tc>
      </w:tr>
      <w:tr w14:paraId="441A2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0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FE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E0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事业全供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E2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专业技术十级及以上</w:t>
            </w:r>
          </w:p>
        </w:tc>
        <w:tc>
          <w:tcPr>
            <w:tcW w:w="4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6CA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计算机、软件工程、网络安全、物联网相关学科专业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D3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2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56E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联系人：陈老师</w:t>
            </w: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联系方式：18623719952</w:t>
            </w: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招聘邮箱：  zpxx@haut.edu.cn；hentianfei@haut.edu.cn</w:t>
            </w:r>
          </w:p>
        </w:tc>
      </w:tr>
      <w:tr w14:paraId="41127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8B819">
            <w:pPr>
              <w:jc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74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事业全供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40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专业技术十级及以上</w:t>
            </w:r>
          </w:p>
        </w:tc>
        <w:tc>
          <w:tcPr>
            <w:tcW w:w="4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2A9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测绘科学与技术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57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D57DB">
            <w:pPr>
              <w:jc w:val="left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B64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01F74">
            <w:pPr>
              <w:jc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D2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事业全供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53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专业技术十级及以上</w:t>
            </w:r>
          </w:p>
        </w:tc>
        <w:tc>
          <w:tcPr>
            <w:tcW w:w="4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D34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电子信息、信息与通信工程、信号与信息处理、光学工程、仪器与仪表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4F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B3A3F">
            <w:pPr>
              <w:jc w:val="left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609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55F10">
            <w:pPr>
              <w:jc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EE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事业全供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BF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专业技术十级及以上</w:t>
            </w:r>
          </w:p>
        </w:tc>
        <w:tc>
          <w:tcPr>
            <w:tcW w:w="4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0F2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电子科学与技术、电磁场与微波技术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7D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909B4">
            <w:pPr>
              <w:jc w:val="left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CCB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07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人工智能与大数据学院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4C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事业全供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98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专业技术十级及以上</w:t>
            </w:r>
          </w:p>
        </w:tc>
        <w:tc>
          <w:tcPr>
            <w:tcW w:w="4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C3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软件工程、计算机科学技术、信息与通信工程、控制科学与工程、数学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DB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44E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联系人：张老师</w:t>
            </w: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联系方式：18623710583</w:t>
            </w: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招聘邮箱：aidata@haut.edu.cn;zp_aibigdata@126.com</w:t>
            </w:r>
          </w:p>
        </w:tc>
      </w:tr>
      <w:tr w14:paraId="4FD88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51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A1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事业全供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81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专业技术十级及以上</w:t>
            </w:r>
          </w:p>
        </w:tc>
        <w:tc>
          <w:tcPr>
            <w:tcW w:w="4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8F2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化学、化学工程、应用化学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2D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93B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联系人：武老师</w:t>
            </w: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联系方式：18623719168</w:t>
            </w: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招聘邮箱：ww@haut.edu.cn</w:t>
            </w:r>
          </w:p>
        </w:tc>
      </w:tr>
      <w:tr w14:paraId="6C553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0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CB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生物工程学院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0B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事业全供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D9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专业技术十级及以上</w:t>
            </w:r>
          </w:p>
        </w:tc>
        <w:tc>
          <w:tcPr>
            <w:tcW w:w="4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93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发酵工程、生物化工、微生物与生化药学、合成生物学、生物医（药）学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4F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2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5DC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联系人：胡老师</w:t>
            </w: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联系方式：0371-67756512</w:t>
            </w: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招聘邮箱：hys308@126.com</w:t>
            </w:r>
          </w:p>
        </w:tc>
      </w:tr>
      <w:tr w14:paraId="0EB24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68734">
            <w:pPr>
              <w:jc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C9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事业全供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DC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专业技术十级及以上</w:t>
            </w:r>
          </w:p>
        </w:tc>
        <w:tc>
          <w:tcPr>
            <w:tcW w:w="4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A31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微生物学、遗传学、细胞生物学、生化与分子生物学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8C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FE883">
            <w:pPr>
              <w:jc w:val="left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7BB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142EF">
            <w:pPr>
              <w:jc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E1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事业全供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6B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专业技术十级及以上</w:t>
            </w:r>
          </w:p>
        </w:tc>
        <w:tc>
          <w:tcPr>
            <w:tcW w:w="4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62D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轻工技术与工程、农业工程、食品科学与工程、农学、畜牧学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B8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DBFCC">
            <w:pPr>
              <w:jc w:val="left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C4F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97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94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事业全供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BB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专业技术十级及以上</w:t>
            </w:r>
          </w:p>
        </w:tc>
        <w:tc>
          <w:tcPr>
            <w:tcW w:w="4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0B9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材料学、材料加工工程、高分子材料、高分子化学与物理、无机非金属材料、凝聚态物理（高压物理、超硬薄膜）、机械工程（刀具、磨削）、材料科学与工程（超硬材料）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62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640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联系人：张老师</w:t>
            </w: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联系方式：18623711018</w:t>
            </w: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招聘邮箱：zhangtaoqi@haut.edu.cn</w:t>
            </w:r>
          </w:p>
        </w:tc>
      </w:tr>
      <w:tr w14:paraId="3F53A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66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2E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事业全供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DC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专业技术十级及以上</w:t>
            </w:r>
          </w:p>
        </w:tc>
        <w:tc>
          <w:tcPr>
            <w:tcW w:w="4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25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控制科学与工程、电气工程、仪器科学与技术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03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B90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联系人：王老师</w:t>
            </w: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联系方式：0371-67758669；18623718186（请先短信联系）</w:t>
            </w: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招聘邮箱：hautwangli@haut.edu.cn</w:t>
            </w:r>
          </w:p>
        </w:tc>
      </w:tr>
      <w:tr w14:paraId="7FAF7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76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环境工程学院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DC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事业全供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60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专业技术十级及以上</w:t>
            </w:r>
          </w:p>
        </w:tc>
        <w:tc>
          <w:tcPr>
            <w:tcW w:w="4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26E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环境科学与工程、环境工程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E9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B35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联系人：万老师</w:t>
            </w: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联系方式：0371-67756321；18623718015</w:t>
            </w: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招聘邮箱：djwan@haut.edu.cn</w:t>
            </w:r>
          </w:p>
        </w:tc>
      </w:tr>
      <w:tr w14:paraId="47048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1E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DE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事业全供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03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专业技术十级及以上</w:t>
            </w:r>
          </w:p>
        </w:tc>
        <w:tc>
          <w:tcPr>
            <w:tcW w:w="4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823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管理科学与工程、工商管理、企业管理、会计学等相关专业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5D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E44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联系人：穆老师</w:t>
            </w: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联系方式：0371-67756937；18623718873</w:t>
            </w: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招聘邮箱：glxy@haut.edu.cn</w:t>
            </w:r>
          </w:p>
        </w:tc>
      </w:tr>
      <w:tr w14:paraId="7DEAF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B6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经济贸易学院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EC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事业全供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B8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专业技术十级及以上</w:t>
            </w:r>
          </w:p>
        </w:tc>
        <w:tc>
          <w:tcPr>
            <w:tcW w:w="4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760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经济学、管理学、统计学、金融学、国际贸易等相关专业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95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949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联系人：李老师</w:t>
            </w: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联系方式：18623718682</w:t>
            </w: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招聘邮箱：liwenqi1023@163.com</w:t>
            </w:r>
          </w:p>
        </w:tc>
      </w:tr>
      <w:tr w14:paraId="629CC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27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外语学院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0F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事业全供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CD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专业技术十级及以上</w:t>
            </w:r>
          </w:p>
        </w:tc>
        <w:tc>
          <w:tcPr>
            <w:tcW w:w="4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C1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外国语言文学（含外国语言学及应用语言学、英语语言文学）；翻译学；国别与区域研究；中国语言文学（含语言学及应用语言学、比较文学与世界文学）；教育学；人工智能等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18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5A9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联系人：黄老师</w:t>
            </w: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联系方式：13673646680</w:t>
            </w: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招聘邮箱：felisha888@163.com</w:t>
            </w:r>
          </w:p>
        </w:tc>
      </w:tr>
      <w:tr w14:paraId="1536B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F2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87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事业全供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00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专业技术十级及以上</w:t>
            </w:r>
          </w:p>
        </w:tc>
        <w:tc>
          <w:tcPr>
            <w:tcW w:w="4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2D0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数学（基础数学、应用数学、计算数学、概率论与数理统计、运筹学与控制论等）；统计学（数理统计、应用统计、经济统计、数据科学、风险管理与保险精算等）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63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C79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联系人：李老师</w:t>
            </w: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联系方式：0371-67756515</w:t>
            </w: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招聘邮箱：sxytj@haut.edu.cn</w:t>
            </w:r>
          </w:p>
        </w:tc>
      </w:tr>
      <w:tr w14:paraId="39602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D1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物理学院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AF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事业全供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45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专业技术十级及以上</w:t>
            </w:r>
          </w:p>
        </w:tc>
        <w:tc>
          <w:tcPr>
            <w:tcW w:w="4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AE6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物理学（理论物理、粒子物理与原子核物理、原子与分子物理、天体物理、凝聚态物理（计算）等），仪器科学与技术，光学、光学工程，新能源电池相关专业，新能源储存与转换相关专业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45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A21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联系人：王老师</w:t>
            </w: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联系方式：0371-67756727</w:t>
            </w: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招聘邮箱：wlxydzb@haut.edu.cn</w:t>
            </w:r>
          </w:p>
        </w:tc>
      </w:tr>
      <w:tr w14:paraId="7BAC2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CE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设计艺术学院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F5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事业全供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17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专业技术十级及以上</w:t>
            </w:r>
          </w:p>
        </w:tc>
        <w:tc>
          <w:tcPr>
            <w:tcW w:w="4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BC0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设计学（工业设计、产品设计、视觉传达设计、环境设计、数字媒体艺术设计方向）、机械工程（工业设计方向）等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9A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2A5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联系人：王老师</w:t>
            </w: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联系方式：18623718307</w:t>
            </w: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招聘邮箱：art@haut.edu.cn</w:t>
            </w:r>
          </w:p>
        </w:tc>
      </w:tr>
      <w:tr w14:paraId="25223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E7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新闻与传播学院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9C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事业全供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A5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专业技术十级及以上</w:t>
            </w:r>
          </w:p>
        </w:tc>
        <w:tc>
          <w:tcPr>
            <w:tcW w:w="4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EC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新闻传播学、公共管理学、社会学、心理学等相关专业、艺术学（戏剧与影视）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C5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AB8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联系人：李老师</w:t>
            </w: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联系方式：18623719190</w:t>
            </w: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招聘邮箱：13526691419@126.com</w:t>
            </w:r>
          </w:p>
        </w:tc>
      </w:tr>
      <w:tr w14:paraId="3AF7B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18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C8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事业全供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38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专业技术十级及以上</w:t>
            </w:r>
          </w:p>
        </w:tc>
        <w:tc>
          <w:tcPr>
            <w:tcW w:w="4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22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法学、法学理论、民商法学、刑法学、经济法学、知识产权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4D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5A1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联系人：张老师联系方式：18623719596招聘邮箱：zhangdaoxulaw@126.com</w:t>
            </w:r>
          </w:p>
        </w:tc>
      </w:tr>
      <w:tr w14:paraId="183D1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1A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3B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事业全供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24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专业技术十级及以上</w:t>
            </w:r>
          </w:p>
        </w:tc>
        <w:tc>
          <w:tcPr>
            <w:tcW w:w="4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BA7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中国史、马克思主义理论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2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4F3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联系人：李老师、陈老师</w:t>
            </w: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联系方式：0371-67756616，0371-67756350</w:t>
            </w: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招聘邮箱：1226842116@qq.com</w:t>
            </w:r>
          </w:p>
        </w:tc>
      </w:tr>
      <w:tr w14:paraId="298B2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AF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22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事业全供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67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专业技术十级及以上</w:t>
            </w:r>
          </w:p>
        </w:tc>
        <w:tc>
          <w:tcPr>
            <w:tcW w:w="4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347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97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DA0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联系人：王老师</w:t>
            </w: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联系方式：0371-67756167</w:t>
            </w: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招聘邮箱：tyxy@haut.edu.cn</w:t>
            </w:r>
          </w:p>
        </w:tc>
      </w:tr>
      <w:tr w14:paraId="57C8D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6E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前沿交叉科学与技术学院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ED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事业全供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75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专业技术十级及以上</w:t>
            </w:r>
          </w:p>
        </w:tc>
        <w:tc>
          <w:tcPr>
            <w:tcW w:w="4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DAA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有机化学、应用化学、药物化学、材料化学、生物化学与分子生物学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45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EC5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联系人：贺老师</w:t>
            </w: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联系方式：18623711683</w:t>
            </w: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招聘邮箱：caist2021@163.com</w:t>
            </w:r>
          </w:p>
        </w:tc>
      </w:tr>
      <w:tr w14:paraId="71152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0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11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复杂性科学研究院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0D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事业全供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B6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专业技术十级及以上</w:t>
            </w:r>
          </w:p>
        </w:tc>
        <w:tc>
          <w:tcPr>
            <w:tcW w:w="4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738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数学、物理学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FC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2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EDE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联系人：周老师</w:t>
            </w: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联系方式：18623719989</w:t>
            </w: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招聘邮箱：cs@haut.edu.cn</w:t>
            </w:r>
          </w:p>
        </w:tc>
      </w:tr>
      <w:tr w14:paraId="5BF37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2DC3C">
            <w:pPr>
              <w:jc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25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事业全供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F8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专业技术十级及以上</w:t>
            </w:r>
          </w:p>
        </w:tc>
        <w:tc>
          <w:tcPr>
            <w:tcW w:w="4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18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计算机科学与技术、软件工程、信息与通信工程、控制科学与工程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2D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35F48">
            <w:pPr>
              <w:jc w:val="left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E08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D07BA">
            <w:pPr>
              <w:jc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44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事业全供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6A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专业技术十级及以上</w:t>
            </w:r>
          </w:p>
        </w:tc>
        <w:tc>
          <w:tcPr>
            <w:tcW w:w="4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789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药学、食品科学与工程、光学工程 、仪器科学与技术、设计学、中医学、营养与食品卫生学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53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DBD0D">
            <w:pPr>
              <w:jc w:val="left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66B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0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1C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生物质科学与工程研究院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2C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事业全供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25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专业技术十级及以上</w:t>
            </w:r>
          </w:p>
        </w:tc>
        <w:tc>
          <w:tcPr>
            <w:tcW w:w="4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172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化学、化学工程与技术、化学工艺、材料科学与工程、轻工技术与工程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88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2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26A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联系人：董老师</w:t>
            </w: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联系方式：18623712335</w:t>
            </w: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招聘邮箱：swzyjy@haut.edu.cn</w:t>
            </w:r>
          </w:p>
        </w:tc>
      </w:tr>
      <w:tr w14:paraId="7AB40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E77C0">
            <w:pPr>
              <w:jc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EF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事业全供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BE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专业技术十级及以上</w:t>
            </w:r>
          </w:p>
        </w:tc>
        <w:tc>
          <w:tcPr>
            <w:tcW w:w="4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5FA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生物学、生物质能源与材料、生物质资源高值化利用、林业工程、林产化学加工工程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A2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346C3">
            <w:pPr>
              <w:jc w:val="left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241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15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材料创新研究院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02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事业全供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31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专业技术十级及以上</w:t>
            </w:r>
          </w:p>
        </w:tc>
        <w:tc>
          <w:tcPr>
            <w:tcW w:w="4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C6C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高分子材料与工程、复合材料与工程、无机非金属材料与工程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4B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861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联系人：孙老师</w:t>
            </w: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联系方式：18623710815</w:t>
            </w: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招聘邮箱：sunpeng@haut.edu.cn</w:t>
            </w:r>
          </w:p>
        </w:tc>
      </w:tr>
      <w:tr w14:paraId="75EAA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97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人文教育中心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08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事业全供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63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专业技术十级及以上</w:t>
            </w:r>
          </w:p>
        </w:tc>
        <w:tc>
          <w:tcPr>
            <w:tcW w:w="4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304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文学、历史学、教育学等相关专业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77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93E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联系人：李老师</w:t>
            </w: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联系方式：18623719190</w:t>
            </w: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招聘邮箱：13526691419@126.com</w:t>
            </w:r>
          </w:p>
        </w:tc>
      </w:tr>
      <w:tr w14:paraId="46C2D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AB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信息化办公室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3E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事业全供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D6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专业技术十级及以上</w:t>
            </w:r>
          </w:p>
        </w:tc>
        <w:tc>
          <w:tcPr>
            <w:tcW w:w="4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EE4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计算机科学与技术、软件工程、人工智能、大数据、信息技术、信息管理与信息系统、电子信息、教育学、教育技术学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B5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322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联系人：张老师</w:t>
            </w: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联系方式：18623712990</w:t>
            </w: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招聘邮箱：xxb@haut.edu.cn</w:t>
            </w:r>
          </w:p>
        </w:tc>
      </w:tr>
    </w:tbl>
    <w:p w14:paraId="5AB600DE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firstLine="2451" w:firstLineChars="721"/>
        <w:textAlignment w:val="auto"/>
        <w:rPr>
          <w:rFonts w:hint="eastAsia" w:ascii="Times New Roman" w:hAnsi="Times New Roman" w:eastAsia="仿宋" w:cstheme="minorBidi"/>
          <w:color w:val="auto"/>
          <w:kern w:val="2"/>
          <w:sz w:val="34"/>
          <w:szCs w:val="34"/>
          <w:lang w:val="en-US" w:eastAsia="zh-CN" w:bidi="ar-SA"/>
        </w:rPr>
      </w:pPr>
    </w:p>
    <w:p w14:paraId="2D8682BE">
      <w:bookmarkStart w:id="0" w:name="_GoBack"/>
      <w:bookmarkEnd w:id="0"/>
    </w:p>
    <w:sectPr>
      <w:footnotePr>
        <w:numFmt w:val="decimalEnclosedCircleChinese"/>
      </w:footnotePr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numFmt w:val="decimalEnclosedCircleChines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9C146E"/>
    <w:rsid w:val="386C1741"/>
    <w:rsid w:val="739C1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semiHidden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2025-08-12T08:18:00Z</dcterms:created>
  <dc:creator>四驱小蜗牛</dc:creator>
  <cp:lastModifiedBy>四驱小蜗牛</cp:lastModifiedBy>
  <dcterms:modified xsi:type="dcterms:W3CDTF">2025-08-12T08:19:07Z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53344683C00743DABC8CFADFC0381EC5_11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