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804D0">
      <w:pPr>
        <w:adjustRightInd w:val="0"/>
        <w:snapToGri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</w:t>
      </w:r>
    </w:p>
    <w:p w14:paraId="3458D876">
      <w:pPr>
        <w:adjustRightInd w:val="0"/>
        <w:snapToGrid w:val="0"/>
        <w:rPr>
          <w:rFonts w:ascii="仿宋" w:hAnsi="仿宋" w:eastAsia="仿宋"/>
          <w:sz w:val="36"/>
          <w:szCs w:val="36"/>
        </w:rPr>
      </w:pPr>
    </w:p>
    <w:p w14:paraId="32CB96CD"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材料真实性承诺书</w:t>
      </w:r>
    </w:p>
    <w:p w14:paraId="614B74ED">
      <w:pPr>
        <w:adjustRightInd w:val="0"/>
        <w:snapToGrid w:val="0"/>
        <w:jc w:val="left"/>
        <w:rPr>
          <w:rFonts w:ascii="仿宋" w:hAnsi="仿宋" w:eastAsia="仿宋"/>
          <w:szCs w:val="32"/>
        </w:rPr>
      </w:pPr>
    </w:p>
    <w:p w14:paraId="043BB849">
      <w:pPr>
        <w:spacing w:before="156" w:beforeLines="50" w:line="560" w:lineRule="exact"/>
        <w:rPr>
          <w:rFonts w:ascii="仿宋" w:hAnsi="仿宋" w:eastAsia="仿宋" w:cs="方正仿宋_GBK"/>
          <w:bCs/>
          <w:sz w:val="32"/>
          <w:szCs w:val="32"/>
        </w:rPr>
      </w:pPr>
      <w:r>
        <w:rPr>
          <w:rFonts w:hint="eastAsia" w:ascii="仿宋" w:hAnsi="仿宋" w:eastAsia="仿宋"/>
          <w:szCs w:val="32"/>
        </w:rPr>
        <w:tab/>
      </w:r>
      <w:r>
        <w:rPr>
          <w:rFonts w:hint="eastAsia" w:ascii="仿宋" w:hAnsi="仿宋" w:eastAsia="仿宋" w:cs="方正仿宋_GBK"/>
          <w:sz w:val="32"/>
          <w:szCs w:val="32"/>
        </w:rPr>
        <w:t xml:space="preserve"> 我已阅知《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秦皇岛开放大学2025年</w:t>
      </w:r>
      <w:r>
        <w:rPr>
          <w:rFonts w:hint="eastAsia" w:ascii="仿宋" w:hAnsi="仿宋" w:eastAsia="仿宋" w:cs="方正仿宋_GBK"/>
          <w:bCs/>
          <w:sz w:val="32"/>
          <w:szCs w:val="32"/>
        </w:rPr>
        <w:t>公开招聘专任教师</w:t>
      </w:r>
      <w:bookmarkStart w:id="0" w:name="OLE_LINK1"/>
      <w:r>
        <w:rPr>
          <w:rFonts w:hint="eastAsia" w:ascii="仿宋" w:hAnsi="仿宋" w:eastAsia="仿宋" w:cs="方正仿宋_GBK"/>
          <w:bCs/>
          <w:sz w:val="32"/>
          <w:szCs w:val="32"/>
        </w:rPr>
        <w:t>公告</w:t>
      </w:r>
      <w:bookmarkEnd w:id="0"/>
      <w:r>
        <w:rPr>
          <w:rFonts w:hint="eastAsia" w:ascii="仿宋" w:hAnsi="仿宋" w:eastAsia="仿宋" w:cs="方正仿宋_GBK"/>
          <w:bCs/>
          <w:sz w:val="32"/>
          <w:szCs w:val="32"/>
        </w:rPr>
        <w:t>》全部内容，并作出郑重承诺：</w:t>
      </w:r>
    </w:p>
    <w:p w14:paraId="533E04E9">
      <w:pPr>
        <w:adjustRightInd w:val="0"/>
        <w:snapToGrid w:val="0"/>
        <w:spacing w:line="560" w:lineRule="exact"/>
        <w:jc w:val="left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ab/>
      </w:r>
      <w:r>
        <w:rPr>
          <w:rFonts w:hint="eastAsia" w:ascii="仿宋" w:hAnsi="仿宋" w:eastAsia="仿宋" w:cs="方正仿宋_GBK"/>
          <w:sz w:val="32"/>
          <w:szCs w:val="32"/>
        </w:rPr>
        <w:t xml:space="preserve"> 我对所填写、提供的各项资料的真实性负责，如有弄虚作假、隐瞒事实等情况，愿承担一切后果，并接受可能的处罚。</w:t>
      </w:r>
    </w:p>
    <w:p w14:paraId="1428E54A"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30"/>
          <w:szCs w:val="30"/>
        </w:rPr>
      </w:pPr>
    </w:p>
    <w:p w14:paraId="3FA352A4"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30"/>
          <w:szCs w:val="30"/>
        </w:rPr>
      </w:pPr>
    </w:p>
    <w:p w14:paraId="53E87B65"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30"/>
          <w:szCs w:val="30"/>
        </w:rPr>
      </w:pPr>
    </w:p>
    <w:p w14:paraId="6FC8FD9B"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30"/>
          <w:szCs w:val="30"/>
        </w:rPr>
      </w:pPr>
      <w:bookmarkStart w:id="1" w:name="_GoBack"/>
      <w:bookmarkEnd w:id="1"/>
    </w:p>
    <w:p w14:paraId="3BC3F26E"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30"/>
          <w:szCs w:val="30"/>
        </w:rPr>
      </w:pPr>
    </w:p>
    <w:p w14:paraId="6A8C00CE"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本人签字：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</w:t>
      </w:r>
    </w:p>
    <w:p w14:paraId="4A094BEE"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</w:p>
    <w:p w14:paraId="4F521A66"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日    期：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</w:t>
      </w:r>
    </w:p>
    <w:p w14:paraId="63F01614">
      <w:pPr>
        <w:spacing w:line="560" w:lineRule="exact"/>
        <w:rPr>
          <w:rFonts w:ascii="仿宋" w:hAnsi="仿宋" w:eastAsia="仿宋"/>
          <w:color w:val="000000"/>
          <w:sz w:val="24"/>
        </w:rPr>
      </w:pPr>
    </w:p>
    <w:p w14:paraId="1A28325E">
      <w:pPr>
        <w:spacing w:line="560" w:lineRule="exact"/>
        <w:rPr>
          <w:rFonts w:ascii="仿宋" w:hAnsi="仿宋" w:eastAsia="仿宋"/>
          <w:color w:val="000000"/>
          <w:sz w:val="24"/>
        </w:rPr>
      </w:pPr>
    </w:p>
    <w:p w14:paraId="6EC9E290">
      <w:pPr>
        <w:spacing w:line="560" w:lineRule="exact"/>
        <w:rPr>
          <w:rFonts w:ascii="仿宋" w:hAnsi="仿宋" w:eastAsia="仿宋"/>
          <w:color w:val="000000"/>
          <w:sz w:val="24"/>
        </w:rPr>
      </w:pPr>
    </w:p>
    <w:p w14:paraId="0FC54FD8">
      <w:pPr>
        <w:spacing w:line="560" w:lineRule="exact"/>
        <w:rPr>
          <w:rFonts w:ascii="仿宋" w:hAnsi="仿宋" w:eastAsia="仿宋"/>
          <w:color w:val="000000"/>
          <w:sz w:val="24"/>
        </w:rPr>
      </w:pPr>
    </w:p>
    <w:p w14:paraId="2420340D">
      <w:pPr>
        <w:spacing w:line="560" w:lineRule="exact"/>
        <w:rPr>
          <w:rFonts w:ascii="仿宋" w:hAnsi="仿宋" w:eastAsia="仿宋"/>
          <w:color w:val="000000"/>
          <w:sz w:val="24"/>
        </w:rPr>
      </w:pPr>
    </w:p>
    <w:p w14:paraId="25AA34F9">
      <w:pPr>
        <w:spacing w:line="560" w:lineRule="exact"/>
        <w:rPr>
          <w:rFonts w:ascii="仿宋" w:hAnsi="仿宋" w:eastAsia="仿宋"/>
          <w:color w:val="000000"/>
          <w:sz w:val="24"/>
        </w:rPr>
      </w:pPr>
    </w:p>
    <w:p w14:paraId="46D95822">
      <w:pPr>
        <w:spacing w:line="560" w:lineRule="exact"/>
        <w:rPr>
          <w:rFonts w:ascii="仿宋" w:hAnsi="仿宋" w:eastAsia="仿宋"/>
          <w:color w:val="000000"/>
          <w:sz w:val="24"/>
        </w:rPr>
      </w:pPr>
    </w:p>
    <w:p w14:paraId="7945E8F2">
      <w:pPr>
        <w:jc w:val="left"/>
        <w:rPr>
          <w:rFonts w:ascii="仿宋" w:hAnsi="仿宋" w:eastAsia="仿宋"/>
          <w:b/>
          <w:bCs/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C7549">
    <w:pPr>
      <w:pStyle w:val="4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2BE3A02A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5CBC2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- 2 -</w:t>
    </w:r>
    <w:r>
      <w:fldChar w:fldCharType="end"/>
    </w:r>
  </w:p>
  <w:p w14:paraId="10F06BE0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E5931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78A51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8C7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YTUyYjVlZjExYjc0MDE3OWM2NTY2Yjc2ZDIxZDAifQ=="/>
    <w:docVar w:name="KSO_WPS_MARK_KEY" w:val="c22c8c5a-cf55-4c43-b90f-8079275f8e69"/>
  </w:docVars>
  <w:rsids>
    <w:rsidRoot w:val="00BB731B"/>
    <w:rsid w:val="000232E4"/>
    <w:rsid w:val="00075098"/>
    <w:rsid w:val="0007647A"/>
    <w:rsid w:val="00082768"/>
    <w:rsid w:val="000B2648"/>
    <w:rsid w:val="000C1705"/>
    <w:rsid w:val="000E00E5"/>
    <w:rsid w:val="001375BC"/>
    <w:rsid w:val="0014436A"/>
    <w:rsid w:val="0016474D"/>
    <w:rsid w:val="001A0E6F"/>
    <w:rsid w:val="001D5E78"/>
    <w:rsid w:val="001E3D8E"/>
    <w:rsid w:val="001F26FA"/>
    <w:rsid w:val="002378F6"/>
    <w:rsid w:val="00237C95"/>
    <w:rsid w:val="00265FC9"/>
    <w:rsid w:val="002750C1"/>
    <w:rsid w:val="002B2C72"/>
    <w:rsid w:val="002B37B3"/>
    <w:rsid w:val="002F0382"/>
    <w:rsid w:val="00304CAD"/>
    <w:rsid w:val="0030507A"/>
    <w:rsid w:val="00320981"/>
    <w:rsid w:val="0032237E"/>
    <w:rsid w:val="00325BBC"/>
    <w:rsid w:val="00353F67"/>
    <w:rsid w:val="003C28AF"/>
    <w:rsid w:val="003C4ABA"/>
    <w:rsid w:val="003E7A36"/>
    <w:rsid w:val="004268AA"/>
    <w:rsid w:val="00434EA5"/>
    <w:rsid w:val="004A2116"/>
    <w:rsid w:val="004B1B21"/>
    <w:rsid w:val="004C2215"/>
    <w:rsid w:val="004D203F"/>
    <w:rsid w:val="004E515F"/>
    <w:rsid w:val="004E5F71"/>
    <w:rsid w:val="004E71C2"/>
    <w:rsid w:val="005325A5"/>
    <w:rsid w:val="005527BF"/>
    <w:rsid w:val="005809CA"/>
    <w:rsid w:val="005D04C1"/>
    <w:rsid w:val="005E620D"/>
    <w:rsid w:val="00611B12"/>
    <w:rsid w:val="00612F04"/>
    <w:rsid w:val="00616EE5"/>
    <w:rsid w:val="00636562"/>
    <w:rsid w:val="0067193E"/>
    <w:rsid w:val="006A08C7"/>
    <w:rsid w:val="006A0E2A"/>
    <w:rsid w:val="006A6CEE"/>
    <w:rsid w:val="006F4CD3"/>
    <w:rsid w:val="00723EDC"/>
    <w:rsid w:val="0073636C"/>
    <w:rsid w:val="00742382"/>
    <w:rsid w:val="00753955"/>
    <w:rsid w:val="007E4C48"/>
    <w:rsid w:val="007F73BC"/>
    <w:rsid w:val="008240FD"/>
    <w:rsid w:val="008826B5"/>
    <w:rsid w:val="008A6C4F"/>
    <w:rsid w:val="008B4F5D"/>
    <w:rsid w:val="008D4D4D"/>
    <w:rsid w:val="00950A25"/>
    <w:rsid w:val="009631E2"/>
    <w:rsid w:val="00981265"/>
    <w:rsid w:val="00993D6E"/>
    <w:rsid w:val="009B6496"/>
    <w:rsid w:val="009F1D99"/>
    <w:rsid w:val="00A660F7"/>
    <w:rsid w:val="00A708E9"/>
    <w:rsid w:val="00A918B9"/>
    <w:rsid w:val="00AA03B3"/>
    <w:rsid w:val="00AB3D38"/>
    <w:rsid w:val="00B23028"/>
    <w:rsid w:val="00B25254"/>
    <w:rsid w:val="00B43B61"/>
    <w:rsid w:val="00B52B0D"/>
    <w:rsid w:val="00B5667D"/>
    <w:rsid w:val="00B5773E"/>
    <w:rsid w:val="00B93BFD"/>
    <w:rsid w:val="00BB731B"/>
    <w:rsid w:val="00BE63E8"/>
    <w:rsid w:val="00C277AE"/>
    <w:rsid w:val="00C90BCC"/>
    <w:rsid w:val="00CA64A0"/>
    <w:rsid w:val="00CC7509"/>
    <w:rsid w:val="00CD32F4"/>
    <w:rsid w:val="00CD6C60"/>
    <w:rsid w:val="00CE0B72"/>
    <w:rsid w:val="00CE45CD"/>
    <w:rsid w:val="00CF69A9"/>
    <w:rsid w:val="00D101EF"/>
    <w:rsid w:val="00D927D2"/>
    <w:rsid w:val="00DA32F9"/>
    <w:rsid w:val="00E05DF3"/>
    <w:rsid w:val="00E252E3"/>
    <w:rsid w:val="00E330E0"/>
    <w:rsid w:val="00E56E56"/>
    <w:rsid w:val="00E62422"/>
    <w:rsid w:val="00E74C44"/>
    <w:rsid w:val="00E75A9A"/>
    <w:rsid w:val="00EA5A42"/>
    <w:rsid w:val="00ED2EE5"/>
    <w:rsid w:val="00F6257A"/>
    <w:rsid w:val="00F77633"/>
    <w:rsid w:val="00F83B6F"/>
    <w:rsid w:val="00F85931"/>
    <w:rsid w:val="00FA6CEF"/>
    <w:rsid w:val="02363CF2"/>
    <w:rsid w:val="058426F6"/>
    <w:rsid w:val="060C296B"/>
    <w:rsid w:val="089A5694"/>
    <w:rsid w:val="0A137495"/>
    <w:rsid w:val="0D396B78"/>
    <w:rsid w:val="0D683620"/>
    <w:rsid w:val="0DCD28B2"/>
    <w:rsid w:val="130A31E9"/>
    <w:rsid w:val="192730E1"/>
    <w:rsid w:val="1AA80E15"/>
    <w:rsid w:val="1F6C6DBE"/>
    <w:rsid w:val="1FB442EA"/>
    <w:rsid w:val="1FC110B0"/>
    <w:rsid w:val="1FE06A6A"/>
    <w:rsid w:val="224E3940"/>
    <w:rsid w:val="249D5E49"/>
    <w:rsid w:val="260D3A40"/>
    <w:rsid w:val="27B3171E"/>
    <w:rsid w:val="29623037"/>
    <w:rsid w:val="2F0B57DC"/>
    <w:rsid w:val="37EC78F8"/>
    <w:rsid w:val="38533140"/>
    <w:rsid w:val="3A194EA0"/>
    <w:rsid w:val="3C2208F0"/>
    <w:rsid w:val="40B874AC"/>
    <w:rsid w:val="414B1F49"/>
    <w:rsid w:val="417F24D6"/>
    <w:rsid w:val="43CA6A56"/>
    <w:rsid w:val="43CD24C2"/>
    <w:rsid w:val="44951BF1"/>
    <w:rsid w:val="49E43733"/>
    <w:rsid w:val="4A795224"/>
    <w:rsid w:val="4E35725C"/>
    <w:rsid w:val="4EEA0CE9"/>
    <w:rsid w:val="4F0F60ED"/>
    <w:rsid w:val="52281DFA"/>
    <w:rsid w:val="52E17BD7"/>
    <w:rsid w:val="56727363"/>
    <w:rsid w:val="59E90273"/>
    <w:rsid w:val="5FAE01D0"/>
    <w:rsid w:val="653D7DF2"/>
    <w:rsid w:val="6BDB0FC8"/>
    <w:rsid w:val="6DE47E58"/>
    <w:rsid w:val="6E6A7CB1"/>
    <w:rsid w:val="7A293A28"/>
    <w:rsid w:val="7F9A44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pBdr>
        <w:top w:val="dashed" w:color="DADCDD" w:sz="6" w:space="0"/>
        <w:left w:val="dashed" w:color="DADCDD" w:sz="6" w:space="0"/>
        <w:bottom w:val="dashed" w:color="DADCDD" w:sz="6" w:space="0"/>
        <w:right w:val="dashed" w:color="DADCDD" w:sz="6" w:space="0"/>
      </w:pBdr>
      <w:shd w:val="clear" w:color="auto" w:fill="FFFFFF"/>
      <w:spacing w:line="330" w:lineRule="atLeast"/>
      <w:jc w:val="center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4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Body text|1"/>
    <w:basedOn w:val="1"/>
    <w:qFormat/>
    <w:uiPriority w:val="0"/>
    <w:pPr>
      <w:spacing w:after="120" w:line="422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107</Words>
  <Characters>107</Characters>
  <Lines>1</Lines>
  <Paragraphs>1</Paragraphs>
  <TotalTime>1</TotalTime>
  <ScaleCrop>false</ScaleCrop>
  <LinksUpToDate>false</LinksUpToDate>
  <CharactersWithSpaces>161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2025-04-17T09:14:00Z</dcterms:created>
  <dc:creator>*</dc:creator>
  <cp:lastModifiedBy>安伟洁</cp:lastModifiedBy>
  <cp:lastPrinted>2025-04-17T00:37:00Z</cp:lastPrinted>
  <dcterms:modified xsi:type="dcterms:W3CDTF">2025-07-22T06:57:43Z</dcterms:modified>
  <dc:title>秦皇岛市高级技工学校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F96E38F070D14624B85104CC13C8DDF8_13</vt:lpwstr>
  </property>
  <property fmtid="{D5CDD505-2E9C-101B-9397-08002B2CF9AE}" pid="4" name="KSOTemplateDocerSaveRecord">
    <vt:lpwstr>eyJoZGlkIjoiNmQ1YTUyYjVlZjExYjc0MDE3OWM2NTY2Yjc2ZDIxZDAiLCJ1c2VySWQiOiIxNzA0NzY0OTgwIn0=</vt:lpwstr>
  </property>
</Properties>
</file>