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E787A">
      <w:pPr>
        <w:spacing w:before="156" w:beforeLines="50" w:after="156" w:afterLines="50"/>
        <w:jc w:val="left"/>
        <w:rPr>
          <w:rFonts w:ascii="仿宋" w:hAnsi="仿宋" w:eastAsia="仿宋" w:cs="方正仿宋_GBK"/>
          <w:color w:val="000000"/>
          <w:sz w:val="28"/>
          <w:szCs w:val="28"/>
        </w:rPr>
      </w:pPr>
      <w:r>
        <w:rPr>
          <w:rFonts w:hint="eastAsia" w:ascii="仿宋" w:hAnsi="仿宋" w:eastAsia="仿宋" w:cs="方正仿宋_GBK"/>
          <w:color w:val="000000"/>
          <w:sz w:val="28"/>
          <w:szCs w:val="28"/>
        </w:rPr>
        <w:t>附件5：</w:t>
      </w:r>
    </w:p>
    <w:p w14:paraId="0BE4512E">
      <w:pPr>
        <w:spacing w:before="156" w:beforeLines="50" w:after="156" w:afterLines="50"/>
        <w:jc w:val="left"/>
        <w:rPr>
          <w:rFonts w:ascii="仿宋" w:hAnsi="仿宋" w:eastAsia="仿宋"/>
          <w:b/>
          <w:bCs/>
          <w:color w:val="000000"/>
          <w:szCs w:val="32"/>
        </w:rPr>
      </w:pPr>
    </w:p>
    <w:p w14:paraId="243DBFEA"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在职人员同意报考证明</w:t>
      </w:r>
    </w:p>
    <w:p w14:paraId="0D6FE4B1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76386CB4">
      <w:pPr>
        <w:ind w:firstLine="640" w:firstLineChars="200"/>
        <w:rPr>
          <w:rFonts w:ascii="仿宋" w:hAnsi="仿宋" w:eastAsia="仿宋" w:cs="方正仿宋_GBK"/>
          <w:bCs/>
          <w:sz w:val="32"/>
          <w:szCs w:val="32"/>
        </w:rPr>
      </w:pPr>
      <w:r>
        <w:rPr>
          <w:rFonts w:hint="eastAsia" w:ascii="仿宋" w:hAnsi="仿宋" w:eastAsia="仿宋" w:cs="方正仿宋_GBK"/>
          <w:bCs/>
          <w:sz w:val="32"/>
          <w:szCs w:val="32"/>
        </w:rPr>
        <w:t>我单位同意</w:t>
      </w:r>
      <w:r>
        <w:rPr>
          <w:rFonts w:hint="eastAsia" w:ascii="仿宋" w:hAnsi="仿宋" w:eastAsia="仿宋" w:cs="方正仿宋_GBK"/>
          <w:bCs/>
          <w:sz w:val="32"/>
          <w:szCs w:val="32"/>
          <w:u w:val="single"/>
        </w:rPr>
        <w:t>XXX</w:t>
      </w:r>
      <w:r>
        <w:rPr>
          <w:rFonts w:hint="eastAsia" w:ascii="仿宋" w:hAnsi="仿宋" w:eastAsia="仿宋" w:cs="方正仿宋_GBK"/>
          <w:bCs/>
          <w:sz w:val="32"/>
          <w:szCs w:val="32"/>
        </w:rPr>
        <w:t>同志，男/女，身份证号码</w:t>
      </w:r>
      <w:r>
        <w:rPr>
          <w:rFonts w:hint="eastAsia" w:ascii="仿宋" w:hAnsi="仿宋" w:eastAsia="仿宋" w:cs="方正仿宋_GBK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方正仿宋_GBK"/>
          <w:bCs/>
          <w:sz w:val="32"/>
          <w:szCs w:val="32"/>
        </w:rPr>
        <w:t>，报考《</w:t>
      </w:r>
      <w:r>
        <w:rPr>
          <w:rFonts w:hint="eastAsia" w:ascii="仿宋" w:hAnsi="仿宋" w:eastAsia="仿宋" w:cs="方正仿宋_GBK"/>
          <w:bCs/>
          <w:sz w:val="32"/>
          <w:szCs w:val="32"/>
          <w:lang w:val="en-US" w:eastAsia="zh-CN"/>
        </w:rPr>
        <w:t>秦皇岛开放大学2025年度</w:t>
      </w:r>
      <w:r>
        <w:rPr>
          <w:rFonts w:hint="eastAsia" w:ascii="仿宋" w:hAnsi="仿宋" w:eastAsia="仿宋" w:cs="方正仿宋_GBK"/>
          <w:bCs/>
          <w:sz w:val="32"/>
          <w:szCs w:val="32"/>
        </w:rPr>
        <w:t>公开招聘</w:t>
      </w:r>
      <w:r>
        <w:rPr>
          <w:rFonts w:hint="eastAsia" w:ascii="仿宋" w:hAnsi="仿宋" w:eastAsia="仿宋" w:cs="方正仿宋_GBK"/>
          <w:bCs/>
          <w:sz w:val="32"/>
          <w:szCs w:val="32"/>
          <w:lang w:val="en-US" w:eastAsia="zh-CN"/>
        </w:rPr>
        <w:t>专任</w:t>
      </w:r>
      <w:bookmarkStart w:id="0" w:name="_GoBack"/>
      <w:bookmarkEnd w:id="0"/>
      <w:r>
        <w:rPr>
          <w:rFonts w:hint="eastAsia" w:ascii="仿宋" w:hAnsi="仿宋" w:eastAsia="仿宋" w:cs="方正仿宋_GBK"/>
          <w:bCs/>
          <w:sz w:val="32"/>
          <w:szCs w:val="32"/>
        </w:rPr>
        <w:t>教师岗位条件表》中所列</w:t>
      </w:r>
      <w:r>
        <w:rPr>
          <w:rFonts w:hint="eastAsia" w:ascii="仿宋" w:hAnsi="仿宋" w:eastAsia="仿宋" w:cs="方正仿宋_GBK"/>
          <w:bCs/>
          <w:sz w:val="32"/>
          <w:szCs w:val="32"/>
          <w:u w:val="single"/>
        </w:rPr>
        <w:t xml:space="preserve">  XXXX  </w:t>
      </w:r>
      <w:r>
        <w:rPr>
          <w:rFonts w:hint="eastAsia" w:ascii="仿宋" w:hAnsi="仿宋" w:eastAsia="仿宋" w:cs="方正仿宋_GBK"/>
          <w:bCs/>
          <w:sz w:val="32"/>
          <w:szCs w:val="32"/>
        </w:rPr>
        <w:t>岗位。</w:t>
      </w:r>
    </w:p>
    <w:p w14:paraId="03DF8A1B">
      <w:pPr>
        <w:ind w:firstLine="640" w:firstLineChars="200"/>
        <w:rPr>
          <w:rFonts w:ascii="仿宋" w:hAnsi="仿宋" w:eastAsia="仿宋" w:cs="方正仿宋_GBK"/>
          <w:bCs/>
          <w:sz w:val="32"/>
          <w:szCs w:val="32"/>
        </w:rPr>
      </w:pPr>
      <w:r>
        <w:rPr>
          <w:rFonts w:hint="eastAsia" w:ascii="仿宋" w:hAnsi="仿宋" w:eastAsia="仿宋" w:cs="方正仿宋_GBK"/>
          <w:bCs/>
          <w:sz w:val="32"/>
          <w:szCs w:val="32"/>
        </w:rPr>
        <w:t>特此证明。</w:t>
      </w:r>
    </w:p>
    <w:p w14:paraId="4A6E7DD6">
      <w:pPr>
        <w:ind w:firstLine="640" w:firstLineChars="200"/>
        <w:rPr>
          <w:rFonts w:ascii="仿宋" w:hAnsi="仿宋" w:eastAsia="仿宋" w:cs="方正仿宋_GBK"/>
          <w:bCs/>
          <w:sz w:val="32"/>
          <w:szCs w:val="32"/>
        </w:rPr>
      </w:pPr>
    </w:p>
    <w:p w14:paraId="7373CF78">
      <w:pPr>
        <w:ind w:firstLine="640" w:firstLineChars="200"/>
        <w:rPr>
          <w:rFonts w:ascii="仿宋" w:hAnsi="仿宋" w:eastAsia="仿宋" w:cs="方正仿宋_GBK"/>
          <w:bCs/>
          <w:sz w:val="32"/>
          <w:szCs w:val="32"/>
        </w:rPr>
      </w:pPr>
    </w:p>
    <w:p w14:paraId="6C49642F">
      <w:pPr>
        <w:ind w:firstLine="640" w:firstLineChars="200"/>
        <w:rPr>
          <w:rFonts w:ascii="仿宋" w:hAnsi="仿宋" w:eastAsia="仿宋" w:cs="方正仿宋_GBK"/>
          <w:bCs/>
          <w:sz w:val="32"/>
          <w:szCs w:val="32"/>
        </w:rPr>
      </w:pPr>
    </w:p>
    <w:p w14:paraId="6C27F701">
      <w:pPr>
        <w:ind w:firstLine="5120" w:firstLineChars="1600"/>
        <w:rPr>
          <w:rFonts w:ascii="仿宋" w:hAnsi="仿宋" w:eastAsia="仿宋" w:cs="方正仿宋_GBK"/>
          <w:bCs/>
          <w:sz w:val="32"/>
          <w:szCs w:val="32"/>
        </w:rPr>
      </w:pPr>
      <w:r>
        <w:rPr>
          <w:rFonts w:hint="eastAsia" w:ascii="仿宋" w:hAnsi="仿宋" w:eastAsia="仿宋" w:cs="方正仿宋_GBK"/>
          <w:bCs/>
          <w:sz w:val="32"/>
          <w:szCs w:val="32"/>
        </w:rPr>
        <w:t>负责人签名：</w:t>
      </w:r>
    </w:p>
    <w:p w14:paraId="2E29AA95">
      <w:pPr>
        <w:ind w:firstLine="4960" w:firstLineChars="1550"/>
        <w:rPr>
          <w:rFonts w:ascii="仿宋" w:hAnsi="仿宋" w:eastAsia="仿宋" w:cs="方正仿宋_GBK"/>
          <w:bCs/>
          <w:sz w:val="32"/>
          <w:szCs w:val="32"/>
        </w:rPr>
      </w:pPr>
      <w:r>
        <w:rPr>
          <w:rFonts w:hint="eastAsia" w:ascii="仿宋" w:hAnsi="仿宋" w:eastAsia="仿宋" w:cs="方正仿宋_GBK"/>
          <w:bCs/>
          <w:sz w:val="32"/>
          <w:szCs w:val="32"/>
        </w:rPr>
        <w:t>（单位公章）</w:t>
      </w:r>
    </w:p>
    <w:p w14:paraId="2C1A9537">
      <w:pPr>
        <w:ind w:firstLine="5120" w:firstLineChars="1600"/>
        <w:rPr>
          <w:rFonts w:ascii="仿宋" w:hAnsi="仿宋" w:eastAsia="仿宋" w:cs="方正仿宋_GBK"/>
          <w:bCs/>
          <w:sz w:val="32"/>
          <w:szCs w:val="32"/>
        </w:rPr>
      </w:pPr>
      <w:r>
        <w:rPr>
          <w:rFonts w:hint="eastAsia" w:ascii="仿宋" w:hAnsi="仿宋" w:eastAsia="仿宋" w:cs="方正仿宋_GBK"/>
          <w:bCs/>
          <w:sz w:val="32"/>
          <w:szCs w:val="32"/>
        </w:rPr>
        <w:t>XXXX年X月X日</w:t>
      </w:r>
    </w:p>
    <w:p w14:paraId="76CF8CF8">
      <w:pPr>
        <w:spacing w:line="560" w:lineRule="exact"/>
        <w:rPr>
          <w:rFonts w:ascii="仿宋" w:hAnsi="仿宋" w:eastAsia="仿宋"/>
          <w:color w:val="000000"/>
          <w:sz w:val="24"/>
        </w:rPr>
      </w:pPr>
    </w:p>
    <w:p w14:paraId="20D9E0DA">
      <w:pPr>
        <w:rPr>
          <w:rFonts w:ascii="仿宋" w:hAnsi="仿宋" w:eastAsia="仿宋"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6A7B"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523108F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16B00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 w14:paraId="18443522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9DB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A569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865C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YTUyYjVlZjExYjc0MDE3OWM2NTY2Yjc2ZDIxZDAifQ=="/>
    <w:docVar w:name="KSO_WPS_MARK_KEY" w:val="dad96445-1607-4e9c-9fb5-ca6acb11e981"/>
  </w:docVars>
  <w:rsids>
    <w:rsidRoot w:val="00BB731B"/>
    <w:rsid w:val="000232E4"/>
    <w:rsid w:val="00075098"/>
    <w:rsid w:val="0007647A"/>
    <w:rsid w:val="00082768"/>
    <w:rsid w:val="000B2648"/>
    <w:rsid w:val="000C1705"/>
    <w:rsid w:val="000E00E5"/>
    <w:rsid w:val="001375BC"/>
    <w:rsid w:val="0014436A"/>
    <w:rsid w:val="0016474D"/>
    <w:rsid w:val="001A0E6F"/>
    <w:rsid w:val="001C78AD"/>
    <w:rsid w:val="001D5E78"/>
    <w:rsid w:val="001E3D8E"/>
    <w:rsid w:val="001F26FA"/>
    <w:rsid w:val="002378F6"/>
    <w:rsid w:val="00237C95"/>
    <w:rsid w:val="00265FC9"/>
    <w:rsid w:val="002750C1"/>
    <w:rsid w:val="002B2C72"/>
    <w:rsid w:val="002B37B3"/>
    <w:rsid w:val="002F0382"/>
    <w:rsid w:val="00304CAD"/>
    <w:rsid w:val="0030507A"/>
    <w:rsid w:val="00320981"/>
    <w:rsid w:val="0032237E"/>
    <w:rsid w:val="00325BBC"/>
    <w:rsid w:val="00353F67"/>
    <w:rsid w:val="003C28AF"/>
    <w:rsid w:val="003C4ABA"/>
    <w:rsid w:val="003E7A36"/>
    <w:rsid w:val="004268AA"/>
    <w:rsid w:val="00434EA5"/>
    <w:rsid w:val="004A2116"/>
    <w:rsid w:val="004B1B21"/>
    <w:rsid w:val="004D203F"/>
    <w:rsid w:val="004E515F"/>
    <w:rsid w:val="004E5F71"/>
    <w:rsid w:val="004E71C2"/>
    <w:rsid w:val="005325A5"/>
    <w:rsid w:val="005527BF"/>
    <w:rsid w:val="005809CA"/>
    <w:rsid w:val="005D04C1"/>
    <w:rsid w:val="00611B12"/>
    <w:rsid w:val="00612F04"/>
    <w:rsid w:val="00616EE5"/>
    <w:rsid w:val="00636562"/>
    <w:rsid w:val="0067193E"/>
    <w:rsid w:val="006A08C7"/>
    <w:rsid w:val="006A0E2A"/>
    <w:rsid w:val="006A6CEE"/>
    <w:rsid w:val="006F4CD3"/>
    <w:rsid w:val="00723EDC"/>
    <w:rsid w:val="0073636C"/>
    <w:rsid w:val="00742382"/>
    <w:rsid w:val="00753955"/>
    <w:rsid w:val="007E4C48"/>
    <w:rsid w:val="007F73BC"/>
    <w:rsid w:val="008240FD"/>
    <w:rsid w:val="008826B5"/>
    <w:rsid w:val="008A6C4F"/>
    <w:rsid w:val="008B4F5D"/>
    <w:rsid w:val="008D4D4D"/>
    <w:rsid w:val="00950A25"/>
    <w:rsid w:val="009631E2"/>
    <w:rsid w:val="00981265"/>
    <w:rsid w:val="00993D6E"/>
    <w:rsid w:val="009F1D99"/>
    <w:rsid w:val="00A660F7"/>
    <w:rsid w:val="00A708E9"/>
    <w:rsid w:val="00A918B9"/>
    <w:rsid w:val="00AA03B3"/>
    <w:rsid w:val="00AB3D38"/>
    <w:rsid w:val="00B23028"/>
    <w:rsid w:val="00B25254"/>
    <w:rsid w:val="00B43B61"/>
    <w:rsid w:val="00B52B0D"/>
    <w:rsid w:val="00B5667D"/>
    <w:rsid w:val="00B5773E"/>
    <w:rsid w:val="00B93BFD"/>
    <w:rsid w:val="00BB731B"/>
    <w:rsid w:val="00BE63E8"/>
    <w:rsid w:val="00C277AE"/>
    <w:rsid w:val="00C90BCC"/>
    <w:rsid w:val="00CA64A0"/>
    <w:rsid w:val="00CC7509"/>
    <w:rsid w:val="00CD32F4"/>
    <w:rsid w:val="00CD6C60"/>
    <w:rsid w:val="00CE0B72"/>
    <w:rsid w:val="00CE45CD"/>
    <w:rsid w:val="00CF69A9"/>
    <w:rsid w:val="00D101EF"/>
    <w:rsid w:val="00D927D2"/>
    <w:rsid w:val="00DA32F9"/>
    <w:rsid w:val="00DE3524"/>
    <w:rsid w:val="00E05DF3"/>
    <w:rsid w:val="00E252E3"/>
    <w:rsid w:val="00E330E0"/>
    <w:rsid w:val="00E56E56"/>
    <w:rsid w:val="00E62422"/>
    <w:rsid w:val="00E74C44"/>
    <w:rsid w:val="00E75A9A"/>
    <w:rsid w:val="00E97C6B"/>
    <w:rsid w:val="00EA5A42"/>
    <w:rsid w:val="00ED2EE5"/>
    <w:rsid w:val="00F6257A"/>
    <w:rsid w:val="00F77633"/>
    <w:rsid w:val="00F83B6F"/>
    <w:rsid w:val="00F85931"/>
    <w:rsid w:val="00FA6CEF"/>
    <w:rsid w:val="02363CF2"/>
    <w:rsid w:val="058426F6"/>
    <w:rsid w:val="060C296B"/>
    <w:rsid w:val="089A5694"/>
    <w:rsid w:val="0A137495"/>
    <w:rsid w:val="0D396B78"/>
    <w:rsid w:val="0D683620"/>
    <w:rsid w:val="0DCD28B2"/>
    <w:rsid w:val="130A31E9"/>
    <w:rsid w:val="192730E1"/>
    <w:rsid w:val="1AA80E15"/>
    <w:rsid w:val="1F6C6DBE"/>
    <w:rsid w:val="1FB442EA"/>
    <w:rsid w:val="1FC110B0"/>
    <w:rsid w:val="1FE06A6A"/>
    <w:rsid w:val="224E3940"/>
    <w:rsid w:val="249D5E49"/>
    <w:rsid w:val="260D3A40"/>
    <w:rsid w:val="27B3171E"/>
    <w:rsid w:val="29623037"/>
    <w:rsid w:val="37EC78F8"/>
    <w:rsid w:val="38533140"/>
    <w:rsid w:val="3A194EA0"/>
    <w:rsid w:val="3C2208F0"/>
    <w:rsid w:val="40B874AC"/>
    <w:rsid w:val="414B1F49"/>
    <w:rsid w:val="417F24D6"/>
    <w:rsid w:val="43CA6A56"/>
    <w:rsid w:val="43CD24C2"/>
    <w:rsid w:val="44951BF1"/>
    <w:rsid w:val="49E43733"/>
    <w:rsid w:val="4A795224"/>
    <w:rsid w:val="4C5C3D07"/>
    <w:rsid w:val="4E35725C"/>
    <w:rsid w:val="4EEA0CE9"/>
    <w:rsid w:val="4F0F60ED"/>
    <w:rsid w:val="52281DFA"/>
    <w:rsid w:val="52E17BD7"/>
    <w:rsid w:val="59E90273"/>
    <w:rsid w:val="5FAE01D0"/>
    <w:rsid w:val="653D7DF2"/>
    <w:rsid w:val="6BDB0FC8"/>
    <w:rsid w:val="6DE47E58"/>
    <w:rsid w:val="6E6A7CB1"/>
    <w:rsid w:val="7A293A28"/>
    <w:rsid w:val="7D3344B4"/>
    <w:rsid w:val="7F9A4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pBdr>
        <w:top w:val="dashed" w:color="DADCDD" w:sz="6" w:space="0"/>
        <w:left w:val="dashed" w:color="DADCDD" w:sz="6" w:space="0"/>
        <w:bottom w:val="dashed" w:color="DADCDD" w:sz="6" w:space="0"/>
        <w:right w:val="dashed" w:color="DADCDD" w:sz="6" w:space="0"/>
      </w:pBdr>
      <w:shd w:val="clear" w:color="auto" w:fill="FFFFFF"/>
      <w:spacing w:line="330" w:lineRule="atLeast"/>
      <w:jc w:val="center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Body text|1"/>
    <w:basedOn w:val="1"/>
    <w:qFormat/>
    <w:uiPriority w:val="0"/>
    <w:pPr>
      <w:spacing w:after="120"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85</Words>
  <Characters>93</Characters>
  <Lines>1</Lines>
  <Paragraphs>1</Paragraphs>
  <TotalTime>2</TotalTime>
  <ScaleCrop>false</ScaleCrop>
  <LinksUpToDate>false</LinksUpToDate>
  <CharactersWithSpaces>112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2025-04-17T09:15:00Z</dcterms:created>
  <dc:creator>*</dc:creator>
  <cp:lastModifiedBy>安伟洁</cp:lastModifiedBy>
  <cp:lastPrinted>2025-04-17T00:37:00Z</cp:lastPrinted>
  <dcterms:modified xsi:type="dcterms:W3CDTF">2025-07-22T07:01:01Z</dcterms:modified>
  <dc:title>秦皇岛市高级技工学校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F96E38F070D14624B85104CC13C8DDF8_13</vt:lpwstr>
  </property>
  <property fmtid="{D5CDD505-2E9C-101B-9397-08002B2CF9AE}" pid="4" name="KSOTemplateDocerSaveRecord">
    <vt:lpwstr>eyJoZGlkIjoiNmQ1YTUyYjVlZjExYjc0MDE3OWM2NTY2Yjc2ZDIxZDAiLCJ1c2VySWQiOiIxNzA0NzY0OTgwIn0=</vt:lpwstr>
  </property>
</Properties>
</file>