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0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178"/>
        <w:gridCol w:w="1041"/>
        <w:gridCol w:w="1066"/>
        <w:gridCol w:w="1339"/>
        <w:gridCol w:w="1121"/>
        <w:gridCol w:w="1172"/>
        <w:gridCol w:w="1331"/>
      </w:tblGrid>
      <w:tr w14:paraId="64525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309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6BCBE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20</w:t>
            </w: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2</w:t>
            </w: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余新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第一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幼儿园公开招聘事业编制副园长报名登记表</w:t>
            </w:r>
          </w:p>
        </w:tc>
      </w:tr>
      <w:tr w14:paraId="032F8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988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B4F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5F5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B0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74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出生年月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03C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BA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67A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4082B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E8B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籍贯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00A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837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最高</w:t>
            </w:r>
          </w:p>
          <w:p w14:paraId="19BFA3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学历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44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A68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所学专业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5B9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301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何时何校毕业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5CD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6AF6C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248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参加教学工作年月</w:t>
            </w:r>
          </w:p>
        </w:tc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437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A47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职务（职称）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2AC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2A1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  <w:p w14:paraId="781EB0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教师资格种类</w:t>
            </w:r>
          </w:p>
          <w:p w14:paraId="5B078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E08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  <w:p w14:paraId="4ACA40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9B2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普通话</w:t>
            </w:r>
          </w:p>
          <w:p w14:paraId="502AE7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等级</w:t>
            </w:r>
          </w:p>
        </w:tc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24A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47ECA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95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现工作单位</w:t>
            </w: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45A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520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任教</w:t>
            </w:r>
          </w:p>
          <w:p w14:paraId="43321B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学科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47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6E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联系手机</w:t>
            </w:r>
          </w:p>
        </w:tc>
        <w:tc>
          <w:tcPr>
            <w:tcW w:w="2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9A2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155C3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41F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家庭通讯地址</w:t>
            </w: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B74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19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身份证号码</w:t>
            </w:r>
          </w:p>
        </w:tc>
        <w:tc>
          <w:tcPr>
            <w:tcW w:w="496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D0E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  <w:p w14:paraId="7015E7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06791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F2A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人事档案所在单位名称</w:t>
            </w:r>
          </w:p>
        </w:tc>
        <w:tc>
          <w:tcPr>
            <w:tcW w:w="60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AD4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4E6CD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1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6BA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本人主要</w:t>
            </w:r>
          </w:p>
          <w:p w14:paraId="3E4973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学习                                                                                       工作                                                                                       简历</w:t>
            </w:r>
          </w:p>
        </w:tc>
        <w:tc>
          <w:tcPr>
            <w:tcW w:w="82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EE754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（从读高中阶段起填写）</w:t>
            </w:r>
          </w:p>
        </w:tc>
      </w:tr>
      <w:tr w14:paraId="172C5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EC7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有何                                                                             特长</w:t>
            </w:r>
          </w:p>
        </w:tc>
        <w:tc>
          <w:tcPr>
            <w:tcW w:w="82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D47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1357F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63E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奖惩                                                                              情况</w:t>
            </w:r>
          </w:p>
        </w:tc>
        <w:tc>
          <w:tcPr>
            <w:tcW w:w="82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CC4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42C21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0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DC0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>承诺书</w:t>
            </w:r>
          </w:p>
        </w:tc>
        <w:tc>
          <w:tcPr>
            <w:tcW w:w="8248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C46B3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已仔细阅读《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嘉兴市南湖区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余新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第一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幼儿园公开招聘事业编制副园长公告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》，理解其内容，并符合应聘岗位的条件与要求。我郑重承诺：本人所提供的个人信息、证明材料、证件等真实、准确，并自觉遵守本次公开招聘的各项规定，诚实守信、严守纪律，认真履行应聘人员的义务。对因个人提供的有关信息、证明材料、证件不实等或违反有关纪律规定所造成的后果，本人自愿承担相关责任。</w:t>
            </w:r>
          </w:p>
        </w:tc>
      </w:tr>
      <w:tr w14:paraId="5EAA3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0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B2F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highlight w:val="none"/>
              </w:rPr>
            </w:pPr>
          </w:p>
        </w:tc>
        <w:tc>
          <w:tcPr>
            <w:tcW w:w="824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B6E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>应聘人签字：                                                                                                   或代报人签字(需提供本人身份证原件、复印件）：                                                                                     填表日期  202</w:t>
            </w:r>
            <w:r>
              <w:rPr>
                <w:rFonts w:hint="eastAsia" w:ascii="宋体" w:hAnsi="宋体" w:cs="宋体"/>
                <w:color w:val="000000"/>
                <w:kern w:val="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>年    月     日</w:t>
            </w:r>
          </w:p>
        </w:tc>
      </w:tr>
      <w:tr w14:paraId="686D5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FC1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>已验收证件打“√”</w:t>
            </w:r>
          </w:p>
        </w:tc>
        <w:tc>
          <w:tcPr>
            <w:tcW w:w="82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3905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>1.自荐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 xml:space="preserve">书（       </w:t>
            </w:r>
            <w:r>
              <w:rPr>
                <w:rFonts w:hint="eastAsia" w:ascii="宋体" w:hAnsi="宋体" w:cs="宋体"/>
                <w:color w:val="000000"/>
                <w:kern w:val="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 xml:space="preserve">）；             2.证件照1张（       ）；  </w:t>
            </w:r>
          </w:p>
          <w:p w14:paraId="23015D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 xml:space="preserve">3.身份证复印件（    </w:t>
            </w:r>
            <w:r>
              <w:rPr>
                <w:rFonts w:hint="eastAsia" w:ascii="宋体" w:hAnsi="宋体" w:cs="宋体"/>
                <w:color w:val="000000"/>
                <w:kern w:val="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 xml:space="preserve">）；             4.户口本复印件（           </w:t>
            </w:r>
            <w:r>
              <w:rPr>
                <w:rFonts w:hint="eastAsia" w:ascii="宋体" w:hAnsi="宋体" w:cs="宋体"/>
                <w:color w:val="000000"/>
                <w:kern w:val="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>）；</w:t>
            </w:r>
          </w:p>
          <w:p w14:paraId="6839E0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 xml:space="preserve">5.毕业证书复印件（    </w:t>
            </w:r>
            <w:r>
              <w:rPr>
                <w:rFonts w:hint="eastAsia" w:ascii="宋体" w:hAnsi="宋体" w:cs="宋体"/>
                <w:color w:val="000000"/>
                <w:kern w:val="0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 xml:space="preserve">）；             6.教师资格证书复印件（     </w:t>
            </w:r>
            <w:r>
              <w:rPr>
                <w:rFonts w:hint="eastAsia" w:ascii="宋体" w:hAnsi="宋体" w:cs="宋体"/>
                <w:color w:val="000000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 xml:space="preserve"> ）；                </w:t>
            </w:r>
          </w:p>
          <w:p w14:paraId="2E81CF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 xml:space="preserve">7.普通话证书复印件（   </w:t>
            </w:r>
            <w:r>
              <w:rPr>
                <w:rFonts w:hint="eastAsia" w:ascii="宋体" w:hAnsi="宋体" w:cs="宋体"/>
                <w:color w:val="000000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 xml:space="preserve"> ）；             8.五年以上教龄证明（      </w:t>
            </w:r>
            <w:r>
              <w:rPr>
                <w:rFonts w:hint="eastAsia" w:ascii="宋体" w:hAnsi="宋体" w:cs="宋体"/>
                <w:color w:val="000000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 xml:space="preserve">  ）；</w:t>
            </w:r>
          </w:p>
          <w:p w14:paraId="6BA7BDE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 xml:space="preserve">9.代报者身份证复印件(      )； </w:t>
            </w:r>
            <w:r>
              <w:rPr>
                <w:rFonts w:hint="eastAsia" w:ascii="宋体" w:hAnsi="宋体" w:cs="宋体"/>
                <w:color w:val="000000"/>
                <w:kern w:val="0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 xml:space="preserve">10.相关荣誉证书复印件（  </w:t>
            </w:r>
            <w:r>
              <w:rPr>
                <w:rFonts w:hint="eastAsia" w:ascii="宋体" w:hAnsi="宋体" w:cs="宋体"/>
                <w:color w:val="000000"/>
                <w:kern w:val="0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 xml:space="preserve">  ）； </w:t>
            </w:r>
          </w:p>
          <w:p w14:paraId="3384FD32">
            <w:pPr>
              <w:widowControl/>
              <w:jc w:val="left"/>
              <w:rPr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 xml:space="preserve">.幼儿园中层及以上管理岗位工作年限证明（     ）。                                   </w:t>
            </w:r>
          </w:p>
        </w:tc>
      </w:tr>
    </w:tbl>
    <w:p w14:paraId="7AFDFC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YjRhZjc5NmQ5M2Y3M2I0MzY4ODk4MjUwMjJiMjMifQ=="/>
  </w:docVars>
  <w:rsids>
    <w:rsidRoot w:val="471C58C6"/>
    <w:rsid w:val="21233D64"/>
    <w:rsid w:val="2AB029E1"/>
    <w:rsid w:val="471C58C6"/>
    <w:rsid w:val="571C6E3D"/>
    <w:rsid w:val="5766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521</Characters>
  <Lines>0</Lines>
  <Paragraphs>0</Paragraphs>
  <TotalTime>1</TotalTime>
  <ScaleCrop>false</ScaleCrop>
  <LinksUpToDate>false</LinksUpToDate>
  <CharactersWithSpaces>1279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2025-04-15T09:28:00Z</dcterms:created>
  <dc:creator>吧唧一口旺</dc:creator>
  <cp:lastModifiedBy>老菜夫子</cp:lastModifiedBy>
  <dcterms:modified xsi:type="dcterms:W3CDTF">2025-08-17T01:42:24Z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4B5F9E36DEC045EC811A0E04E6E7E533</vt:lpwstr>
  </property>
  <property fmtid="{D5CDD505-2E9C-101B-9397-08002B2CF9AE}" pid="4" name="KSOTemplateDocerSaveRecord">
    <vt:lpwstr>eyJoZGlkIjoiMWM4MmVkOTA1MjFjYzMwZWNmZGFhODliZDBjZWU4YWMiLCJ1c2VySWQiOiIyODY1MTk1NTUifQ==</vt:lpwstr>
  </property>
</Properties>
</file>