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1ACB">
      <w:pPr>
        <w:pStyle w:val="2"/>
        <w:keepNext w:val="0"/>
        <w:keepLines w:val="0"/>
        <w:pageBreakBefore w:val="0"/>
        <w:widowControl/>
        <w:kinsoku/>
        <w:topLinePunct w:val="0"/>
        <w:bidi w:val="0"/>
        <w:spacing w:before="0" w:beforeAutospacing="0" w:after="0" w:afterAutospacing="0"/>
        <w:ind w:left="0" w:leftChars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：</w:t>
      </w:r>
    </w:p>
    <w:p w14:paraId="571D7972">
      <w:pPr>
        <w:pStyle w:val="2"/>
        <w:keepNext w:val="0"/>
        <w:keepLines w:val="0"/>
        <w:pageBreakBefore w:val="0"/>
        <w:widowControl/>
        <w:kinsoku/>
        <w:topLinePunct w:val="0"/>
        <w:bidi w:val="0"/>
        <w:spacing w:before="0" w:beforeAutospacing="0" w:after="0" w:afterAutospacing="0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318D23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5212C0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海南省经济技术学校：</w:t>
      </w:r>
    </w:p>
    <w:p w14:paraId="282729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，参加海南省经济技术学校2025年公开招聘考试。我单位同意其报考，并保证其如被聘用，将配合有关单位办理其档案、党团、人事关系的移交手续。</w:t>
      </w:r>
    </w:p>
    <w:p w14:paraId="2CE6F6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</w:t>
      </w:r>
    </w:p>
    <w:p w14:paraId="68EB29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月。</w:t>
      </w:r>
    </w:p>
    <w:p w14:paraId="0D2298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C6A9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5C733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3F5561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2FF73F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3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5AD6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5C4F76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本单位有相应批准权限的，只需要本单位同意盖章即可；如本单位无相应批准权限的，需有相应权限的上级主管部门同意并盖章。</w:t>
            </w:r>
          </w:p>
        </w:tc>
      </w:tr>
      <w:tr w14:paraId="3597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noWrap w:val="0"/>
            <w:vAlign w:val="top"/>
          </w:tcPr>
          <w:p w14:paraId="71A407EA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4DEE96A3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066D533A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11420288">
            <w:pPr>
              <w:pStyle w:val="2"/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before="0" w:beforeAutospacing="0" w:after="0" w:afterAutospacing="0"/>
              <w:ind w:left="0" w:leftChars="0"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16ECEDB9">
            <w:pPr>
              <w:pStyle w:val="2"/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before="0" w:beforeAutospacing="0" w:after="0" w:afterAutospacing="0"/>
              <w:ind w:left="0" w:leftChars="0"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4E43AE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46C1"/>
    <w:rsid w:val="10792FD9"/>
    <w:rsid w:val="18804D3F"/>
    <w:rsid w:val="2C4D29BC"/>
    <w:rsid w:val="565446C1"/>
    <w:rsid w:val="5F4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231</Characters>
  <Lines>0</Lines>
  <Paragraphs>0</Paragraphs>
  <TotalTime>0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2025-08-17T16:17:00Z</dcterms:created>
  <dc:creator>王志弘</dc:creator>
  <cp:lastModifiedBy>王志弘</cp:lastModifiedBy>
  <dcterms:modified xsi:type="dcterms:W3CDTF">2025-08-17T16:48:04Z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C3CC8957C8E14F768DE5B604A0E911F1_13</vt:lpwstr>
  </property>
  <property fmtid="{D5CDD505-2E9C-101B-9397-08002B2CF9AE}" pid="4" name="KSOTemplateDocerSaveRecord">
    <vt:lpwstr>eyJoZGlkIjoiOGEyYzEzZWNkZmQ1NGRhYjE2MGIyMGVkMjNhNmNiZjciLCJ1c2VySWQiOiIxNTc2MTY4MTY3In0=</vt:lpwstr>
  </property>
</Properties>
</file>