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附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件：</w:t>
      </w:r>
    </w:p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  <w:bookmarkEnd w:id="0"/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E840F82"/>
    <w:rsid w:val="106C04B5"/>
    <w:rsid w:val="127F6E05"/>
    <w:rsid w:val="151A5A3A"/>
    <w:rsid w:val="16916BD6"/>
    <w:rsid w:val="188A4B37"/>
    <w:rsid w:val="19CF0BC2"/>
    <w:rsid w:val="1AC33349"/>
    <w:rsid w:val="1D081C34"/>
    <w:rsid w:val="1D2D6B4F"/>
    <w:rsid w:val="1F4055F1"/>
    <w:rsid w:val="1FCF1206"/>
    <w:rsid w:val="20A549D2"/>
    <w:rsid w:val="23B46ABD"/>
    <w:rsid w:val="24B1529B"/>
    <w:rsid w:val="2ABB6701"/>
    <w:rsid w:val="2B524D23"/>
    <w:rsid w:val="3540112B"/>
    <w:rsid w:val="3B240AF2"/>
    <w:rsid w:val="3E1E5185"/>
    <w:rsid w:val="3F76472B"/>
    <w:rsid w:val="43F1028F"/>
    <w:rsid w:val="45BC2474"/>
    <w:rsid w:val="492073D7"/>
    <w:rsid w:val="4A1C0855"/>
    <w:rsid w:val="4C333D86"/>
    <w:rsid w:val="50E44E54"/>
    <w:rsid w:val="55FD7612"/>
    <w:rsid w:val="60ED3EF9"/>
    <w:rsid w:val="62624F74"/>
    <w:rsid w:val="6C61398D"/>
    <w:rsid w:val="7003080D"/>
    <w:rsid w:val="78730066"/>
    <w:rsid w:val="7B901F10"/>
    <w:rsid w:val="7E55478B"/>
    <w:rsid w:val="7E5771F7"/>
    <w:rsid w:val="CFC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1223</Words>
  <Characters>1296</Characters>
  <Lines>8</Lines>
  <Paragraphs>2</Paragraphs>
  <TotalTime>30</TotalTime>
  <ScaleCrop>false</ScaleCrop>
  <LinksUpToDate>false</LinksUpToDate>
  <CharactersWithSpaces>1316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2025-07-04T15:09:00Z</cp:lastPrinted>
  <dcterms:modified xsi:type="dcterms:W3CDTF">2025-08-20T15:58:12Z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93DDDBF524CF431F1480A5685EA125A1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