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2"/>
          <w:szCs w:val="22"/>
        </w:rPr>
        <w:t>附件</w:t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崇仁县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2025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公开招聘初、高中编外合同制</w:t>
      </w:r>
      <w:r>
        <w:rPr>
          <w:rFonts w:hint="eastAsia" w:ascii="方正小标宋简体" w:eastAsia="方正小标宋简体"/>
          <w:sz w:val="36"/>
          <w:szCs w:val="36"/>
        </w:rPr>
        <w:t>教师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面试（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试讲</w:t>
      </w:r>
      <w:r>
        <w:rPr>
          <w:rFonts w:hint="eastAsia" w:ascii="方正小标宋简体" w:eastAsia="方正小标宋简体"/>
          <w:sz w:val="36"/>
          <w:szCs w:val="36"/>
        </w:rPr>
        <w:t>）教材册次</w:t>
      </w:r>
    </w:p>
    <w:tbl>
      <w:tblPr>
        <w:tblStyle w:val="3"/>
        <w:tblW w:w="925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503"/>
        <w:gridCol w:w="2098"/>
        <w:gridCol w:w="2400"/>
        <w:gridCol w:w="1020"/>
        <w:gridCol w:w="12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Header/>
          <w:jc w:val="center"/>
        </w:trPr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学段</w:t>
            </w:r>
          </w:p>
        </w:tc>
        <w:tc>
          <w:tcPr>
            <w:tcW w:w="1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学科</w:t>
            </w:r>
          </w:p>
        </w:tc>
        <w:tc>
          <w:tcPr>
            <w:tcW w:w="20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版本</w:t>
            </w:r>
          </w:p>
        </w:tc>
        <w:tc>
          <w:tcPr>
            <w:tcW w:w="2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印刷版次/印刷次数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年级</w:t>
            </w:r>
          </w:p>
        </w:tc>
        <w:tc>
          <w:tcPr>
            <w:tcW w:w="12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册次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高中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高中语文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人民教育出版社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2019年8月第1版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2023年7月第3次印刷</w:t>
            </w:r>
          </w:p>
        </w:tc>
        <w:tc>
          <w:tcPr>
            <w:tcW w:w="2237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必修，上册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高中物理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人民教育出版社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2019年6月第1版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2023年7月第5次印刷</w:t>
            </w:r>
          </w:p>
        </w:tc>
        <w:tc>
          <w:tcPr>
            <w:tcW w:w="2237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必修，第一册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高中化学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人民教育出版社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2020年5月第1版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2023年7月第4次印刷</w:t>
            </w:r>
          </w:p>
        </w:tc>
        <w:tc>
          <w:tcPr>
            <w:tcW w:w="2237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选择性必修2</w:t>
            </w:r>
          </w:p>
          <w:p>
            <w:pPr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（物质结构与性质）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高中生物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人民教育出版社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2019年6月第1版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2023年7月第5次印刷</w:t>
            </w:r>
          </w:p>
        </w:tc>
        <w:tc>
          <w:tcPr>
            <w:tcW w:w="2237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必修1</w:t>
            </w:r>
          </w:p>
          <w:p>
            <w:pPr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（分子与细胞）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高中地理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中国地图出版社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2019年6月第1版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2021年6月江西第3次印刷</w:t>
            </w:r>
          </w:p>
        </w:tc>
        <w:tc>
          <w:tcPr>
            <w:tcW w:w="2237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必修，第一册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高中音乐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人民音乐出版社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2022年5月北京第1版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2023年7月江西第3次印刷</w:t>
            </w:r>
          </w:p>
        </w:tc>
        <w:tc>
          <w:tcPr>
            <w:tcW w:w="2237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必修，歌唱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初中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初中语文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人民教育出版社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2017年12月第1版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2022年12月第6次印刷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八年级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下册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初中数学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北京师范大学出版社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2013年12月第2版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2022年12月第11次印刷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七年级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下册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初中英语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人民教育出版社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2013年10月第1版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2022年12月第10次印刷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八年级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下册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初中物理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人民教育出版社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2012年10月第1版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2022年12月第11次印刷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八年级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下册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初中化学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人民教育出版社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2012年10月第1版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2022年12月第11次印刷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九年级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下册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初中地理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人民教育出版社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2012年10月第1版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2022年12月第11次印刷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七年级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下册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初中历史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人民教育出版社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2017年12月第1版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2022年12月第6次印刷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八年级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下册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初中体育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人民教育出版社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2024年7月第1版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2025年6月第2次印刷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七年级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全一册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初中心理健康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江西高校出版社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2017年7月第1版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2021年7月第6次印刷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八年级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上册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初中信息科技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江西科学技术出版社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2022年11月第1版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2022年11月第1次印刷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七年级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下册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初中音乐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人民教育出版社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2013年10月第1版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2022年12月第10次印刷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八年级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下册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初中美术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浙江人民美术出版社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2012年11月第1版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2022年12月第11次印刷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七年级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下册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初中道德与法治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人民教育出版社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2018年12月第2版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2022年12月第5次印刷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八年级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下册</w:t>
            </w:r>
          </w:p>
        </w:tc>
      </w:tr>
    </w:tbl>
    <w:p>
      <w:pPr/>
    </w:p>
    <w:p>
      <w:pPr/>
    </w:p>
    <w:p>
      <w:pPr/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Zjk3YTlhNTZjOGZmY2Q0ZTU4OGZmMTJiYzdkZjAifQ=="/>
  </w:docVars>
  <w:rsids>
    <w:rsidRoot w:val="29913E85"/>
    <w:rsid w:val="0BF3E8E5"/>
    <w:rsid w:val="29913E85"/>
    <w:rsid w:val="2DC40583"/>
    <w:rsid w:val="54A27D6A"/>
    <w:rsid w:val="60262A11"/>
    <w:rsid w:val="716770DC"/>
    <w:rsid w:val="BE7EF6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659</Words>
  <Characters>799</Characters>
  <Lines>0</Lines>
  <Paragraphs>0</Paragraphs>
  <TotalTime>0</TotalTime>
  <ScaleCrop>false</ScaleCrop>
  <LinksUpToDate>false</LinksUpToDate>
  <CharactersWithSpaces>799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2024-07-01T18:00:00Z</dcterms:created>
  <dc:creator>。</dc:creator>
  <cp:lastModifiedBy>Administrator</cp:lastModifiedBy>
  <cp:lastPrinted>2025-08-19T16:02:00Z</cp:lastPrinted>
  <dcterms:modified xsi:type="dcterms:W3CDTF">2025-08-19T14:02:28Z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  <property fmtid="{D5CDD505-2E9C-101B-9397-08002B2CF9AE}" pid="3" name="ICV">
    <vt:lpwstr>92A4DCA69CE29CDCB52FA468727EC721_43</vt:lpwstr>
  </property>
  <property fmtid="{D5CDD505-2E9C-101B-9397-08002B2CF9AE}" pid="4" name="KSOTemplateDocerSaveRecord">
    <vt:lpwstr>eyJoZGlkIjoiMDY5MTA1NGEzNzlkODEyNzJiZWE3NDZmOTlmYzlhMWMiLCJ1c2VySWQiOiI4MTQ0ODE5MjUifQ==</vt:lpwstr>
  </property>
</Properties>
</file>