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97B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CF3F9"/>
        <w:spacing w:before="0" w:beforeAutospacing="0" w:after="0" w:afterAutospacing="0"/>
        <w:ind w:left="240" w:right="24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bookmarkStart w:id="0" w:name="_GoBack"/>
      <w:r>
        <w:rPr>
          <w:rStyle w:val="7"/>
          <w:rFonts w:ascii="Arial" w:hAnsi="Arial" w:eastAsia="Arial" w:cs="Arial"/>
          <w:i w:val="0"/>
          <w:iCs w:val="0"/>
          <w:caps w:val="0"/>
          <w:color w:val="3E3E3E"/>
          <w:spacing w:val="30"/>
          <w:sz w:val="24"/>
          <w:szCs w:val="24"/>
          <w:bdr w:val="none" w:color="auto" w:sz="0" w:space="0"/>
          <w:shd w:val="clear" w:fill="ECF3F9"/>
        </w:rPr>
        <w:t>附件2：遂宁市船山职业技术学校招聘编外教师报名表</w:t>
      </w:r>
    </w:p>
    <w:bookmarkEnd w:id="0"/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CF3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6"/>
        <w:gridCol w:w="1408"/>
        <w:gridCol w:w="1693"/>
        <w:gridCol w:w="1508"/>
        <w:gridCol w:w="1827"/>
        <w:gridCol w:w="1743"/>
      </w:tblGrid>
      <w:tr w14:paraId="72DCB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CF3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5D04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姓  名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36BD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7B5B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3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40AF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82A3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民  族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D5CE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4BBF8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CF3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CF02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45C8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D03F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4BDC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98AF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A20D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24A12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CF3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0155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AC5D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02BF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婚姻状况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7950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04900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CF3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6803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所学专业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5E1D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40E1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1AB2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57C5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CF3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DADD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申报岗位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AA76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40AC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联系邮箱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7AFF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419D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CF3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BD58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第一学历毕业院校及专业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96DB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6D38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最高学历</w:t>
            </w:r>
          </w:p>
          <w:p w14:paraId="6D7624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1C67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6089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CF3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ACFC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专业技术资格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50FD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859D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职称级别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C7D7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62346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CF3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FC61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现工作单位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BCE3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46CF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有无其他</w:t>
            </w:r>
          </w:p>
          <w:p w14:paraId="590774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兼职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F92E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2B283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CF3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8600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732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35DA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4B672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CF3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090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8F8D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家庭主要成员</w:t>
            </w:r>
          </w:p>
        </w:tc>
      </w:tr>
      <w:tr w14:paraId="690F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08B7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称谓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AB2E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姓名 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7FF2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DB95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1F21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CF3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7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F179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2C3B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7B58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AD18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6A844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CF3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7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A316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9D1E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246C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7DC3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363D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CF3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7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874B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6251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F89C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9A3C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0CF92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CF3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</w:trPr>
        <w:tc>
          <w:tcPr>
            <w:tcW w:w="17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AACB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学习、工作经历（何年何月至何年何月在何校何专业学习或何单位工作，按时间先后顺序填写，至少从高中阶段开始）</w:t>
            </w:r>
          </w:p>
        </w:tc>
        <w:tc>
          <w:tcPr>
            <w:tcW w:w="732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AB2E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09F19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CF3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</w:trPr>
        <w:tc>
          <w:tcPr>
            <w:tcW w:w="17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B52D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至今所获奖励及荣誉（只填写大学学习期间及以后的）</w:t>
            </w:r>
          </w:p>
        </w:tc>
        <w:tc>
          <w:tcPr>
            <w:tcW w:w="732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CF3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BBD3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</w:tbl>
    <w:p w14:paraId="09279D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CF3F9"/>
        <w:spacing w:before="0" w:beforeAutospacing="0" w:after="0" w:afterAutospacing="0"/>
        <w:ind w:left="240" w:right="24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7"/>
          <w:rFonts w:hint="default" w:ascii="Arial" w:hAnsi="Arial" w:eastAsia="Arial" w:cs="Arial"/>
          <w:i w:val="0"/>
          <w:iCs w:val="0"/>
          <w:caps w:val="0"/>
          <w:color w:val="3E3E3E"/>
          <w:spacing w:val="30"/>
          <w:sz w:val="22"/>
          <w:szCs w:val="22"/>
          <w:bdr w:val="none" w:color="auto" w:sz="0" w:space="0"/>
          <w:shd w:val="clear" w:fill="ECF3F9"/>
        </w:rPr>
        <w:t>说明：项目内没有的可以不填，此表内容须如实填写，经审核发现与事实不符的，不予录取。</w:t>
      </w:r>
    </w:p>
    <w:p w14:paraId="5D1E10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62265"/>
    <w:rsid w:val="1436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380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2025-08-22T01:41:00Z</dcterms:created>
  <dc:creator>水无鱼</dc:creator>
  <cp:lastModifiedBy>水无鱼</cp:lastModifiedBy>
  <dcterms:modified xsi:type="dcterms:W3CDTF">2025-08-22T08:02:41Z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9CA980BA40D844758E017EF1B7FEA8A4_11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