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86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2025年下半年陕西省省属事业单位公开招聘工作人员岗位表</w:t>
      </w:r>
    </w:p>
    <w:tbl>
      <w:tblPr>
        <w:tblW w:w="1447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893"/>
        <w:gridCol w:w="908"/>
        <w:gridCol w:w="594"/>
        <w:gridCol w:w="729"/>
        <w:gridCol w:w="903"/>
        <w:gridCol w:w="521"/>
        <w:gridCol w:w="569"/>
        <w:gridCol w:w="731"/>
        <w:gridCol w:w="1986"/>
        <w:gridCol w:w="618"/>
        <w:gridCol w:w="661"/>
        <w:gridCol w:w="1987"/>
        <w:gridCol w:w="870"/>
        <w:gridCol w:w="1276"/>
        <w:gridCol w:w="796"/>
      </w:tblGrid>
      <w:tr w14:paraId="2C2AC6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3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F828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9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75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90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E53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事业单位名称</w:t>
            </w:r>
          </w:p>
        </w:tc>
        <w:tc>
          <w:tcPr>
            <w:tcW w:w="59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31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单位性质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/经费形式</w:t>
            </w:r>
          </w:p>
        </w:tc>
        <w:tc>
          <w:tcPr>
            <w:tcW w:w="3453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C4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招聘岗位及人数</w:t>
            </w:r>
          </w:p>
        </w:tc>
        <w:tc>
          <w:tcPr>
            <w:tcW w:w="525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522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87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73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笔试类别</w:t>
            </w:r>
          </w:p>
        </w:tc>
        <w:tc>
          <w:tcPr>
            <w:tcW w:w="12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1A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43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 w14:paraId="52238D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7" w:hRule="atLeast"/>
        </w:trPr>
        <w:tc>
          <w:tcPr>
            <w:tcW w:w="43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D13D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9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3A4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B00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9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5DE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40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B73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简称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A2F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D8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566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64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3F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F56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7B8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87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7B6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83E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7CB8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D9CD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DE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C2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23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0D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53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C4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FE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889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32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B8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081201/077501计算机系统结构、081202/077502计算机软件与理论、081203/077503计算机应用技术、083900网络空间安全、050300新闻传播学、050301新闻学、050302传播学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73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7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9F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51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642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C9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029-63907145</w:t>
            </w:r>
          </w:p>
        </w:tc>
      </w:tr>
      <w:tr w14:paraId="38F1D4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71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DD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B0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10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362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4AB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89E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A23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E2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E8E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081201/077501计算机系统结构、081202/077502计算机软件与理论、081203/077503计算机应用技术、083900网络空间安全、050300新闻传播学、050301新闻学、050302传播学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807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DFB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AFB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中共党员，30周岁及以下，男性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F38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A4A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392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9E2D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6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70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3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B6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9BC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56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E45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77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B6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544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020101政治经济学、020104西方经济学、020106人口、资源与环境经济学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2B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0F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D0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95B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CAA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F64A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D1C4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4BB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A50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8E8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59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49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94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11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A1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3A8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3A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020101政治经济学、020104西方经济学、020106人口、资源与环境经济学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BA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54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75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B9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3B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73E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B076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82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DF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0A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D50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C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14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技术管理5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E7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10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C4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26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本科：050301新闻学、050304传播学、130305广播电视编导；硕士：050300新闻传播学、050301新闻学、050302传播学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22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C0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6A7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中共党员，2年（含）以上工作经历，具有中级专业技术职称资格证书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3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BB3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40E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F36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CA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60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中共陕西省委网络安全和信息化委员会办公室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16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中共陕西省委网信办网络安全应急指挥中心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F1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F7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612512110006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ED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技术管理6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8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27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24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3C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本科：050301新闻学、050304传播学、130305广播电视编导；硕士：050300新闻传播学、050301新闻学、050302传播学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71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F9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29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中共党员，2年（含）以上工作经历，具有中级专业技术职称资格证书，男性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3E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D6B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1.“专业”为二级学科专业，不是学科门类；2.需24小时轮班值守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637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EB89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63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31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42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陕西省军民融合人才中心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29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1B5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612513110007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C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2EA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91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FE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7F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085400电子信息、085404计算机技术、085410人工智能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4C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E5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23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9A1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6D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8B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029-63903066</w:t>
            </w:r>
          </w:p>
        </w:tc>
      </w:tr>
      <w:tr w14:paraId="6DD03D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C6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E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AF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陕西省军民融合人才中心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2B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11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612513110008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C0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信息化建设2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3A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8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37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35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085400电子信息、085404计算机技术、085410人工智能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E9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2A4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E21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A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B5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BDB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AD49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53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66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4F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陕西省军民融合技术中心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5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3B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612513110009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D7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7A0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15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7A3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9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082604军事化学与烟火技术、080801电机与电器、080802电力系统及其自动化、080803高电压与绝缘技术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24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6C6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3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72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0E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05F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7ABC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33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B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918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陕西省军民融合技术中心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14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1B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612513110010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EE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0F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92E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F8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8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082604军事化学与烟火技术、080801电机与电器、080802电力系统及其自动化、080803高电压与绝缘技术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91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4F8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E1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B1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41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BDE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3740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E6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C4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0E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陕西省军地后勤服务中心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85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E7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612513110011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00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2C7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90C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C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C60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120201会计学、125300会计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FA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F6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2A1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0B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FF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E5B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CE6F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99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60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中共陕西省委军民融合发展委员会办公室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1B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陕西省军地后勤服务中心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85E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80A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612513110012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27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90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E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06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767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120201会计学、125300会计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EDA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C0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14F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F8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1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65B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BBE5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2F3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2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60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陕西省委外事工作委员会办公室翻译中心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97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6F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612514110013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4D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阿拉伯语翻译（初级）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23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3D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6B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8BE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055115翻译（阿拉伯语笔译）、055116翻译（阿拉伯语口译）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7C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D9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0A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具有CATTI二级及以上阿拉伯语口译或笔译资格证，30周岁及以下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E50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C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研究生学历报考者须同时具有本科学历学位和研究生学历学位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350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029-63917285</w:t>
            </w:r>
          </w:p>
        </w:tc>
      </w:tr>
      <w:tr w14:paraId="06E089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61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30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4B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陕西省外事服务中心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C3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B4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612514110014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9C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A1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73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87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E4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120401行政管理、120202企业管理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66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07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041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通过全国大学英语六级考试，30周岁及以下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B0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E3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研究生学历报考者须同时具有本科学历学位和研究生学历学位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8C3C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2030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CB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D0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中共陕西省委外事工作委员会办公室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C9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陕西省外事服务中心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568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25B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612514110015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A82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42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A2D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54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EC4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050201英语语言文学、055101英语笔译、055102英语口译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56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1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5B8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具有CATTI三级及以上英语口译/笔译资格证，30周岁及以下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52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A83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研究生学历报考者须同时具有本科学历学位和研究生学历学位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5DB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A509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71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CE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8D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FAF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67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612515110016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18F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58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82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76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136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125700审计，1202Z1、1202Z2、1202Z3、1202Z7、1204Z2审计学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25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C2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3B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中共党员，2年（含）以上审计工作经历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93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BA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E42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029-85378056</w:t>
            </w:r>
          </w:p>
        </w:tc>
      </w:tr>
      <w:tr w14:paraId="1ABEDC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B9D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02B0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FF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中共陕西省委党校（陕西行政学院）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F7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8B5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612515110017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AE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108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1C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9C1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44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077500、081200计算机科学与技术，083500软件工程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3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0E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25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58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1B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2EF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F60C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14A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5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A2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《民声》报社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336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77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612516110018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2D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E78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5A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八级及以下管理岗位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22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76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本科：120203K会计学、120204财务管理、120207审计学；硕士：120201会计学、125300会计、125700审计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5DA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E0A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76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2年（含）以上本专业工作经历，具有会计初级及以上职称证书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18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36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926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029-63910716</w:t>
            </w:r>
          </w:p>
        </w:tc>
      </w:tr>
      <w:tr w14:paraId="547A1B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EA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065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0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《民声》报社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73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6C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612516110019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85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7D6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C7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B39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DA9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本科：050101汉语言文学、050301新闻学、050304传播学、030101K法学；硕士：050103汉语言文字学、050302传播学、050301新闻学、050300新闻传播学、030100法学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AB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09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A6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5A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4CA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1B04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5F41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6E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F8D8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57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《民声》报社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5DC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82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612516110020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5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09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A7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D3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A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本科：050101汉语言文学、050301新闻学、050304传播学、030101K法学；硕士：050103汉语言文字学、050302传播学、050301新闻学、050300新闻传播学、030100法学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C2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DE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E8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00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FF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38E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B65E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79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DD9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9A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《法治与社会》杂志社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8A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362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612516110021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4A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A2E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65A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49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BE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本科：050101汉语言文学、050301新闻学、050304传播学；硕士：050103汉语言文字学、050302传播学、050301新闻学、050300新闻传播学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98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5C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5E7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A3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BF8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5633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8499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A0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2D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陕西省人民代表大会常务委员会办公厅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D94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《法治与社会》杂志社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784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公益二类/自收自支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F9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612516110022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35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A6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48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BEE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D05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本科：050101汉语言文学、050301新闻学、050304传播学；硕士：050103汉语言文字学、050302传播学、050301新闻学、050300新闻传播学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DB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759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7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D5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A5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2BA4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C7E7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66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2D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中国人民政治协商会议陕西省委员会办公厅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E4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各界导报社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E6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39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612517110023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424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采编工作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1F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B8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21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91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本科：050301新闻学、050101汉语言文学；硕士：050301新闻学、055200新闻与传播、050100中国语言文学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6B6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24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4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具有2年（含）以上报纸采编工作经历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244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3A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C1D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029-63903649</w:t>
            </w:r>
          </w:p>
        </w:tc>
      </w:tr>
      <w:tr w14:paraId="23E5412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BE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AAE0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中国人民政治协商会议陕西省委员会办公厅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5F9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陕西省政协文史馆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D87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9B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612517110024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D87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助理馆员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4E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9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D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E5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本科：030101K法学、030502中国共产党历史、050101汉语言文学、060104文物与博物馆学、120502档案学；硕士：030100法学、030700中共党史党建学、050100中国语言文学、065100博物馆、145100文物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4C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79C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946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中共党员,具有2年（含）以上工作经历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98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6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190A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661A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766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10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陕西省高级人民法院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EBF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陕西省法官法警教育培训中心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448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67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612518110025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87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08A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7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D8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122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120201会计学、125300会计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FF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54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E6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2年（含）以上财务会计工作经历，具有会计初级及以上职称证书，本硕专业方向一致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40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104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01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029-85558926</w:t>
            </w:r>
          </w:p>
        </w:tc>
      </w:tr>
      <w:tr w14:paraId="4564D2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C2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5C4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陕西省高级人民法院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069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陕西省法官法警教育培训中心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5D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E8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612518110026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1B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CD3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F5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7E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3E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120201会计学、125300会计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A1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BA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938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2年（含）以上财务会计工作经历，具有会计初级及以上职称证书，本硕专业方向一致，30周岁及以下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DC0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6B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A08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920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85D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08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陕西省高级人民法院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B1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陕西省法官法警教育培训中心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76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F5D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612518110027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7BD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教务科研1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A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4D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CA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608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030501马克思主义基本原理、030505思想政治教育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8B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E5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40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2年（含）以上本专业教学工作经历，具有教师资格证书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E1C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22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64E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5206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2C5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5C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陕西省高级人民法院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0F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陕西省法官法警教育培训中心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FF1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E3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612518110028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B43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教务科研2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E9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93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30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F9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030501马克思主义基本原理、030505思想政治教育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89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F8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9F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2年（含）以上本专业教学工作经历，具有教师资格证书，男性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88B6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5B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A6E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BC64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1D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7FE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3E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F7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49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612519110029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07F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B7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F4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78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3B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030201政治学理论、030204中共党史、035200社会工作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A59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D12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41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社会工作专业要求本硕专业方向一致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358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88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工作地点：延安市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1C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029-87228896</w:t>
            </w:r>
          </w:p>
        </w:tc>
      </w:tr>
      <w:tr w14:paraId="760F31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26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4D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陕西省总工会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6A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陕西工运学院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00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089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612519110030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B5E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7BC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C7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2DD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030101法学理论、030105民商法学、030106诉讼法学、030107经济法学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FB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7F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33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73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DB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工作地点：延安市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05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A822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7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03B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6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共青团陕西省委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2D6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陕西省团校（陕西青年职业学院）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04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0F7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612520110031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EF1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2D7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442C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专业技术七级岗位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0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617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马克思主义哲学、030500马克思主义理论、030503马克思主义中国化研究、030505思想政治教育、035200社会工作、030204中共党史、030700中共党史党建学、030506中国近现代史基本问题研究、010100哲学、030200政治学、030301社会学、040200心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003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BE7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9B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中共党员，具有副高级及以上专业技术职称证书，40周岁及以下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F2A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A4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17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029-88412077</w:t>
            </w:r>
          </w:p>
        </w:tc>
      </w:tr>
      <w:tr w14:paraId="5A1E47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BAC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E8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陕西省妇女联合会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1E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陕西省西安幼儿园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C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C5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612521410032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D96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26D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93B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EAF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601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本科：040106学前教育；硕士：040105学前教育学、045118学前教育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EA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11B6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95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具有幼儿园教师资格证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B6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教师类---小学（幼儿园）教师岗位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B2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“专业”为二级学科专业，不是学科门类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DAD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029-63907817</w:t>
            </w:r>
          </w:p>
        </w:tc>
      </w:tr>
      <w:tr w14:paraId="1CBD43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5CB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C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0B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FDA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38B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612522520033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14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耳鼻咽喉科医师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718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5AE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专业技术八级及以下岗位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1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97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100213/105117耳鼻咽喉科学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8E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0A8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A0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具有中级及以上医师资格证书，40周岁及以下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33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7E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55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029-63917906</w:t>
            </w:r>
          </w:p>
        </w:tc>
      </w:tr>
      <w:tr w14:paraId="595F9D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4C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4A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C90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920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27D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612522520034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76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6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2D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专业技术八级及以下岗位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49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5D4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100201/105101内科学、105108重症医学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45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F7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D3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具有中级及以上医师资格证书，40周岁及以下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A7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EF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C8A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4E61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747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12B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8D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8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577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612522520035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9C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口腔医师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B1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2A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专业技术八级及以下岗位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0E4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A3E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"https://yz.chsi.com.cn/zyk/specialityDetail.do?zymc=%e5%8f%a3%e8%85%94%e4%b8%b4%e5%ba%8a%e5%8c%bb%e5%ad%a6&amp;zydm=100302&amp;cckey=10&amp;ssdm=&amp;method=distribution"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100302口腔临床医学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47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64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8A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具有中级及以上医师资格证书，40周岁及以下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B5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79E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441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EEE0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26A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B4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EA4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C2A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410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612522550036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D5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C2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F1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A7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99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"https://yz.chsi.com.cn/zyk/specialityDetail.do?zymc=%e5%ba%b7%e5%a4%8d%e5%8c%bb%e5%ad%a6%e4%b8%8e%e7%90%86%e7%96%97%e5%ad%a6&amp;zydm=100215&amp;cckey=10&amp;ssdm=&amp;method=distribution" \o "" </w:instrTex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color w:val="333333"/>
                <w:sz w:val="24"/>
                <w:szCs w:val="24"/>
                <w:u w:val="none"/>
                <w:bdr w:val="none" w:color="auto" w:sz="0" w:space="0"/>
              </w:rPr>
              <w:t>100215/105110康复医学与理疗学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BC1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877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C2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具有初级及以上康复治疗师资格证书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18A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医疗卫生类---医学技术岗位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42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3EE2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193C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A08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67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5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2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AC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612522550037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04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92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3FC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E86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F21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本科：101009T康复物理治疗、100502K针灸推拿学；硕士：100512/105707针灸推拿学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251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96E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73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具有初级及以上康复治疗师资格证书，40周岁及以下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FA8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医疗卫生类---医学技术岗位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5E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97CE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99C49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B33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0264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F7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31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70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612522550038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1B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康复治疗师3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6BF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7ED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6AC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FF8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本科：101005康复治疗学、101010T康复作业治疗；硕士：100215/105110康复医学与理疗学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A5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F9F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E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具有初级及以上康复治疗师资格证书，40周岁及以下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F8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医疗卫生类---医学技术岗位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A2A6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A46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44F0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74E6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24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6A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25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67A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612522540039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816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护士教研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DD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75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E84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951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078300/101100护理学、105400护理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73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2D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86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具有护士资格证或护士执业证书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B2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医疗卫生类---护理岗位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933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74EA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8D6F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F1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BF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陕西省残疾人联合会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169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陕西省康复医院(029-88257818)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E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5A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612522110040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EA9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4F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FA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88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D8F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071011生物物理学、071006神经生物学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A8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CBD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3D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05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89B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2C5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8D86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68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D8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63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陕西省政府投资评审中心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5A2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13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612523110041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6A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项目评审1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042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AD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A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EF8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081302建筑设计及其理论，081504水利水电工程，081803、085703地质工程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1B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D7E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5C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719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D7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需要经常出差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3BB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029-63913261</w:t>
            </w:r>
          </w:p>
        </w:tc>
      </w:tr>
      <w:tr w14:paraId="5CC21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A86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07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4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陕西省政府投资评审中心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83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A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612523110042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4F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项目评审2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ECD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094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9C44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48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081302建筑设计及其理论，081504水利水电工程，081803、085703地质工程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C8E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77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B18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F98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E87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CBA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58598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A0C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607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9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59A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655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612523110043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14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87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48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78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F58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070105运筹学与控制论、085601材料工程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ED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7B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F31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FF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62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99B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C039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4EA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48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陕西省发展和改革委员会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E82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陕西省能源经济研究院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66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03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612523110044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86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能源研究2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24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23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2D9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6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070105运筹学与控制论、085601材料工程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96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D5F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995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5A8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E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C77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0E0D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0B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27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53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陕西教育融媒体中心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16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DE2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612524110045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B9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新闻宣传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6F7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89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51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5C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050301新闻学、050302传播学、050106中国现当代文学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DC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FC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87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FCB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3DB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4F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029-88668650</w:t>
            </w:r>
          </w:p>
        </w:tc>
      </w:tr>
      <w:tr w14:paraId="1568F6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6D1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3DC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750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DC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A7C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612524420046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6B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中学语文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02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D4C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7A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525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050101汉语言文学，050102汉语言，050106T、050107W应用语言学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27A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2C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07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22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D5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AEA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7F88A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10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8C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C8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E41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617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612524420047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6A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中学数学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775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2F8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EDC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6FA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070101数学与应用数学，070102信息与计算科学，070103T、070103S数理基础科学，070104T数据计算及应用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9C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A5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1B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516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5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0AD5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66E54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DD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4B8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26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CF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B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612524420048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BB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中学英语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95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7AC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D98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B7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050201英语，050262、050249S商务英语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D9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F53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EB8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9D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2C4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168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21EE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303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DE3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F6C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B2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B2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612524420049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D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心理健康辅导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10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F7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631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B1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071101、071501心理学，071102、071502应用心理学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09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4C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1E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2E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BC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0499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16F1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49A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C4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E7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4B2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D55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612524420050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F1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中学信息技术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E2A9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4D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AA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D4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080901、080605计算机科学与技术，080902、080611W软件工程，080903、080613W网络工程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09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47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C6D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463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1C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单位地点：渭南市临渭区；工作性质：从事专门学校男生日常教育教学工作，需承担轮班值班和学校网络维护及计算机维修工作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2F9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73ED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450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6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2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2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9D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612524420051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39B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中学体育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C3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DA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36C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35A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040201体育教育，040202K、040202*运动训练、040204K武术与民族传统体育、040205*民族传统体育、040208T体能训练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6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28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EA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71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3F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C51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D508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1C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7A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A5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F7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EDE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612524420052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79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中学音乐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E64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36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E5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6B2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130201、050403音乐表演，130202、050401音乐学，130212T音乐教育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0BC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A6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2B3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E7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5B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A01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68906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BCD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875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32C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C8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6E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612524420053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6B6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中学美术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B92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07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39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E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130401、050406美术学，130402、050404绘画，130413TK美术教育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64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80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A2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具有相应学科的高级中学教师资格证书，2年（含）以上本专业工作经历，男性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32B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6A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单位地点：渭南市临渭区；工作性质：从事专门学校男生日常教育教学工作，需承担轮班值班工作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B35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ED7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BC1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F5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CE2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2EE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C4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637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9E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2F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D5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48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120203K、110203会计学，120204、110204财务管理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F4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B0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310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具有会计初级及以上职称证书，2年（含）以上本专业工作经历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28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DB5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单位地点：渭南市临渭区；工作性质：从事专门学校管理工作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A62C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DD488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29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20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DF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96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C06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F4D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A4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B7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3F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CFE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120206、110205人力资源管理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EC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55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B9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13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94C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单位地点：渭南市临渭区；工作性质：从事专门学校管理工作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55F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404A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41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0B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59D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827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16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629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524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66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19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AF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050101汉语言文学、050107T秘书学、040335W文秘教育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62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C2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8B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65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BB9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单位地点：渭南市临渭区；工作性质：从事专门学校管理工作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C1A4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952E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16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1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22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0A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75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A9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后勤服务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1E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758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B5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79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DFD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366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9CF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具有一级注册消防工程师或注册公用设备工程师资格证书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C2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A6F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单位地点：渭南市临渭区；工作性质：负责专门学校男生后勤保障工作及校园日常巡查与维护，需从事体力作业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02C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7960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58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7D4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67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4E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C0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FB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79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55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C9C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132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8D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CC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13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退役士兵，男性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8A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22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单位地点：渭南市临渭区；工作性质：从事专门学校男生日常管理工作，需承担24小时轮班值班工作，值班时需入住学生宿舍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E86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751C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6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38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F1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C9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陕西省育新学校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20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194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612524110059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0A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学生管理2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7E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8A0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6A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5B4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BA6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ED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471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2年（含）以上班主任经历，男性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4D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D9B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单位地点：渭南市临渭区；工作性质：从事专门学校男生日常管理工作，需承担24小时轮班值班工作，值班时需入住学生宿舍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E7FD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5092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54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CD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9E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陕西省建筑材料工业学校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80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B7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24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4D3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78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73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3F5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045103学科教学（语文）、   050103  汉语言文字学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67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B8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B9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84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F41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106C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3887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BB5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BA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95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陕西省建筑材料工业学校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23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76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C0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F6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A5A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7D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09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045104学科教学（数学）、070104应用数学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44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8A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8E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8F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BA4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7050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8C28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C2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3FD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B0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陕西省建筑材料工业学校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62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70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E9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26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E94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13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0C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045108学科教学（英语）、    050201 英语语言文学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43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2E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58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C7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932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64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4652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A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60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86B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15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35B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96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12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580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89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00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085412网络与信息安全、0854电子信息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39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A2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AF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8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1A3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EB6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001D1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92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E8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8D6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陕西省电子信息学校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9E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8F1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F8E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32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90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F1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D13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130212T音乐教育、130202音乐学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87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A9A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A4F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具有中职学校教师资格证或高中教师资格证书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E6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AEB1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4BF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198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CC6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52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E1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D21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7B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526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E7B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2C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438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6FF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080201机械工程、080202机械设计制造及其自动化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7D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713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F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AE9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62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单位地址：铜川市耀州区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EFAB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C870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138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EC5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962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DD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4855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9B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AD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E7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78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F6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080601电气工程及其自动化、080604T电气工程与智能控制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972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2B2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F4D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89A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61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单位地址：铜川市耀州区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9C3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A6DE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8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0D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85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陕西省机械高级技工学校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85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D84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93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实习指导教师1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4D8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355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81F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4CC7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080601电气工程及其自动化、080604T电气工程与智能控制、080202机械设计制造及其自动化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86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D1B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97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84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47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单位地址：汉中市汉台区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04B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ABDC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F5F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B3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7DA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陕西省机械高级技工学校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106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34E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502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实习指导教师2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00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A84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AE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7A8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081801交通运输、080216T新能源汽车工程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0E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1C4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25C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1D8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7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单位地址：汉中市汉台区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7D09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E039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D86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C5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C4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50D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F2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612524420069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5F4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57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B64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CD0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5A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080201机械制造及其自动化 、080202机械电子工程、080801电机与电器、080802电力系统及其自动化、080804电力电子与电力传动、080805电工理论与新技术、085406控制工程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AA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2AD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9F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具有工程系列职称或三级（含）以上电工类职业技能等级证书，2年（含）以上本专业工作经历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9AD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BED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0CA7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52BC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309A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C67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D1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AC1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62B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65F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ECA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07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01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23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080201机械制造及其自动化 、080202机械电子工程、080801电机与电器、080802电力系统及其自动化、080804电力电子与电力传动、080805电工理论与新技术、085406控制工程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CF3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80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71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具有工程系列职称或三级（含）以上电工类职业技能等级证书，2年（含）以上本专业工作经历，男性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64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2E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单位地点：咸阳市泾阳县；工作性质：需要承担实训教学工作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E6D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169C0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46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0F9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01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F1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B61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F70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ED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4D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F5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AA0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1253会计、1257审计、120201会计学、020204金融学、0253税务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03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BF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FE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具有会计初级及以上职称证书，2年（含）以上本专业工作经历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3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10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3DEE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2145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58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80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AF4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4F6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F2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6B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CB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C1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3D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3017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0501J2语文教育、045103学科教学（语文）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80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9D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E5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具有高中或中职语文学科教师资格证书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57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88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C3D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D19D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B57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44E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173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11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836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7B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850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45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D2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A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045108学科教学（英语）、0502Z6英语教育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67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63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68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具有高中或中职英语学科教师资格证书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51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FE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527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5B0E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DCF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21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71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23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39A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5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教师6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5A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A9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49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E2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045109学科教学（历史）、0602L2历史文献学（含∶敦煌学、古文字学）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1D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93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4D3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具有高中或中职历史学科教师资格证书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E81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0A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EC0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3FA6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B1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52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1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4D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42C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340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教师7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F7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A68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167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F8D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0816测绘科学与技术、085704测绘工程、0816Z1智能测绘与时空信息工程、081601大地测量学与测量工程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6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01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DBEF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具有工程系列职称或三级（含）以上测绘类职业技能等级证书，2年（含）以上本专业工作经历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9D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4E0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单位地点：咸阳市泾阳县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E746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64C3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EE7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39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5A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陕西省自强中等专业学校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E2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5C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1FC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A8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C26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4D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59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1253会计，1257、0257审计，120201会计学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D83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62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F28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CF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2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单位地点：宝鸡市陈仓区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AC6D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01B3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89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29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690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陕西省自强中等专业学校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B00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C4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BB7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46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07E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F4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8B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100215、105110康复医学与理疗学，0403Z3运动康复，1005Z1、1005Z2、1005Z3、1005Z4中医康复学，040302运动人体科学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02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89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D59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A66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CD36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单位地点：宝鸡市陈仓区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C29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A0E6D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52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D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3A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陕西省自强中等专业学校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49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C7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4F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B4C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40D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900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2E7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050103汉语言文字学、0501J2语文教育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6B1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CD1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7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25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60D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单位地点：宝鸡市陈仓区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F95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D91A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F1A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880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02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陕西省自强中等专业学校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6A4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AF9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612524420079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EB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E8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0A5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1B7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ED0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0401Z1、0401Z2体育教育学，0401Z1体育教育与训练学，040303体育教育训练学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E93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B8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95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C56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ECCB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单位地点：宝鸡市陈仓区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D005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1440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4D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AF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9EC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陕西省印刷技工学校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FE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8E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5907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印刷专业教师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CD6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C26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79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D0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0822轻工技术与工程、082201制浆造纸工程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AD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95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A995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70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880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B5C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6042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09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D7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76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陕西省印刷技工学校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76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ED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7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E91F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1B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5ED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8A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045103学科教学（语文）、050103汉语言文字学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298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56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DCC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4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A8E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63EB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49F4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16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E9E9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82C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铜川煤炭基本建设技工学校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9E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D92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4AA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计算机类教师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99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79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6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6F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080901计算机科学与技术、070102信息与计算科学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FDE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09E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3A6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8D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4AE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单位地点：铜川市王益区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CD09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8399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24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556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1E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铜川煤炭基本建设技工学校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3E0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945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C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机械类教师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0A4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A39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03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207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080202机械制造及其自动化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F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C16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B00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0C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ECC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单位地点：铜川市王益区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172B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5BF3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D5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68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B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铜川煤炭基本建设技工学校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B4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413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38C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电气类教师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302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A54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527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74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080601电气工程及其自动化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CE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59E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ABF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4CA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C94C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单位地点：铜川市王益区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78F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CB64F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47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6A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56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陕西铜川工业技师学院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3D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67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FB7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煤矿开采教师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37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2B6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29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81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081501采矿工程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50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B1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8D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C9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1DF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单位地点：铜川市王益区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69A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52569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03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43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57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CC1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01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EA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EF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52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6E7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9E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0602L4中国古代史、0602L5中国近现代史、045109学科教学（历史）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6E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FC5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F3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1A5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9A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3FA9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F228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81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7C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C6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A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83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B9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290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5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ECA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A89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070101基础数学、070104应用数学、045104学科教学（数学）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B59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F0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278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96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64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6C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966BE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CD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7CA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41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D0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B89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DE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2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4A1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627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837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050201英语语言文学、045108学科教学（英语）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19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64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FA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190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DC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CD1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F987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116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87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45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E7E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DBD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612524420089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7D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A0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9E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65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4E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050103汉语言文字学、050102语言学及应用语言学、045103学科教学（语文）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A77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55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61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55F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A1E2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699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6702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42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313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B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1DC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24C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612524420090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66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教师5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AD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139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BC0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4A2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010101马克思主义哲学、030505思想政治教育、045102学科教学（思政）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A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BC6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E6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具有高中或中职相应学科教师资格证书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0087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AA2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63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1D33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1A6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02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299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52A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14C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612524110091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A5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4E3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3CE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9FA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D8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055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1A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AB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834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38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58F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A0FE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89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679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EE4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C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CE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612524420092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78D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焊工实习指导教师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EE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CCE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91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78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460104机械制造及自动化、460110智能焊接技术、0119-2焊接加工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614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大专及以上或技工院校高级工班及以上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DC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本科及以上学历需取得相应学位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E7C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具有焊工技师及以上技能等级证书，2年（含）以上本专业工作经历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88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D9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62D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0FF16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492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DB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陕西省教育厅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10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陕西能源技工学校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88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16C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612524420093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DBFC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电工实习指导教师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6A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1C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6100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986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460301机电一体化技术、460302智能机电技术、460202机电设备技术、0127-2机电一体化技术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7A8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大专及以上或技工院校高级工班及以上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60AB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本科及以上学历需取得相应学位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B8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具有电工技师及以上技能等级证书，2年（含）以上本专业工作经历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29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55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单位地点：韩城市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9368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7189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F53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9EC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3FD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E02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86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EF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科技成果转化1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CD2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BAC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7F5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97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0812、0775计算机科学与技术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EF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2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8EB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18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2E3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47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029-87293138</w:t>
            </w:r>
          </w:p>
        </w:tc>
      </w:tr>
      <w:tr w14:paraId="1C3BD6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C4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9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174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AE1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6E2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DD3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科技成果转化2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B86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66B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0A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AE0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0812、0775计算机科学与技术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BF2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9A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CA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9F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76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E9A8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77F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AA0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47F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7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A5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1B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65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科技资源共享1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8B6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570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ED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E2D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0804仪器科学与技术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3CB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73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2C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8A0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0A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107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8B20B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12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EE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D10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DF6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54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410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科技资源共享2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84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C3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80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A0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0804仪器科学与技术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07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B2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B1E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54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621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7AF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3A86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6B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E86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0BB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91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AF0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337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0F5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64E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0AC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650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0802、085501机械工程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4D12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DB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2659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B0B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8B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C8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A84E7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CA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BD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214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F8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02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612525110099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3C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科技咨询2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620B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B3D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571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87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0802、085501机械工程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5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82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3B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3A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505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3C2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7235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4F3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90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6E9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FF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3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788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24C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14D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54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9E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0808、085801电气工程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FAB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32B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F0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63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D1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0B8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1B353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381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92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E6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94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A9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55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3E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998B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FD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CF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0808、085801电气工程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0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AF2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E2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B68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6C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9E297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BE41E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FE1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B73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43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0E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5B2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308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科技金融1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FDE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783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386E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360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0202应用经济学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7A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FD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15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CA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FA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200E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920A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7F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0C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E2A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陕西省科技资源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统筹中心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1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3D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A0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科技金融2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3CD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C5A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21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59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0202应用经济学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D6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E0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12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8DC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38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BBF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7FD6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21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735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052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772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6B5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182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D9B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BFE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7A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D95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120401行政管理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D38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853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6DD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B8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599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27D4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913E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453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491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A9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57E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34C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80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82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5B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7B7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88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120401行政管理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BAC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0E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48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39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0C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B3B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052E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76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B6F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CB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467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33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EB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法律服务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E7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EE6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AB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B71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030105民商法学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EF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9E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7A2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77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6A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A72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041E05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DD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725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0FF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23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64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60B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6D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867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26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69A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020205产业经济学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B7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21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24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29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A3A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766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9FE8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D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C75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A8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F4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5A4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E1E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38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50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0C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C1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020205产业经济学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B68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0A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2C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56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45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371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A272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66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33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99C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CEC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64F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612525110109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C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B40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C2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75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272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0871、1201管理科学与工程，125602项目管理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1F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A1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B8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59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64C5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95E90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7DA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F0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71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31A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29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83D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89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2D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D0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0E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0871、1201管理科学与工程，125602项目管理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A56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2A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4F5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3B7C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BEE0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C8C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C193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4CC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55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7D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陕西省科学技术情报研究院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3B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3A0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42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科技管理5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E1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D40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854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BC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120502情报学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C8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1DE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4A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57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9E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CFD5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30C10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EF8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95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36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陕西省科技交流中心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CA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2BE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A7B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科技合作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7F7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1AC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FF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0E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050202俄语语言文学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B72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F6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D7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838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24F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4B40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A66D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607E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F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D17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陕西省科技交流中心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2F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21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F50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66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95D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A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860A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D2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F26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A4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7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205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B8C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1CAC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37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63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22B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陕西省农村科技开发中心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F49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81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10E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科研开发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C5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E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3FB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A51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0812计算机科学与技术、1405智能科学与技术、085410人工智能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5B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F3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BC5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B9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911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93C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CC08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BCA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3BE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陕西省科学技术厅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0A0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陕西省农村科技开发中心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11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E5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612525110115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A97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科研开发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24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6D7E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9D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7F5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0812计算机科学与技术、1405智能科学与技术、085410人工智能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2F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C23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4F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0C5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B6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F0A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014C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D1F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C5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陕西省民族宗教事务委员会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2C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陕西省民族宗教研究中心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1F4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BEE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612526110116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91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0F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04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八级及以下管理岗位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1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86E5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030401民族学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3E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A3F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2C9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364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6BA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0E3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029-63916595</w:t>
            </w:r>
          </w:p>
        </w:tc>
      </w:tr>
      <w:tr w14:paraId="409D9D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EF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2AA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7A2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陕西省养老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5AB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8A5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612527110117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50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E1D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88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767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56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0501中国语言文学、1204公共管理学、1252公共管理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1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4D2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305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7D50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C52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1C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029-63917468</w:t>
            </w:r>
          </w:p>
        </w:tc>
      </w:tr>
      <w:tr w14:paraId="2EDBDB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34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90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F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陕西省养老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32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C7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612527110118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B3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90E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6B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B7E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00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0303社会学、0352社会工作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D3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7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C9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具有社会工作师中级及以上职业资格证书，具有2年(含）以上本专业工作经历，男性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16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7E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7CE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5F8E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DB9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50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1F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陕西省养老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服务发展中心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8B7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6C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612527110119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C08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社会工作2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3A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F67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AAA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38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0303社会学、0352社会工作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3A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36D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C09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具有社会工作师中级及以上职业资格证书，具有2年(含）以上本专业工作经历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B11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15D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8D4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68F1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BD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1F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DF6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陕西省行政区划编图资料馆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44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F5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612527110120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29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EE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391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7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B6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1204公共管理学、0503新闻传播学、0501中国语言文学、0303社会学、0302政治学、0305马克思主义理论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228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CC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934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42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0E7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5A09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D750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63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AC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陕西省民政厅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DA8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陕西省行政区划编图资料馆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84D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D0D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612527110121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6AB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7CB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08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C7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E56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1204公共管理学、0503新闻传播学、0501中国语言文学、0303社会学、0302政治学、0305马克思主义理论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A8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C4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9CC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CF6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E6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C0B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5ABA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4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0C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229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8B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237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4C0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法治宣传1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2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FBD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888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C2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0501中国语言文学、0503新闻传播学、0552新闻与传播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3C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B4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3B4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011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E21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46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029-87290212</w:t>
            </w:r>
          </w:p>
        </w:tc>
      </w:tr>
      <w:tr w14:paraId="598061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351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41D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634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B6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3E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330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法治宣传2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84F3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1F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09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05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0501中国语言文学、0503新闻传播学、0552新闻与传播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945D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DDF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E0F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EC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00E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FCB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8382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0F9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F4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3BF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C8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738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F3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法治宣传3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38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A06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E1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6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1351艺术（设计、戏剧与影视、美术与书法方向）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A40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B4C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53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91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7B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7403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06B0E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B92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402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255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644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82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421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法治宣传4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B3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367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21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20CB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C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DA7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95C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取得A类法律职业资格证书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E14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74A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8186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AE04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DAF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15A8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B5A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陕西省法律援助中心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9D3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C4B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4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法律援助1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1B9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43F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26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92D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0301法学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FE76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9FB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3AF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取得A类法律职业资格证书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29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1A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B1A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9F1DD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A7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E336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陕西省司法厅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937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陕西省法律援助中心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08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3F6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612528110127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305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法律援助2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2E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A4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FF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58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1253会计、0252应用统计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3E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53A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01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4E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F04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A938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92FD5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9CA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A9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陕西省人力资源和社会保障厅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AB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陕西省人力资源社会保障数据与网络安全监管中心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EF3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1D6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612529110128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D7C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信息系统开发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1F5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3B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56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AD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0812计算机科学与技术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67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F45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38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78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233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788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029-63915048</w:t>
            </w:r>
          </w:p>
        </w:tc>
      </w:tr>
      <w:tr w14:paraId="1066E7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E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07E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C6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陕西省保障性住房中心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4AE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86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612530110129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7A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19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A90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38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AA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081203计算机应用技术、085411大数据技术与工程、0835软件工程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7B2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86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5DD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911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97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AE6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029-63915878</w:t>
            </w:r>
          </w:p>
        </w:tc>
      </w:tr>
      <w:tr w14:paraId="028166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3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83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39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陕西省建设教育与城市建设档案管理中心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53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14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612530110130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47D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76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E7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DFA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76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44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937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E6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具有会计初级及以上职称证书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6A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1B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9C7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683C13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A3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32A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F5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陕西省建设教育与城市建设档案管理中心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E06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93A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612530110131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8DD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城建档案管理岗位1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AF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E87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9A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20F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0814土木工程、120503档案学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5DA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FB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95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土木工程专业需具有二级及以上注册建造师执业资格证书，档案学专业需具有档案系列初级及以上职称证书；男性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9CC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E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065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F54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F8C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D4F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陕西省住房和城乡建设厅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0C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陕西省建设教育与城市建设档案管理中心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FC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ADD2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612530110132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0C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城建档案管理岗位2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FD2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A29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33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A026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0814土木工程、120503档案学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62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D73F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A2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土木工程专业需具有二级及以上注册建造师执业资格证书，档案学专业需具有档案系列初级及以上职称证书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145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246B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2B7A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C50D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1F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84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008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53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74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BFC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204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B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17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6A5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081406桥梁与隧道工程、082301道路与铁道工程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EF8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21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3B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03AC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35A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需要经常基层出差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27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029-88869023</w:t>
            </w:r>
          </w:p>
        </w:tc>
      </w:tr>
      <w:tr w14:paraId="3315C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9C6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5F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12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1C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F3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7E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ADF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D2D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2B7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4F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081406桥梁与隧道工程、082301道路与铁道工程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F7E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E70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512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7E4D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D2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需要经常基层出差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AE9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FBAD7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8C7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01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F2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陕西省公路应急中心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E9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A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5EB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19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E86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6E0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B28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120202企业管理（人力资源管理方向）、120401行政管理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772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09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FF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97E6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0A4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6E21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C6886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401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CE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E6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陕西省公路应急中心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1A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B5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A6F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91B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37C0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FCF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A9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120202企业管理（人力资源管理方向）、120401行政管理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14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760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87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D1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4C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909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B436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27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45D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624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7A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FBA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AA6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82E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7FF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A9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C2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0501中国语言文学、010101马克思主义哲学、050301新闻学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AB6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1F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2C1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男性，中共党员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145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CF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8777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2B4B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03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19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5F87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陕西省道路运输事业发展中心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8CF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E675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A15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66C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A06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E2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85C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0501中国语言文学、010101马克思主义哲学、050301新闻学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0D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5C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63E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5C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D7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9636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F329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033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CC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AA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陕西省水路交通事业发展中心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2A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 公益一类/经费自理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628D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612531110139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1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水路交通规划管理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033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D9A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12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F78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082303交通运输规划与管理、081503水工结构工程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504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98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DF5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C9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95AD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F35A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4346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39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23A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6D9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05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143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05F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港航管理1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E4A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F5A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19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CB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081503水工结构工程，081505港口、海岸及近海工程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55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054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A2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93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4A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F2F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F3F3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EC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C78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452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交通运输部黄河水系航运规划中心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9E82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A8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CFF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港航管理2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87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60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CA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06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081503水工结构工程，081505港口、海岸及近海工程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58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474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44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B5B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00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8EC0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CEEB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1D4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D1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87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陕西省交通运输厅利用外资中心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85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D6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DE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出纳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260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F02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44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7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58B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810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EDF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C3F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3B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A8CC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FEF0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244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BD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36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6C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1C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D8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1B9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5D4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479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50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081406桥梁与隧道工程（隧道方向）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7E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920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8F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46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56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0D55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A794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35C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00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EE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陕西省交通运输工程质量监测鉴定站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5B1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304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7D5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质量监督2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6C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F3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F7C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A5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082301道路与铁道工程（道路方向）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E75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BD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9B8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0E9D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1BB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74C8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53FA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2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084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D0CA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陕西省交通运输工程造价中心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CD8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C86B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88C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47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19D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CD7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CF9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050103汉语言文字学、050106中国现当代文学、030501马克思主义基本原理、030503马克思主义中国化研究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F7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C2EE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ED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0C9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586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71B2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0668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93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959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BF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陕西省交通运输发展研究中心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7D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8B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DBD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046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74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79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1 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94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DF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E916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6D6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FFA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67B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DA6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DB764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2D9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31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EE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陕西省交通运行监测中心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A1F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982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70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F7E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79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91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C37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1253会计、120201会计学、1257审计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CA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0FB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58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86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E15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A0AF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5EE9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07F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B0B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2E5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陕西省交通职业能力建设中心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896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C0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D3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8334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AB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518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68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1252公共管理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4CD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FB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66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C75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E8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C2AD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6E4DE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CC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8B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43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陕西省交通职业能力建设中心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23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1FA6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612531110149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042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83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F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5FD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35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1253会计 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2E1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E1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BAF7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D2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0828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75029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59239A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E2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5A7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AD4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陕西省交通运输厅宣传教育中心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8D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C7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612531110150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D22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采编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AC1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A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000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EE3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050301新闻学、0552新闻与传播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21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C63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E19C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E7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459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68F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7390B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127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7E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97F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陕西省水利发展调查与引汉济渭工程协调中心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14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B3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25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工程规划1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06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56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D54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50D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081504水利水电工程、085902水利工程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2C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337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F64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808A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6FF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131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029-61835057</w:t>
            </w:r>
          </w:p>
        </w:tc>
      </w:tr>
      <w:tr w14:paraId="09855A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994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8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5EE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陕西省水利发展调查与引汉济渭工程协调中心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AE5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66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84F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工程规划2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C573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76F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0BA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333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081504水利水电工程、085902水利工程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12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52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3F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9AE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017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9D46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0DC4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B3F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D745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2F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陕西省渭河生态区保护中心（陕西省渭河流域治理保护中心）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3EA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952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F1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F40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85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18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84E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085901土木工程、081401岩土工程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49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A19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8F79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A9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542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39D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7970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C0F2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F4A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41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陕西省渭河生态区保护中心（陕西省渭河流域治理保护中心）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DB1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5E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47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2B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15F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D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C9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085901土木工程、081401岩土工程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22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04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C7B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105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58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C137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4934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874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1B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56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19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3A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D95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西安中心水文勘测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C7B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FA2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423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31C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080714电子信息科学与技术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14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B1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B0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DD8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B464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工作地点：西安市长安区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8FFD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42BB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D36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3E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8A8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709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31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62C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59D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5A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C28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8AE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081102水文与水资源工程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E6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D8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35D1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605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2B8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工作地点：延安市基层站点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2E41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976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9C4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5EA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86B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C4A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CCD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E7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C25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945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90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1A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081101水利水电工程、120105工程造价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0C5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40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4B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D3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EA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工作地点：延安市基层站点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47C5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63D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C2C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CA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BF1B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96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1BE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974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延安中心水文勘测3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86C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21A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0F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72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080901计算机科学与技术、080910T数据科学与大数据技术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8E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D7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C1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CBC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4F6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工作地点：延安市基层站点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7AC3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FDC5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F4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F3D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46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72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5D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612532110159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6EA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宝鸡中心水文气象预报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FB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3BC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8B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71C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070602应用气象学、070603气象技术与工程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B1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9C6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43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BD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13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工作地点：宝鸡市渭滨区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A7D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F0D7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38D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A39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82D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BD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6D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F25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宝鸡中心水文勘测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1A7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DD9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B65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31C5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081102水文与水资源工程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AAD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A8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597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05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B58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工作地点：宝鸡市基层站点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78B2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9586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E6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76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45F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62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F3D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A56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汉中中心预报及水文计算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46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1E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C5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90B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080701电子信息工程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6E7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56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290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349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70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8C24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E5BE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D7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F88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94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746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C3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7C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汉中中心水文勘测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0B4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2C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323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5AF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081102水文与水资源工程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517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04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65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87A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BC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工作地点：汉中市基层测站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A2BD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F387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177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A28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87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00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B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2D0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68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317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E48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B0F8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450203水利水电工程技术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4F4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03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本科及以上学历需取得相应学位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D4D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85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1F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工作地点：安康市基层站点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477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A6CA0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B25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376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13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A2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2BF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7C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安康中心水文勘测2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08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586A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B8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5D5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080601电气工程及其自动化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5A3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B1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0CA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1EE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144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工作地点：安康市基层站点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0E0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8DE8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3E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92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FD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D143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2A40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6AE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商洛中心水文勘测1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41D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1C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25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4BD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081201测绘工程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85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A53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CE2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DD2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BB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工作地点：商洛市基层站点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FED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8C9F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69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E1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EF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AA0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7D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2E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商洛中心水文勘测2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3C72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581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1CE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21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081001土木工程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C68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18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403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341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5C3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工作地点：商洛市基层站点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06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B40C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D13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8A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08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B14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036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535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咸阳中心水环境监测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F08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165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59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A63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082502环境工程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DA0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244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D62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498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F1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工作地点：咸阳市秦都区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31B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F55AB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AC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6A7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1E4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003B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11F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A2B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铜川中心综合管理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93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BC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282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4A1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120402行政管理、120206人力资源管理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065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86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F1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97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B0B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工作地点：铜川市耀州区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42DF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EA1D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0BD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F99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62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9D9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4B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612532110169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53FB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渭南中心文秘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D251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4B1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E9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AC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050301新闻学、050107T秘书学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08E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A1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01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B9F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CB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工作地点：渭南市临渭区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3AD4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5AE0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40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7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61C0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陕西省水文水资源勘测中心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D0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23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612532110170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AD6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榆林中心水环境监测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19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BA7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30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64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070302应用化学、082503环境科学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7F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1664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71FF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F51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7B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工作地点：榆林市榆阳区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1725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00B0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F9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3A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DF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陕西省水资源与河库调度中心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3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3F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612532110171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CBC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河湖抢险1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B4D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F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FD8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797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081501水文学及水资源、081504水利水电工程、085902水利工程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E0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C0E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BE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134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FA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野外工作主要是河湖、库区、涉河工程现场勘察巡查及汛期防汛抢险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F499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4BDA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53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E6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9CB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陕西省水资源与河库调度中心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9DD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E4E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612532110172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D70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河湖抢险2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43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5E5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B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BA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081501水文学及水资源、081504水利水电工程、085902水利工程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FAF6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A01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EB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D5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6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野外工作主要是河湖、库区、涉河工程现场勘察巡查及汛期防汛抢险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4010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F161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54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72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C8E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陕西省水利水电发展中心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AB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B2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612532110173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A5B0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636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C7C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C77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1257、0257审计， 1202Z1、1202Z2、1202Z3、1202Z7、1204Z2审计学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9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734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55C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384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84B7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A0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79EF9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0D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D04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B0C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陕西省植物保护工作总站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514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FB5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3D6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病虫测报员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D32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F7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857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748E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095132资源利用与植物保护、090402农业昆虫与害虫防治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68F8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87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C4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424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64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D3A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029-87316984</w:t>
            </w:r>
          </w:p>
        </w:tc>
      </w:tr>
      <w:tr w14:paraId="5119707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99A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5F9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3FF9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陕西省耕地质量与农业环境保护工作站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AA1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A2D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2CE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7B2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29F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589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C0D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1253会计、120201会计学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983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2A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79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182E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BF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0FB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1E086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83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781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65F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陕西省畜牧技术推广总站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1FE2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33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9E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畜牧技术推广员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CA0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0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ECD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468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090501动物遗传育种与繁殖、095133畜牧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61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E5E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95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29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5C7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1F3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DDF9B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13F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40A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12C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陕西省现代农业培训中心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6B1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5C1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6BE7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21D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86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840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812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040106高等教育学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700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F0BF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63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AA0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D61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E91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72BB3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F54D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0C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F8DA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AB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31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19A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农业机械鉴定、推广1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3E44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87F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EF02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09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082801农业机械化工程，0828Z4智慧农业技术与装备，0802、085501机械工程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58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8A8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C15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2B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7C2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能适应田间工作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7D35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4047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1BB8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D1B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68C8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陕西省农业机械鉴定推广总站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E3FE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C9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612533110179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B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农业机械鉴定、推广2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A87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D3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446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07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082801农业机械化工程，0828Z4智慧农业技术与装备，0802、085501机械工程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B64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122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5C1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805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AB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能适应田间工作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9F68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99D7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CA0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00B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378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陕西省杂交油菜研究中心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54F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1CA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612533110180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ECD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C10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A0B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5F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B5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090102作物遗传育种、090101作物栽培学与耕作学、095131农艺与种业（作物、种业方向）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BA2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65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2FC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DFA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AB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聘用后在本单位最低服务年限为5年（含试用期），能适应田间工作；单位地址：杨凌示范区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63B0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0C1A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A9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762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EAE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陕西省杂交油菜研究中心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E0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1C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612533110181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085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生物技术2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53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3A2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5F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D7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090102作物遗传育种、090101作物栽培学与耕作学、095131农艺与种业（作物、种业方向）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220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54F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681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031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F7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聘用后在本单位最低服务年限为5年（含试用期），能适应田间工作；单位地址：杨凌示范区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CAD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DE39C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3B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8A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85CF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陕西省杂交油菜研究中心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0A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4B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612533110182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93E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农业技术服务1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4AA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90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C14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D45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082302农业机械化及其自动化、080204机械电子工程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5F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2D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0A8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C92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544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聘用后在本单位最低服务年限为5年（含试用期），能适应田间工作；单位地址：杨凌示范区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0F76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30FF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3DF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482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陕西省农业农村厅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645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陕西省杂交油菜研究中心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66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86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612533110183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48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农业技术服务2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AA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DC8B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8E7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D33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082302农业机械化及其自动化、080204机械电子工程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DDA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AA1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C19B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ECC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B1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聘用后在本单位最低服务年限为5年（含试用期），能适应田间工作；单位地址：杨凌示范区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DA48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4F70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C29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408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A3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0E66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1B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702A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读者服务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B60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347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C7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360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050101汉语言文学、120102信息管理与信息系统、120501图书馆学、120502档案学、120503信息资源管理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0F6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AC9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4E7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720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928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B7E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029-85330851</w:t>
            </w:r>
          </w:p>
        </w:tc>
      </w:tr>
      <w:tr w14:paraId="3808F1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3B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A7F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DC7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037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344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14F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少儿活动推广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F64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5A97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4F0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245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050101汉语言文学、040102科学教育、040103人文教育、040105艺术教育、071101心理学、071102应用心理学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C26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DE1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055D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98E3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FE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0A7C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0DB9F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12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A85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2D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1E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963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22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党务纪检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C9C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6C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A1A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95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0301法学、0305马克思主义理论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3D4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4FB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55B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584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75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4026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1300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29F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783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103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27B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08B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D62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图书馆运营管理1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A1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F22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B0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4C6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0202应用经济学、1202工商管理学、1251工商管理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DCC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BBE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24A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9A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9AA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CC6E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0C948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024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AA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47F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97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60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BDB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图书馆运营管理2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855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01B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D7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15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0202应用经济学、1202工商管理学、1251工商管理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092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026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A7E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8C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71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12DF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9DCD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E13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1AD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495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陕西省图书馆（陕西省古籍保护中心）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2E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AED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612534110189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DAF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工程技术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CB9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07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2288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3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0857资源与环境（环境工程方向）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61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9710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E2AC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122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D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FFC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E13D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6D9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1F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D2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00D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A2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612534110190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3B1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舞蹈编导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BE6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B7B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E7F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AF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1353舞蹈（舞蹈编导方向）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717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B3B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29D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4C9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E5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3B48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738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15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E23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陕西省文化和旅游厅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7D3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陕西省文化馆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FA1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64D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612534110191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F7C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视频制作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E4E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6A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21D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491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1301艺术学（设计）、1357设计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B67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D62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E73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具有三级剪辑师及以上职称资格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61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D1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FDA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ACB762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27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CB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051F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陕西省卫生健康信息中心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A5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590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612535110192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3EA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信息化与新技术应用岗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88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92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77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DDD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0714Z1数据科学与人工智能，0701J1、085410、0812J1、0812Z1、0812Z2、0812Z3人工智能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E79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D90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D5B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E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3BE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C96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029-89620560</w:t>
            </w:r>
          </w:p>
        </w:tc>
      </w:tr>
      <w:tr w14:paraId="42876A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5B2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3A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511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陕西省卫生健康信息中心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78E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E42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612535110193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65D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数据分析岗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9A4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479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4F7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E2E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0714统计学、1004公共卫生与预防医学、1053公共卫生、120402社会医学与卫生事业管理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52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5B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50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DE4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FA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832E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B2B89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375E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7C4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BF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陕西省医疗管理服务指导中心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1603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D33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612535520194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900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医疗服务管理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7B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55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DC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9EB6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1002、1051临床医学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96F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ED5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3B23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38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BB0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76F8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B55EAB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0E8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704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BA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陕西省医疗管理服务指导中心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A2F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BF4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612535560195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013E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公共卫生管理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EA0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014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47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94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1004公共卫生与预防医学、1053公共卫生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412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082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88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1B4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医疗卫生类---公共卫生管理岗位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14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EAFF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9926C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B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6F7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77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陕西省卫生健康人才服务与外事交流中心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D70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78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612535110196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C3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外事交流岗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16F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60E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1E5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C8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055101英语笔译、055102英语口译、050201英语语言文学、030207国际关系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C5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BE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D8D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英语专业八级及英语口译2级以上，2年（含）以上本专业工作经历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971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FB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53E5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EBC76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3F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7AF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4FC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陕西省疾病预防控制中心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30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904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612535110197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930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网络维护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F5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A37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DC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E11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085412网络与信息安全、085411大数据技术与工程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DDC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D53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18C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23A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D6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730AA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5F07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C56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12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B7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F34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E93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612535110198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E3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综合岗位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892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716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26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A384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0812、0775计算机科学与技术，085404计算机技术，085412网络与信息安全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AF5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261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2D0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C48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03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E3FB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3422A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910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A11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8AD5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999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E46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612535520199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FB0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放射医师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E9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D3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02EC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B28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100203TK医学影像学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684B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3187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E8E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15C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21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42AB7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FEB8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BC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00B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B3F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1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955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612535520200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67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西医临床1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8CD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0EA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38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0E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68F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7B5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DD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50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A57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CDB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0F33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F41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3E3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FB72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50F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D16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612535520201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65E4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西医临床2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914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346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F79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61F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690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7B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67E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EFA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0AF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DAD8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FD51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01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703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DB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5BE0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CF6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612535530202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C0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BE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88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B76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48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100701药学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AC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34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1CE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具备考取药学（师）及以上卫生专业技术资格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CC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医疗卫生类---药剂岗位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F5B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9DC3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260E13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443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C840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F39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汉中疗养院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B71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F6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612535540203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6A3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护师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31B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F43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0D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0A4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101101K护理学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80D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A358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9A8D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具有护士执业证书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D686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医疗卫生类---护理岗位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70E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聘用后在本单位最低服务年限为5年（含试用期）；单位地点：汉中市汉台区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8F76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04304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F9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BBF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陕西省卫生健康委员会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32B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陕西省商洛疗养院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C1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A1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612535520204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B0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放射科医师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1A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966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C42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2B9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100203TK医学影像学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5B9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FA7A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79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具有执业医师资格证书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BE8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C4A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聘用后在本单位最低服务年限为5年（含试用期）；单位地点：商洛市商州区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6A8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E872E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8AC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48E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BCDD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陕西省安全生产科技教育中心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D16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9B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612536110205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586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应急宣传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1EFF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3EF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66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95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0503新闻传播学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11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800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AB17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073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084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主要从事安全生产法律法规和方针政策的宣传教育等工作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D5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029-61166058</w:t>
            </w:r>
          </w:p>
        </w:tc>
      </w:tr>
      <w:tr w14:paraId="6EDE0E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2684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B2F9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902D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陕西省应急救援保障中心（陕西省航空救援护林中心）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DDB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811A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612536110206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B78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8A9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ACAE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D91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A5B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070602应用气象学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4B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EE5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8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CA5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D3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3240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612D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F67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88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5A35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陕西省应急救援保障中心（陕西省航空救援护林中心）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23ED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D3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612536110207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975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C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79F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92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E65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070601气象学、0751气象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F66E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A25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051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CF4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CB9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F091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A873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7CE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4E8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04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陕西省应急救援保障中心（陕西省航空救援护林中心）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CC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F3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612536110208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4D39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974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930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70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F09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070801地球物理学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482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F8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4D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ADB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25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主要从事地震灾害救援装备保障、技术支撑及应急救援训练等工作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951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5332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36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068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256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陕西省应急救援保障中心（陕西省航空救援护林中心）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BF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0AE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612536110209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427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84B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DCD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213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65BA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081501水文学及水资源、0859土木水利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DB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3A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17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9C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758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327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5D7D0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F26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22F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陕西省应急管理厅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F733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陕西省应急救援保障中心（陕西省航空救援护林中心）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EA9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4DF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612536110210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B57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应急救援5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579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AD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0CF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A5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本科：081801交通运输 、082009T无人驾驶航空器系统工程 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研究生：086104航空交通运输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1E4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3089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521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C1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427C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主要从事安全生产、自然灾害应急处置，一线救援工作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2D3AB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5E41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22E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CC0F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5F5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陕西省审计研究所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72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B9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612537110211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985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审计课题管理岗1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58B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4F2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94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485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0257、1257审计，120404社会保障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F4E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682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501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929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C25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BBD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029-87629685</w:t>
            </w:r>
          </w:p>
        </w:tc>
      </w:tr>
      <w:tr w14:paraId="0CF09A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B74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514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8AA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陕西省审计研究所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F55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B93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612537110212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318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审计课题管理岗2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5F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705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DBB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090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0257、1257审计，120404社会保障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75F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50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D7F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30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46F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7E86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250F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D0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042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68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陕西省审计研究所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059F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5FB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612537110213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A50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审计课题管理岗3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C32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368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527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48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020101政治经济学、020201国民经济学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5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7B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FF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97BE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4DC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48A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E5541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09D8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D07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陕西省审计厅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D58D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陕西省审计研究所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657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5BFE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612537110214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CC0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审计课题研究岗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E2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298E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专业技术十一级及以下岗位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5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1B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0830、0776、0971环境科学与工程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EE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84D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9408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1A71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1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29ED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CC29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E41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38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807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陕西省能源质量监督检验所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E0FE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D4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612538110215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C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能源产品质量评价及技术研究岗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C4F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58C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9DE3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4A1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081901采矿工程、0819矿业工程（采矿工程方向）、085705矿业工程、0857资源与环境（矿业工程方向）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B73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58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D4B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DA1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55D8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B1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029-86138256</w:t>
            </w:r>
          </w:p>
        </w:tc>
      </w:tr>
      <w:tr w14:paraId="784536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E91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5DA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A2C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陕西省市场监督管理局新闻宣传中心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CF3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2C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612538110216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D9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BB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039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C02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DD5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050106 中国现当代文学，0503 新闻传播学，0552新闻与传播，0775 、0812 计算机科学与技术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89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7C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A2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79A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41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42AA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83E6A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A91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B4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陕西省市场监督管理局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24B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陕西省标准化研究院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B3D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361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612538110217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79F9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标准化研究推广岗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F48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C0DC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76A2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9C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020204金融学、0202应用经济学（金融学方向）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814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7B0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C7F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ED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D1F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F94F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39777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4E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35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879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陕西省防护林建设工作站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5A9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B3C5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612539110218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D65E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3A08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74C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BAAF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EE1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120401行政管理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19D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DD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F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530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879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1A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029-88652028</w:t>
            </w:r>
          </w:p>
        </w:tc>
      </w:tr>
      <w:tr w14:paraId="495C16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7E6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EFAB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16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陕西省天然林保护工程管理中心（陕西省林业基金管理中心）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F7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250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612539110219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A83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B3A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73E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0C9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4DA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DC9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F7C3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95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具有会计初级及以上职称证书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391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10A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6AA4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C350CF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BA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9DE9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D0A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陕西省林业局机关后勤服务中心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1D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CEE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612539110220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88A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3E5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BA57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3EE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E37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080802电力系统及其自动化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D37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71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AD7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53A4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BB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C09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108C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DB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4BE4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859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陕西省林业局机关后勤服务中心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67B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26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612539110221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02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安防管理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669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246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E5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9C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0814Z2消防工程、0837Z3消防技术及工程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419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C2F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1D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406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119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3296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2AB8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78B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841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陕西省林业局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68E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陕西省林产品质检与产业服务保障中心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54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5E7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612539110222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49A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8BC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A82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0A2C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00F2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1470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028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4B4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具有会计初级及以上职称证书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49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259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2519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791DEA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64E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21EE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B3F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08C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74C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329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藏品管理 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6476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22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041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46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0601考古学、0651博物馆、0651文物与博物馆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F03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617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50BF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CCA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3CF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53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029-85360108</w:t>
            </w:r>
          </w:p>
        </w:tc>
      </w:tr>
      <w:tr w14:paraId="65ABB3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7FE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8B5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754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C55D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3BAC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CF1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《文博》责任编辑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087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55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DE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B1AE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0601考古学(隋唐考古方向)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8C7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4E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E823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8813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52AB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AC0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F604D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0D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432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4A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267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8A98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520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文化交流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5C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396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D3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B9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0651博物馆、0651文物与博物馆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527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399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912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90F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740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9175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53BC1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DC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819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BBC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214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F5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892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展览策划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EC2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6F47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03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92E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B1F2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95B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B5B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31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7CD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BCE07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A5F2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3E6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EC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F31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陕西历史博物馆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04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087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E3D6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文物保护修复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31A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E7B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5B8F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B9C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0601Z1文物保护学、0651文物与博物馆(文物保护方向)、0601考古学(文物保护方向)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99B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F4C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620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BB93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C6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50279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156E6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D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439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60C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FF6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E46C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057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文博研究1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E8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3C56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61B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7B4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0651博物馆，0602L4中国古代史(秦汉史方向)，0601考古学(战国秦汉考古、遗产管理方向)，0651文物与博物馆(战国秦汉考古、遗产管理、博物馆方向)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B4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9F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08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CBC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F95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单位地点：西安市临潼区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2D00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70D55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DF5D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F56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894B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秦始皇帝陵博物院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75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2EEF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612540110229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34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文博研究2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F4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C54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1A3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430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0651博物馆，0602L4中国古代史(秦汉史方向)，0601考古学(战国秦汉考古、遗产管理方向)，0651文物与博物馆(战国秦汉考古、遗产管理、博物馆方向)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65B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F098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57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4E6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9FB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单位地点：西安市临潼区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1D73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AE09DC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F66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EBF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FAC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A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C83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612540110230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29C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田野发掘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E8D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7AE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A764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46B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069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256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6AB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E6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D4DC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单位地点：西安市长安区；需在野外工作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27798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BB582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75CA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F91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DCD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陕西省考古研究院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411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A02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612540110231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2D6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中亚考古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4CE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288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A7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7B38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0603世界史、0601考古学（外国考古方向）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FCB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0C9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A2DF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7F65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01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单位地点：西安市长安区；需在野外工作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E40AF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060A5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7C8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1B9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AF5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3C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798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612540110232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195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文物数据分析利用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B83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02D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ED09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680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0601考古学、0651博物馆、0651文物与博物馆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75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1D0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283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B20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EE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32C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6488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35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12A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DB5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陕西省文物交流中心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B1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87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612540110233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8F81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文物图录编辑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49C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FDB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9B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221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0601考古学、0651博物馆、0651文物与博物馆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1D4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39F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2A8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2660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CA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717E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E5940D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C9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A7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936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陕西省信访信息宣传中心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2E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491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612541110234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B9B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799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52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九级管理岗位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A1A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EDA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0301法学、0351法律、0303社会学、0352社会工作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FA1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FB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7047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45EB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B1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7549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029-63918017</w:t>
            </w:r>
          </w:p>
        </w:tc>
      </w:tr>
      <w:tr w14:paraId="6AB3FC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2063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D351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F59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688B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C3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612542110235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9AB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生物领域专利预审1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A7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14D8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2A6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723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071007遗传学，071009细胞生物学，071010生物化学与分子生物学，071011生物物理学，081703生物化工，0777、0831、085409、1072生物医学工程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9236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CAB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5DC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71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168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FA55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029-85719691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029-85522994</w:t>
            </w:r>
          </w:p>
        </w:tc>
      </w:tr>
      <w:tr w14:paraId="4AF1C5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4B3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301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C7A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9389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9034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612542110236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853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生物领域专利预审2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3817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54B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772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6E6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0860生物与医药，086001生物技术与工程，086002、0817Z1、0817Z2、0817Z4、1007Z1制药工程，086003食品工程，082203、086004发酵工程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6668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3C4D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17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08C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79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41B4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95DE5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091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DC5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4C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193B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ABA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612542110237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066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生物领域专利预审3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F57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D3C6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9979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50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0860生物与医药，086001生物技术与工程，086002、0817Z1、0817Z2、0817Z4、1007Z1制药工程，086003食品工程，082203、086004发酵工程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5D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00F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4FC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8E8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E5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8FF4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5C819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161B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1F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F3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25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0BD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612542110238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74B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新材料领域专利预审1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81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420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145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D654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077301、080501材料物理与化学，077302、080502材料学，080503材料加工工程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270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BAE6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550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9A6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663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8EC5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6AA7F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69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312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3F4F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6D4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CEB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612542110239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0A03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新材料领域专利预审2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E49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8103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89B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76A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077301、080501材料物理与化学，077302、080502材料学，080503材料加工工程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265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F5C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72D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B7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EF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E71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A83C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5B9F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06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760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9A3B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D42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A2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新材料领域专利预审3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0301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3B2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582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CC1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0806、085603冶金工程，080601冶金物理化学，080602钢铁冶金，080603有色金属冶金，0856材料与化工，085601材料工程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40A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FB9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7A1C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7B7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FA4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4E2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AD6790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11C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F3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FAF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8CA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661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1C0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新材料领域专利预审4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DA16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9D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0DE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84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0806、085603冶金工程，080601冶金物理化学，080602钢铁冶金，080603有色金属冶金，0856材料与化工，085601材料工程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73F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FC5F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F064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220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3CB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6D49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1DEA2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950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BE5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4D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911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FA1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8975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新一代信息技术领域专利预审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8D6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B77F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F83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020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1405、0810Z1、0812Z1、0812Z2、0828Z2、0876智能科学与技术，0774、0809电子科学与技术，0810信息与通信工程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95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9B7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A1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D7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74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D03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92F3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28E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A5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77E0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74A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81C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10B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新能源领域专利预审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885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FAC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FE7F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FDEE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080102固体力学，0808、085801电气工程，0858能源动力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7EB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71E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712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英语六级考试成绩425分及以上或相当水平（雅思考试6分及以上或托福考试80分及以上）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6C3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A7B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D4FB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DB98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F0D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71F4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58E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C62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CF8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D29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快速维权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E99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6E09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0DE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9FC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035101法律（非法学），0301Z1、0301Z3、0354、1201Z1知识产权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21C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164D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669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通过国家法律职业资格考试并取得A类证书，英语六级考试成绩425分及以上或相当水平（雅思考试6分及以上或托福考试80分及以上），2年（含）以上本专业工作经历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D7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0AD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470BD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21436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15E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C8ED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D7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B6A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F9CF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A4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海外维权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E0C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469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F32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6AEB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055101英语笔译，045108学科教学（英语）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A0AA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549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77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英语笔译、学科教学（英语）需英语专业8级（TEM-8）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C6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C1B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54E9C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8439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BA1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EC8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222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陕西省知识产权保护中心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651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4F38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1DA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信息分析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A9A0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DD5A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ED3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BBC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020102经济统计学，120801电子商务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83A9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2DF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B0D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CCD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46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905C8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B0A6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E79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AD1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38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E3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886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E60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实用新型专利辅助审查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DE3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8A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FFC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981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0854电子信息，0775、0812计算机科学与技术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566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9EC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D4A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66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38D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5144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1061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ACAC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AA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65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49A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A3F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0E4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宣传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C5C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85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00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6B2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050301新闻学，050305编辑出版学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734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71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FC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D2A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D12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28E0E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8069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6A6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99D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CCF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陕西省知识产权服务中心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C6E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7E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612542110249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554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外观设计专利辅助审查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21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26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664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A78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130502视觉传达设计，130512T包装设计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48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936F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09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2年（含）以上本专业工作经历，30周岁及以下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9A8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967C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F3B2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36497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009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5489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36B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D7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225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BC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396F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182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14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95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0817化学工程与技术、085602化学工程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A3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585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C50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9667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2B7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9AA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029-87260363</w:t>
            </w:r>
          </w:p>
        </w:tc>
      </w:tr>
      <w:tr w14:paraId="1C1559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C67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0F3C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6681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E69C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7A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7643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DF1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CC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EEF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7B9C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0832食品科学与工程、086003生物与医药（食品工程）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D5E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A21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724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2E2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E21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BCD0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1542A5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5D0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F9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0B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陕西省粮油科学研究院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E2C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BDB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89F1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技术员3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CEB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13076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3C3E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95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0832食品科学与工程、086003生物与医药（食品工程）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B2A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09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FA8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A34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61D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FE743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41F22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7CD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D71F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F0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西安国家粮食交易中心（陕西省粮油信息中心）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7D5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825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80A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安全生产管理员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B30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1D7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D64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B864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0837、1270安全科学与工程，085702安全工程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B19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AD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AD86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1DC2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DEC2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3B8C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D09C5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C52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7F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69A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西安国家粮食交易中心（陕西省粮油信息中心）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577B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293A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A3E3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党务专干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9CC5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1E0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八级及以下管理岗位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98F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181B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0101哲学、0305马克思主义理论、050103汉语言文字学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CED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234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F93B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4C9F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04B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170A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B4C25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E32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2B9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4D33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西安国家粮食交易中心（陕西省粮油信息中心）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94B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公益二类/经费自理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AF6C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BB2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90B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27D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9FB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588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120201会计学、1253会计、0253税务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9764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A9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FD69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具有会计中级及以上职称证书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BEE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7E6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88C4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4930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EFD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3F5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陕西省粮食和物资储备局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42D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陕西省防汛抗旱物资管理中心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6E2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2A05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612543110256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1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设备管理员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17C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2199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八级及以下管理岗位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23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948A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0802、085501机械工程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3F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7885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87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7FC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A7CD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C0E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5ED4B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2F50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2FE4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7033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陕西省药品技术审评中心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98A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888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612544110257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CFDC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审评员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D786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43A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3EC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D4D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0777、0831、1072、085409生物医学工程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79771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6C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22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E0F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75E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B25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029-62288060</w:t>
            </w:r>
          </w:p>
        </w:tc>
      </w:tr>
      <w:tr w14:paraId="7C1CE5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AD05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436D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9071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陕西省药品和疫苗检查中心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479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47B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612544110258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83EB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药品检查员1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6CA2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B2D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744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3519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0780、1007、1055药学，0781、1008中药学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5C9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F7F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57F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0E1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84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需要经常性出差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64B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D808D3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5FCE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F727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561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陕西省药品和疫苗检查中心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19D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383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612544110259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7A1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药品检查员2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AC3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215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694D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159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0780、1007、1055药学，0781、1008中药学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2E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7889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15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D31F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D04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需要经常性出差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7306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3BC95B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2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E2A9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8095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1D0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陕西省药品和疫苗检查中心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38E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E74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612544110260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711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医疗器械检查员1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D80A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C21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B5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211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077402、080902电路与系统，0810信息与通信工程，0777、0831、1072、085409生物医学工程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17F1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D8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37A3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F2E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642F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需要经常性出差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F9C7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6784CB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D3D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3F5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9EDF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陕西省药品和疫苗检查中心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E4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62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612544110261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D4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医疗器械检查员2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94FB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4A3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CD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20F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077402、080902电路与系统，0810信息与通信工程，0777、0831、1072、085409生物医学工程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3B39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613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D9B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C349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8D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需要经常性出差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7C2C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D2D66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5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CD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A9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陕西省药品监督管理局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B58B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陕西省药品安全抽样技术中心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D19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71C7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612544110262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BAC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药品抽样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89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C3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专业技术十级及以下岗位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57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70B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078001、100701药物化学，078002、100702药剂学，078004、100704药物分析学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27F4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CA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FC8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EDC4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186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67BC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B9162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9D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98A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AEC8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陕西省人民政府机关门诊部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14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CAE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612545550263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629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3D5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4D3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AFDFF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D5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101001医学检验技术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50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044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85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具有医学检验师证书，2年（含）以上本专业工作经历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F6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医疗卫生类---医学技术岗位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D893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05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029-63912629</w:t>
            </w:r>
          </w:p>
        </w:tc>
      </w:tr>
      <w:tr w14:paraId="3246FD7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75A4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FF1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2CA7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陕西省人民政府机关门诊部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43A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F219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612545520264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F25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D0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5D6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05E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E8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100201K临床医学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20B1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63DE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F200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具有医师资格证书，2年（含）以上本专业工作经历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52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E7A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工作兼顾影像医学与放射治疗，需值班值守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A96A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442BE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8F5F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B4E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62D6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陕西省人民政府机关门诊部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73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4F3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612545110265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1683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9EA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AFE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B265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B8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120201会计学，1202Z1、1202Z2、1202Z6财务管理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985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E488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192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BF3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53EE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84B2F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BFC278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3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85C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459D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2A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陕西省省级机关建工路办公区服务中心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72DA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4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612545110266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988D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A1EC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C2A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FCC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67F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AAB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B18F8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87B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7F0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3FD8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37C0E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CBDEC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E44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4D1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25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陕西省省级机关建工路办公区服务中心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E37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B60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612545110267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736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BC9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0055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334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E9E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120201会计学、1253会计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326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11CF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9F6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749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6E1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78BD9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32DA67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B63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5B8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陕西省机关事务服务中心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34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陕西省省级机关公有住房管理中心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0C3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公益二类/差额拨款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47E7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612545110268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3B0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CDC1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1BD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7FB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F3E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081404供热、供燃气、通风及空调工程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9EAE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64D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B1E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1A70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BDC6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需值班值守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E84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34EE0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22C2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FE4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1DE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8DA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5BE3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612546110269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1C3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矿产地质1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E9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7750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993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0CD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081802地球探测与信息技术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DB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37F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48F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DF9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38D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长期从事野外地质调查工作</w:t>
            </w: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193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029-87226912</w:t>
            </w:r>
          </w:p>
        </w:tc>
      </w:tr>
      <w:tr w14:paraId="56FE30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9E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40B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4451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陕西省矿产地质调查中心（陕西省古生物化石保护研究中心）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F7B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ADC7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86EB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矿产地质2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0847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A7D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164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9D24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070801固体地球物理学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421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6C0FB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097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应届毕业生，男性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6DD1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C87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长期从事矿山井下及野外地质调查工作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EDE22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9FCA9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C231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9BC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0AF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陕西省水工环地质调查中心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F29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488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06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地质安全调查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63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63E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1271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8FA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081803、085703地质工程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5FC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137E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1C3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112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822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8A45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9A365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B3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3AC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936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陕西省水工环地质调查中心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7E1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2D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822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地下水资源调查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DBE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96C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634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672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081501水文学及水资源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CB1C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E8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8BB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04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3B2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长期从事矿山井下及野外地质调查工作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5DBF0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825C3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95C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8E8D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0AF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E9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8EEFC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10B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地质灾害治理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CED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727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C4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8348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081401岩土工程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8428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62C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06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FF33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4B4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长期从事矿山井下及野外地质调查工作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91764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485C9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90A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D5C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77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陕西省地质环境监测总站（陕西省地质灾害中心）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722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389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28A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地质灾害调查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D2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B98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067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FF19A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081803、085703地质工程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B9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D2E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F1D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0C6F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2AF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CAB5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4A5EF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607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E29D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611D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陕西省地质调查规划研究中心（陕西省地质勘查基金中心）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493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E71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168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矿产勘查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FF9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89DC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D7B7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D2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081801矿产普查与勘探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39B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6B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A10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255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D82D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长期从事矿山井下及野外地质调查工作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B4C0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D9C2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DD5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D10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072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陕西省地质科技中心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550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60F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168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矿产地质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0669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DCF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2FF4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9FA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070901矿物学、岩石学、矿床学，070904构造地质学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03B0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C21A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A2BF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2年（含）以上本专业工作经历，男性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8515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E63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长期从事矿山井下及野外地质调查工作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BA68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5DD3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740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DC8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58F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陕西省生态地质调查中心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C8D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FCBF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A91A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环境地质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08F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831F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258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95EB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083002、085701环境工程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8866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38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021F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B7E9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4BDA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E35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3277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232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585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陕西省地质调查院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23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陕西省生态地质调查中心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4DE0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公益一类/全额拨款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6D0E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612546110278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D99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遥感地质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1E8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9DCF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3F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C9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070503地图学与地理信息系统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BDFC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50A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6A73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28C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综合管理类 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67C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长期从事野外地质调查工作</w:t>
            </w: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D271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3189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81D9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9A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陕西省供销合作总社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7D40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陕西省第二商贸学校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F23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ACB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612547420279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581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F134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5BD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4F1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3033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070101数学与应用数学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EBBB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25D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A1D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具有高中或中等职业学校及以上相关专业教师资格证书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120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B8B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单位地点：宝鸡市渭滨区</w:t>
            </w:r>
          </w:p>
        </w:tc>
        <w:tc>
          <w:tcPr>
            <w:tcW w:w="7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A580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029-87220039</w:t>
            </w:r>
          </w:p>
        </w:tc>
      </w:tr>
      <w:tr w14:paraId="6CB04DB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B0AF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6DC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027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3B6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DC6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612548420280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C02F9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EB7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C0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F0ED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3AA7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070101基础数学、070104应用数学、070102计算数学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B54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67A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CB9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7C2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C5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8A5B7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029-83610916  029-83610923</w:t>
            </w:r>
          </w:p>
        </w:tc>
      </w:tr>
      <w:tr w14:paraId="0901AC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3C20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B99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7936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05F5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29C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612548420281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AAB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A29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78BC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C0EB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9FD65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077503、081203计算机应用技术，077502、081202计算机软件与理论，0835、085405软件工程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D25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3D85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AC01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7B30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201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A837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579E47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DA4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D267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D6B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62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ACA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612548420282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232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923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8E78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22A7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9F3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100215、105110康复医学与理疗学，1054护理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D754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C310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CDA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7C26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D7F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9C543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CC8E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8F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920C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A0E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AED5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173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612548420283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D35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专职教师4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6243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787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1701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8D5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135107美术、1356美术与书法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A8B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AC0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1F3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E43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79B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5B27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45EE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1F72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D0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B858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A43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888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612548420284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075F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实训教师1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81CE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9E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D136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22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080601电气工程及其自动化、080604T电气工程与智能控制、080801自动化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56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979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97CF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具有电工三级及以上职业技能等级证书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82D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7F0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1EA2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A27F2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4786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2E67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508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EA94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49E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612548420285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18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实训教师2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1AB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A59F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26EDF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8FFB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080212T汽车维修工程教育、080216T新能源汽车工程、080207车辆工程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931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1AB7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B0A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具有汽车维修工三级及以上职业技能等级证书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4E0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A21D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10AC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DE67B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280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26FA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CA7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A14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FF0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612548420286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426C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实训教师3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09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D49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76C3C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6092B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080501能源与动力工程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5B6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D89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699F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具有电工三级及以上职业技能等级证书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5CC67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00A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36F2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DCF02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4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5204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CFF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46D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E6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D100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612548420287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D22E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实训教师4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B6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BED17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F502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2FF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082002飞行器设计与工程、082003飞行器制造工程、082009T无人驾驶航空器系统工程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FD2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C999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2DC1B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具有无人机驾驶员三级及以上职业技能等级证书或无人机驾驶CAAC执照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E24F6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教师类---中学教师岗位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08B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DBB9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9BB5C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43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9F8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EED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陕西省煤田地质集团有限公司</w:t>
            </w:r>
          </w:p>
        </w:tc>
        <w:tc>
          <w:tcPr>
            <w:tcW w:w="9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707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陕西工程科技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高级技工学校</w:t>
            </w:r>
          </w:p>
        </w:tc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E8F5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公益二类/全额拨款</w:t>
            </w:r>
          </w:p>
        </w:tc>
        <w:tc>
          <w:tcPr>
            <w:tcW w:w="7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76A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612548520288</w:t>
            </w:r>
          </w:p>
        </w:tc>
        <w:tc>
          <w:tcPr>
            <w:tcW w:w="9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85A7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校医</w:t>
            </w:r>
          </w:p>
        </w:tc>
        <w:tc>
          <w:tcPr>
            <w:tcW w:w="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C5ED1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3F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专业技术十二级岗位</w:t>
            </w:r>
          </w:p>
        </w:tc>
        <w:tc>
          <w:tcPr>
            <w:tcW w:w="7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EFC9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1FB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0778、1001 基础医学，100218、105107急诊医学</w:t>
            </w:r>
          </w:p>
        </w:tc>
        <w:tc>
          <w:tcPr>
            <w:tcW w:w="6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83C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硕士研究生及以上</w:t>
            </w:r>
          </w:p>
        </w:tc>
        <w:tc>
          <w:tcPr>
            <w:tcW w:w="6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8659E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9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94E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具有医师执业证书</w:t>
            </w:r>
          </w:p>
        </w:tc>
        <w:tc>
          <w:tcPr>
            <w:tcW w:w="8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68B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医疗卫生类---西医临床岗位</w:t>
            </w:r>
          </w:p>
        </w:tc>
        <w:tc>
          <w:tcPr>
            <w:tcW w:w="1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A05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452E34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DDBBADF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95282"/>
    <w:rsid w:val="1119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2025-08-23T02:10:00Z</dcterms:created>
  <dc:creator>水无鱼</dc:creator>
  <cp:lastModifiedBy>水无鱼</cp:lastModifiedBy>
  <dcterms:modified xsi:type="dcterms:W3CDTF">2025-08-23T02:11:29Z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C531B75DD5314922B59BF58ACFE609E5_11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