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9EC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临平第五中学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招聘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临时聘用教师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报名表</w:t>
      </w:r>
    </w:p>
    <w:tbl>
      <w:tblPr>
        <w:tblStyle w:val="3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97"/>
        <w:gridCol w:w="1374"/>
        <w:gridCol w:w="1030"/>
        <w:gridCol w:w="932"/>
        <w:gridCol w:w="1374"/>
        <w:gridCol w:w="16"/>
        <w:gridCol w:w="804"/>
        <w:gridCol w:w="635"/>
        <w:gridCol w:w="205"/>
        <w:gridCol w:w="2019"/>
      </w:tblGrid>
      <w:tr w14:paraId="546A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6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F8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99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8E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34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3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BE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D23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37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981C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718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民族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550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334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 w14:paraId="517E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6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22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籍贯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9CB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AB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户口</w:t>
            </w:r>
          </w:p>
          <w:p w14:paraId="75672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所在地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17E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1F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政治</w:t>
            </w:r>
          </w:p>
          <w:p w14:paraId="4024D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面貌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EE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DC0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学历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2A8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9EDC8E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FEE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98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毕业时间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DD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C9D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毕业院校与专业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FB79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5C9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学位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BE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4692C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1A8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14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CF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身份证号码</w:t>
            </w:r>
          </w:p>
        </w:tc>
        <w:tc>
          <w:tcPr>
            <w:tcW w:w="499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CBA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2019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F2D0BC">
            <w:pPr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9E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140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09B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是否参加过编制考试及具体成绩</w:t>
            </w:r>
          </w:p>
        </w:tc>
        <w:tc>
          <w:tcPr>
            <w:tcW w:w="701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33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2567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EDE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拟报</w:t>
            </w:r>
          </w:p>
          <w:p w14:paraId="770FD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岗位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201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3AD8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C51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联系地址</w:t>
            </w:r>
          </w:p>
          <w:p w14:paraId="1CB9F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与邮编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8B2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56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1E5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E7B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8B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资格证书名称</w:t>
            </w:r>
          </w:p>
        </w:tc>
        <w:tc>
          <w:tcPr>
            <w:tcW w:w="47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43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65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取得证书时间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95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75635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1EB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学习工作简历（高中起）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732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</w:p>
        </w:tc>
      </w:tr>
      <w:tr w14:paraId="41C8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290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报名时所提交个人资料（列目录）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88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①学历、学位证书；</w:t>
            </w:r>
          </w:p>
          <w:p w14:paraId="680A0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②教师资格证书；</w:t>
            </w:r>
          </w:p>
          <w:p w14:paraId="6C4AB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③普通话等级证书；</w:t>
            </w:r>
          </w:p>
          <w:p w14:paraId="2F372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④本人身份证；</w:t>
            </w:r>
          </w:p>
          <w:p w14:paraId="7023D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⑤户口簿；</w:t>
            </w:r>
          </w:p>
          <w:p w14:paraId="669B2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⑥各类荣誉证书及其他相关证书；</w:t>
            </w:r>
          </w:p>
          <w:p w14:paraId="154C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⑦当地派出所开具的无犯罪记录证明；</w:t>
            </w:r>
          </w:p>
          <w:p w14:paraId="73D1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shd w:val="clear" w:fill="FFFFFF"/>
              </w:rPr>
              <w:t>⑧区级及以上医院体检证明。</w:t>
            </w:r>
          </w:p>
        </w:tc>
      </w:tr>
      <w:tr w14:paraId="064E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766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4CE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应聘人员签名</w:t>
            </w:r>
          </w:p>
        </w:tc>
        <w:tc>
          <w:tcPr>
            <w:tcW w:w="8389" w:type="dxa"/>
            <w:gridSpan w:val="9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CF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3F47C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应聘人：</w:t>
            </w:r>
          </w:p>
          <w:p w14:paraId="1034F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 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Microsoft YaHei UI" w:hAnsi="Microsoft YaHei UI" w:eastAsia="Microsoft YaHei UI" w:cs="Microsoft YaHei UI"/>
                <w:b w:val="0"/>
                <w:i w:val="0"/>
                <w:caps w:val="0"/>
                <w:color w:val="333333"/>
                <w:spacing w:val="8"/>
                <w:sz w:val="21"/>
                <w:szCs w:val="21"/>
              </w:rPr>
              <w:t>  年   月   日</w:t>
            </w:r>
          </w:p>
        </w:tc>
      </w:tr>
    </w:tbl>
    <w:p w14:paraId="75E802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填报日期：　　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 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年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  月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  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DY0YjlkN2IyNDE4M2ZiYjdhYzMyZjU2N2JlMjQifQ=="/>
  </w:docVars>
  <w:rsids>
    <w:rsidRoot w:val="63EA1167"/>
    <w:rsid w:val="025232F4"/>
    <w:rsid w:val="118B28C8"/>
    <w:rsid w:val="204F423A"/>
    <w:rsid w:val="57AF3E36"/>
    <w:rsid w:val="59CC30BA"/>
    <w:rsid w:val="5F480756"/>
    <w:rsid w:val="63EA1167"/>
    <w:rsid w:val="6482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0</TotalTime>
  <ScaleCrop>false</ScaleCrop>
  <LinksUpToDate>false</LinksUpToDate>
  <CharactersWithSpaces>369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2020-08-23T11:33:00Z</dcterms:created>
  <dc:creator>微萌的记忆</dc:creator>
  <cp:lastModifiedBy>Administrator</cp:lastModifiedBy>
  <dcterms:modified xsi:type="dcterms:W3CDTF">2024-09-14T07:32:51Z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36ED1EEE635D4D15B67308E44FC1EE04_13</vt:lpwstr>
  </property>
</Properties>
</file>