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9C9D">
      <w:pP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09AA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422CA6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44"/>
                <w:szCs w:val="44"/>
                <w:highlight w:val="none"/>
              </w:rPr>
              <w:t>诚信承诺书</w:t>
            </w:r>
            <w:bookmarkEnd w:id="0"/>
          </w:p>
        </w:tc>
      </w:tr>
      <w:tr w14:paraId="62B6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C51ED5">
            <w:pPr>
              <w:spacing w:line="540" w:lineRule="exact"/>
              <w:ind w:firstLine="480" w:firstLineChars="200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1.本人已仔细阅读《琼台师范学院附属桂林洋幼儿园202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面向社会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公开招聘员额制工作人员公告》，承诺符合公告中所应聘岗位的基本条件与岗位条件，已知悉报名要求、注意事项；</w:t>
            </w:r>
          </w:p>
          <w:p w14:paraId="523A246A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完整；</w:t>
            </w:r>
          </w:p>
          <w:p w14:paraId="52939D4E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本人如能参考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将在招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聘考试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期间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仔细阅读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相应考场规则并承诺严格遵守；</w:t>
            </w:r>
          </w:p>
          <w:p w14:paraId="4075CA31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本人如能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入围面试，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承诺将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要求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资格审查复审并提交清晰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、真实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有效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的必要复审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材料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；</w:t>
            </w:r>
          </w:p>
          <w:p w14:paraId="4E515C43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5.如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属应聘时已与工作单位建立人事（劳动）关系的应聘考生，本人承诺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征得原单位同意并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能配合做好后续考察工作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；</w:t>
            </w:r>
          </w:p>
          <w:p w14:paraId="2CFA6832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6.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承诺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无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违法犯罪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记录或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参加邪教组织情况；</w:t>
            </w:r>
          </w:p>
          <w:p w14:paraId="3176C0F6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.若有弄虚作假、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隐瞒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影响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聘用结果的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事实、出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考试违规违纪行为或出现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违诺情况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可取消本人的应聘、考试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、拟聘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或聘用资格，本人将负全部责任。</w:t>
            </w:r>
          </w:p>
          <w:p w14:paraId="5B83A705">
            <w:pPr>
              <w:spacing w:line="360" w:lineRule="auto"/>
              <w:ind w:firstLine="482" w:firstLineChars="200"/>
              <w:jc w:val="left"/>
              <w:rPr>
                <w:rFonts w:ascii="仿宋_GB2312" w:hAnsi="宋体"/>
                <w:b/>
                <w:color w:val="auto"/>
                <w:sz w:val="24"/>
                <w:highlight w:val="none"/>
              </w:rPr>
            </w:pPr>
          </w:p>
          <w:p w14:paraId="3E1E92A3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承诺人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签字、手印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: </w:t>
            </w:r>
          </w:p>
          <w:p w14:paraId="09B87D78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1F70AE9A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</w:tr>
    </w:tbl>
    <w:p w14:paraId="5D4E5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D0BED"/>
    <w:rsid w:val="340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2025-08-20T06:52:00Z</dcterms:created>
  <dc:creator>Vaporwave.</dc:creator>
  <cp:lastModifiedBy>Vaporwave.</cp:lastModifiedBy>
  <dcterms:modified xsi:type="dcterms:W3CDTF">2025-08-20T06:52:50Z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EDA6ADB58D3B497491108759AF71232D_11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