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D64C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405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</w:rPr>
        <w:t>思明区公开招聘非在编聘用人员报名表</w:t>
      </w:r>
    </w:p>
    <w:p w14:paraId="130A851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450" w:lineRule="atLeast"/>
        <w:ind w:left="0" w:right="0" w:firstLine="24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报考单位：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bdr w:val="none" w:color="auto" w:sz="0" w:space="0"/>
        </w:rPr>
        <w:t> 厦门市湖明小学  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岗位：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</w:rPr>
        <w:t> 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日期：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2025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年  月   日</w:t>
      </w:r>
    </w:p>
    <w:tbl>
      <w:tblPr>
        <w:tblW w:w="972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0"/>
        <w:gridCol w:w="1559"/>
        <w:gridCol w:w="885"/>
        <w:gridCol w:w="871"/>
        <w:gridCol w:w="1425"/>
        <w:gridCol w:w="1587"/>
        <w:gridCol w:w="855"/>
        <w:gridCol w:w="1288"/>
      </w:tblGrid>
      <w:tr w14:paraId="29390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1260" w:type="dxa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EBFE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560" w:type="dxa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302B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0BB9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885" w:type="dxa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CE36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C979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605" w:type="dxa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A7F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restart"/>
            <w:tcBorders>
              <w:top w:val="double" w:color="auto" w:sz="2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F2CC9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相片</w:t>
            </w:r>
          </w:p>
        </w:tc>
      </w:tr>
      <w:tr w14:paraId="3E6A8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0956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0F8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BAEA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5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AA75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CAB5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357E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93588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699F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7E14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5"/>
                <w:sz w:val="21"/>
                <w:szCs w:val="21"/>
                <w:bdr w:val="none" w:color="auto" w:sz="0" w:space="0"/>
              </w:rPr>
              <w:t>参加工作时间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3E47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1E12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129A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76CF9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8C76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8EBD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户籍地址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FB30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CEB2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专业技术   资格证书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396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BCE1F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2ABD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E043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现居住地址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4A16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38FC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计算机</w:t>
            </w:r>
          </w:p>
          <w:p w14:paraId="167D23A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操作水平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17E3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E01A3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52E5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0" w:type="dxa"/>
          <w:jc w:val="center"/>
        </w:trPr>
        <w:tc>
          <w:tcPr>
            <w:tcW w:w="1260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064D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3330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C4C8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3DBA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联系方式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84A0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电子邮箱：</w:t>
            </w:r>
          </w:p>
        </w:tc>
      </w:tr>
      <w:tr w14:paraId="1A3BE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8D398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A112E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12A68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FE26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手  机 ：</w:t>
            </w:r>
          </w:p>
        </w:tc>
      </w:tr>
      <w:tr w14:paraId="39C4D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9B6B8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C275C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0F039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004F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固定电话：</w:t>
            </w:r>
          </w:p>
        </w:tc>
      </w:tr>
      <w:tr w14:paraId="045AF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B4F9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毕业院校</w:t>
            </w:r>
          </w:p>
          <w:p w14:paraId="51C7FC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及专业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832A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62E46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6B48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3ADE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290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7A7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BF18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260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E56E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个人</w:t>
            </w:r>
          </w:p>
          <w:p w14:paraId="618EF2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简历</w:t>
            </w:r>
          </w:p>
          <w:p w14:paraId="4149BE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5"/>
                <w:sz w:val="21"/>
                <w:szCs w:val="21"/>
                <w:bdr w:val="none" w:color="auto" w:sz="0" w:space="0"/>
              </w:rPr>
              <w:t>（从高中起）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4690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起止年月</w:t>
            </w:r>
          </w:p>
        </w:tc>
        <w:tc>
          <w:tcPr>
            <w:tcW w:w="6900" w:type="dxa"/>
            <w:gridSpan w:val="6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7BE3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ascii="楷体" w:hAnsi="楷体" w:eastAsia="楷体" w:cs="楷体"/>
                <w:color w:val="000000"/>
                <w:sz w:val="21"/>
                <w:szCs w:val="21"/>
                <w:bdr w:val="none" w:color="auto" w:sz="0" w:space="0"/>
              </w:rPr>
              <w:t>单位及职务</w:t>
            </w:r>
            <w:r>
              <w:rPr>
                <w:rFonts w:hint="eastAsia" w:ascii="楷体" w:hAnsi="楷体" w:eastAsia="楷体" w:cs="楷体"/>
                <w:color w:val="666666"/>
                <w:sz w:val="21"/>
                <w:szCs w:val="21"/>
                <w:bdr w:val="none" w:color="auto" w:sz="0" w:space="0"/>
              </w:rPr>
              <w:t>、主要负责工作、任教年级、是否当班主任</w:t>
            </w:r>
          </w:p>
        </w:tc>
      </w:tr>
      <w:tr w14:paraId="259D8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5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1FAB6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60" w:type="dxa"/>
            <w:gridSpan w:val="7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A15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FDC1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41A5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近年来</w:t>
            </w:r>
          </w:p>
          <w:p w14:paraId="35A2A5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奖惩情况</w:t>
            </w:r>
          </w:p>
        </w:tc>
        <w:tc>
          <w:tcPr>
            <w:tcW w:w="8460" w:type="dxa"/>
            <w:gridSpan w:val="7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DA8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5474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9F48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声明</w:t>
            </w:r>
          </w:p>
        </w:tc>
        <w:tc>
          <w:tcPr>
            <w:tcW w:w="8460" w:type="dxa"/>
            <w:gridSpan w:val="7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A7FD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50" w:lineRule="atLeast"/>
              <w:ind w:left="0" w:right="0" w:firstLine="420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本人保证上述所填信息真实无误，如因填写有误或不实而造成的后果，均由本人负责。</w:t>
            </w:r>
          </w:p>
          <w:p w14:paraId="57A4FC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00" w:lineRule="atLeast"/>
              <w:ind w:left="0" w:right="0" w:firstLine="420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                   签 　　名：   　　               　年    月    日</w:t>
            </w:r>
          </w:p>
        </w:tc>
      </w:tr>
      <w:tr w14:paraId="049D5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double" w:color="auto" w:sz="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78FE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资格审查</w:t>
            </w:r>
          </w:p>
        </w:tc>
        <w:tc>
          <w:tcPr>
            <w:tcW w:w="8460" w:type="dxa"/>
            <w:gridSpan w:val="7"/>
            <w:tcBorders>
              <w:top w:val="nil"/>
              <w:left w:val="nil"/>
              <w:bottom w:val="double" w:color="auto" w:sz="2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C157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3240" w:right="0" w:firstLine="420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                  审查人签名：　　　               　年　　月　　日</w:t>
            </w:r>
          </w:p>
        </w:tc>
      </w:tr>
    </w:tbl>
    <w:p w14:paraId="699A67C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D46B7"/>
    <w:rsid w:val="5B1D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409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2025-08-26T00:28:00Z</dcterms:created>
  <dc:creator>水无鱼</dc:creator>
  <cp:lastModifiedBy>水无鱼</cp:lastModifiedBy>
  <dcterms:modified xsi:type="dcterms:W3CDTF">2025-08-26T07:34:10Z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2FC2948B10344A8C9D3636D4AF5BA8AA_11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