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70BAE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D13A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（模板）</w:t>
      </w:r>
    </w:p>
    <w:p w14:paraId="655C0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default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朔州师范高等专科学校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年公开招聘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专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职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教师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考试专用）</w:t>
      </w:r>
    </w:p>
    <w:p w14:paraId="6D21E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22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朔州师范高等专科学校公开招聘工作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 w14:paraId="1043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兹证明我单位***，性别，民族，政治面貌，身份证号，现任职务，参加工作时间**，我单位同意其报考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朔州师范高等专科学校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单位办理其档案、工资、党团关系等移交手续。</w:t>
      </w:r>
    </w:p>
    <w:p w14:paraId="6E41A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DF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AB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60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2CDF1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79251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815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28" w:firstLineChars="415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1F44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328" w:firstLineChars="415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BDE8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2940" w:firstLineChars="14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WE0N2RjNGYxNTI1NTM5ZTJmOTcwODU0YjA1MGQifQ=="/>
  </w:docVars>
  <w:rsids>
    <w:rsidRoot w:val="1DF769DF"/>
    <w:rsid w:val="083C7F2E"/>
    <w:rsid w:val="1DF769DF"/>
    <w:rsid w:val="38177788"/>
    <w:rsid w:val="3B5C3FE6"/>
    <w:rsid w:val="47A5106C"/>
    <w:rsid w:val="4C1562A1"/>
    <w:rsid w:val="5AB84D1C"/>
    <w:rsid w:val="6BE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0</Lines>
  <Paragraphs>0</Paragraphs>
  <TotalTime>0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华</cp:lastModifiedBy>
  <dcterms:modified xsi:type="dcterms:W3CDTF">2025-08-28T07:10:02Z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04B8294CA61C49D2A6F58D8EEC83E405_13</vt:lpwstr>
  </property>
  <property fmtid="{D5CDD505-2E9C-101B-9397-08002B2CF9AE}" pid="4" name="KSOTemplateDocerSaveRecord">
    <vt:lpwstr>eyJoZGlkIjoiZGNkMGU4ZmU3OGIxY2M4OGM4YjMzMGU1YjQ0M2E5YjYiLCJ1c2VySWQiOiIxMDQzNDQ3NjEzIn0=</vt:lpwstr>
  </property>
</Properties>
</file>