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0333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F75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丰城高级技工学校试讲岗位教材选用汇总</w:t>
      </w:r>
    </w:p>
    <w:p w14:paraId="2B01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ADE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1.机械教师岗：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数控车削编程与操作训练，高枫/肖卫宁主编，高等教育出版社，ISBN：978-7-04-029104-9；</w:t>
      </w:r>
    </w:p>
    <w:p w14:paraId="4583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2.机器人教师岗：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工业机器人技术基础，许文稼/蒋庆斌主编，高等教育出版社，ISBN：978-7-04-060200-5；</w:t>
      </w:r>
    </w:p>
    <w:p w14:paraId="5E49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3.汽车维修教师岗：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汽车发动机构造与维修，羌春晓主编，中国劳动社会保障出版社，ISBN：978-7-5167-1843-8；</w:t>
      </w:r>
    </w:p>
    <w:p w14:paraId="5840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4.酒店管理教师岗：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饭店概论，杜建华主编，高等教育出版社，ISBN：978-7-04-057801-0；</w:t>
      </w:r>
    </w:p>
    <w:p w14:paraId="0488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5.美容实训教师岗：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美容基础，姜勇清主编，高等教育出版社，ISBN：978-7-04-057215-5；</w:t>
      </w:r>
    </w:p>
    <w:p w14:paraId="7C26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6.烹饪教师岗：</w:t>
      </w:r>
    </w:p>
    <w:p w14:paraId="4100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（1）中式烹调：中餐烹调技术与工艺，李长茂/任京华主编，中国商业出版社，ISBN：978-7-5044-5689-2；</w:t>
      </w:r>
    </w:p>
    <w:p w14:paraId="5852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（2）中式面点：面点制作工艺学（中式），樊建国/诸葛敏主编，中国商业出版社，ISBN：978-7-5044-5697-7；</w:t>
      </w:r>
    </w:p>
    <w:p w14:paraId="5362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（3）西式面点：面点制作工艺学（西式），樊建国/诸葛敏主编，中国商业出版社，ISBN：978-7-5044-5697-7；</w:t>
      </w:r>
    </w:p>
    <w:p w14:paraId="58F9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7.语文教师岗：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语文：基础模块.上册，倪文锦/于黔勋主编，高等教育出版社，ISBN：978-7-04-052299-0</w:t>
      </w:r>
    </w:p>
    <w:p w14:paraId="254D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8.思政教师岗：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思想政治：基础模块.中国特色社会主义，教育部编写，高等教育出版社，ISBN：978-7-04-060907-3。</w:t>
      </w:r>
      <w:bookmarkStart w:id="0" w:name="_GoBack"/>
      <w:bookmarkEnd w:id="0"/>
    </w:p>
    <w:sectPr>
      <w:pgSz w:w="11906" w:h="16838"/>
      <w:pgMar w:top="209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E56DC"/>
    <w:rsid w:val="2DD91609"/>
    <w:rsid w:val="3A9E56DC"/>
    <w:rsid w:val="4D7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619</Characters>
  <Lines>0</Lines>
  <Paragraphs>0</Paragraphs>
  <TotalTime>0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2025-08-25T02:44:00Z</dcterms:created>
  <dc:creator>WPS_1666337039</dc:creator>
  <cp:lastModifiedBy>WPS_1666337039</cp:lastModifiedBy>
  <dcterms:modified xsi:type="dcterms:W3CDTF">2025-08-28T08:01:22Z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85FA68F1B4B3416CBFE65CB9EF73DE75_11</vt:lpwstr>
  </property>
  <property fmtid="{D5CDD505-2E9C-101B-9397-08002B2CF9AE}" pid="4" name="KSOTemplateDocerSaveRecord">
    <vt:lpwstr>eyJoZGlkIjoiMGU1ZDY3MjY4OWZlMzk1OGM5MjQzNzQzZDAwYzRiMGEiLCJ1c2VySWQiOiIxNDIzMjU5MDMwIn0=</vt:lpwstr>
  </property>
</Properties>
</file>