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EF41">
      <w:pPr>
        <w:autoSpaceDN w:val="0"/>
        <w:spacing w:line="36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0008A99">
      <w:pPr>
        <w:autoSpaceDN w:val="0"/>
        <w:spacing w:line="360" w:lineRule="atLeast"/>
        <w:jc w:val="center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pacing w:val="-10"/>
          <w:sz w:val="36"/>
        </w:rPr>
        <w:t>202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5</w:t>
      </w:r>
      <w:r>
        <w:rPr>
          <w:rFonts w:hint="eastAsia" w:ascii="黑体" w:hAnsi="黑体" w:eastAsia="黑体" w:cs="仿宋"/>
          <w:spacing w:val="-10"/>
          <w:sz w:val="36"/>
        </w:rPr>
        <w:t>年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莆田市第二实验小学</w:t>
      </w:r>
      <w:r>
        <w:rPr>
          <w:rFonts w:hint="eastAsia" w:ascii="黑体" w:hAnsi="黑体" w:eastAsia="黑体" w:cs="仿宋"/>
          <w:spacing w:val="-10"/>
          <w:sz w:val="36"/>
        </w:rPr>
        <w:t>编外合同教师招聘报名登记表</w:t>
      </w:r>
    </w:p>
    <w:p w14:paraId="28C85350">
      <w:pPr>
        <w:autoSpaceDN w:val="0"/>
        <w:spacing w:line="320" w:lineRule="exac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报考学科：</w:t>
      </w:r>
      <w:r>
        <w:rPr>
          <w:rFonts w:hint="eastAsia" w:ascii="仿宋" w:hAnsi="仿宋" w:eastAsia="仿宋" w:cs="仿宋"/>
          <w:sz w:val="24"/>
        </w:rPr>
        <w:t xml:space="preserve"> </w:t>
      </w:r>
    </w:p>
    <w:tbl>
      <w:tblPr>
        <w:tblStyle w:val="5"/>
        <w:tblW w:w="10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20"/>
        <w:gridCol w:w="870"/>
        <w:gridCol w:w="930"/>
        <w:gridCol w:w="973"/>
        <w:gridCol w:w="1011"/>
        <w:gridCol w:w="179"/>
        <w:gridCol w:w="1330"/>
        <w:gridCol w:w="1565"/>
      </w:tblGrid>
      <w:tr w14:paraId="68023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4D1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A74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B51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63F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1BA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38A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686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 w14:paraId="38A9F10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 w14:paraId="3D18EEB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140DC66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7E8E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AF2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8B2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536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45A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F4B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ED6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2B7B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44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ABC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</w:t>
            </w:r>
          </w:p>
          <w:p w14:paraId="4B8C587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258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6FF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E5E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4D326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850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9DB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3D8A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4645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6DC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DA2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512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0D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12D2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0530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39A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479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0F9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ED1A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是否师范类专业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7BAE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557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E18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165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799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0B4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551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</w:t>
            </w:r>
          </w:p>
          <w:p w14:paraId="6C837BC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任教学科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C99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FA8"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7BA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A8A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3DA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4FE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336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329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D5DA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CAB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1A9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34A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46E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633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3C5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其他水平证书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6C6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795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1EF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DA7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4E6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59D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主要简历（从大学阶段开始填起）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72F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F34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97B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 w14:paraId="4211AFD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及其他材料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2E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80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00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19E6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 w14:paraId="789662CE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考生签名（手写）：   </w:t>
            </w:r>
          </w:p>
          <w:p w14:paraId="59A56B48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700125E7">
            <w:pPr>
              <w:autoSpaceDN w:val="0"/>
              <w:spacing w:line="360" w:lineRule="exact"/>
              <w:ind w:firstLine="7680" w:firstLineChars="3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</w:t>
            </w:r>
          </w:p>
        </w:tc>
      </w:tr>
      <w:tr w14:paraId="7EFE8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4FE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C223">
            <w:pPr>
              <w:autoSpaceDN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经资格审查合格，同意报考。        </w:t>
            </w:r>
          </w:p>
          <w:p w14:paraId="3BFE1E12">
            <w:pPr>
              <w:autoSpaceDN w:val="0"/>
              <w:spacing w:line="360" w:lineRule="exac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3C3587CE"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</w:tc>
      </w:tr>
      <w:tr w14:paraId="7E0F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4D6A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DBA6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 w14:paraId="6850DD63"/>
    <w:sectPr>
      <w:headerReference r:id="rId3" w:type="default"/>
      <w:footerReference r:id="rId4" w:type="default"/>
      <w:pgSz w:w="11906" w:h="16838"/>
      <w:pgMar w:top="1474" w:right="1417" w:bottom="1134" w:left="1417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7D7F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8905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070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15pt;width:10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OT77RAAAAAwEAAA8AAAAAAAAAAQAgAAAAIgAAAGRycy9kb3du&#10;cmV2LnhtbFBLAQIUABQAAAAIAIdO4kDUujYT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4070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23B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239A"/>
    <w:rsid w:val="528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uiPriority w:val="0"/>
    <w:rPr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2025-09-01T07:55:00Z</dcterms:created>
  <dc:creator>ASUS003</dc:creator>
  <cp:lastModifiedBy>剪得秋光入卷来</cp:lastModifiedBy>
  <dcterms:modified xsi:type="dcterms:W3CDTF">2025-09-02T10:15:05Z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eyJoZGlkIjoiZWFiOWE1YTkzNWJmNmM4YTkzYzMzZmQzNTJmNDUwYTYiLCJ1c2VySWQiOiI0NTA5NTAyNjkifQ==</vt:lpwstr>
  </property>
  <property fmtid="{D5CDD505-2E9C-101B-9397-08002B2CF9AE}" pid="4" name="ICV">
    <vt:lpwstr>E2375F1BA96A4B529C3B186CB31A3496_12</vt:lpwstr>
  </property>
</Properties>
</file>