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90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如皋</w:t>
      </w:r>
      <w:r>
        <w:rPr>
          <w:rFonts w:hint="eastAsia" w:eastAsia="方正大标宋简体"/>
          <w:sz w:val="36"/>
          <w:szCs w:val="36"/>
          <w:lang w:val="en-US" w:eastAsia="zh-CN"/>
        </w:rPr>
        <w:t>技师学院</w:t>
      </w:r>
      <w:r>
        <w:rPr>
          <w:rFonts w:hint="eastAsia" w:eastAsia="方正大标宋简体"/>
          <w:sz w:val="36"/>
          <w:szCs w:val="36"/>
        </w:rPr>
        <w:t>202</w:t>
      </w:r>
      <w:r>
        <w:rPr>
          <w:rFonts w:hint="eastAsia" w:eastAsia="方正大标宋简体"/>
          <w:sz w:val="36"/>
          <w:szCs w:val="36"/>
          <w:lang w:val="en-US" w:eastAsia="zh-CN"/>
        </w:rPr>
        <w:t>5</w:t>
      </w:r>
      <w:r>
        <w:rPr>
          <w:rFonts w:hint="eastAsia" w:eastAsia="方正大标宋简体"/>
          <w:sz w:val="36"/>
          <w:szCs w:val="36"/>
        </w:rPr>
        <w:t>年</w:t>
      </w:r>
      <w:r>
        <w:rPr>
          <w:rFonts w:hint="eastAsia" w:eastAsia="方正大标宋简体"/>
          <w:sz w:val="36"/>
          <w:szCs w:val="36"/>
          <w:lang w:val="en-US" w:eastAsia="zh-CN"/>
        </w:rPr>
        <w:t>度</w:t>
      </w:r>
      <w:r>
        <w:rPr>
          <w:rFonts w:hint="eastAsia" w:eastAsia="方正大标宋简体"/>
          <w:sz w:val="36"/>
          <w:szCs w:val="36"/>
        </w:rPr>
        <w:t>公开招聘教师</w:t>
      </w:r>
    </w:p>
    <w:p w14:paraId="61D34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适岗评价登记表</w:t>
      </w:r>
    </w:p>
    <w:p w14:paraId="03DCBBC4"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 w14:paraId="61E09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 w14:paraId="53787D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 w14:paraId="77D5ADB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0219A41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374F3B7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 w14:paraId="45481F2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4A9AABF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76A7CF1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684F958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24A5A51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 w14:paraId="280A8B6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3988228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59442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 w14:paraId="5343437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 w14:paraId="1458257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 w14:paraId="3F9E2AE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2116A3D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14:paraId="10040AD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014226F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CEF9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 w14:paraId="4581564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 w14:paraId="193EB84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 w14:paraId="4F68DC2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444D23D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 w14:paraId="576BC40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67A5F65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A264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 w14:paraId="63AAA29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0686A5A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 w14:paraId="6BC1E69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1DF8BE2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 w14:paraId="0B4799D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184BD5E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 w14:paraId="3DE0C63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4902BA0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083B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14:paraId="7DFA2B0E"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 w14:paraId="3E3D05B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55186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23266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9D73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 w14:paraId="050F04E0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 w14:paraId="18BB77D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FA86D0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A4EA3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43E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 w14:paraId="263736F8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3DDBF8A1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4189AA81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 w14:paraId="753E0FF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1D36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 w14:paraId="2FDD65EF"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 w14:paraId="0E94BB7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 w14:paraId="4AAD710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4781133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BA5C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 w14:paraId="04E1065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052B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2A56EB6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57818B9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 w14:paraId="02DEDB6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454FE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41A5B50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23E89C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6A48170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C56C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2141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12EE370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C0C7A6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7504F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98C70E0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295978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13B02E2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7F28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C4C20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712084E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6F13E9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11E98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457DE0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2A2E89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 w14:paraId="113703C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6AB47DD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D0EE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AEFA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12B39EA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B555A8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A9AF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F00BFA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BBD38A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 w14:paraId="290241F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720AE42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C4D5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127E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42C4F76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E03F68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3FB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2078F7A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0903270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267F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714FA1A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大学各学段及工作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704B3E4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49DB7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 w14:paraId="1300D40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 w14:paraId="4DE134F7"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A659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 w14:paraId="6AD0B74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 w14:paraId="72EC7E2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 w14:paraId="7680DC3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 w14:paraId="730CD80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 w14:paraId="1C2C7B1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 w14:paraId="70C41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F2BD5F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80A4BC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35761B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19A1DBB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877E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907C35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3484AC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DCA244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C99EBB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81B2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3562A4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9F9959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3BCB643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FCEC81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1513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8AEBD0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0061295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BFEF5C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974D2C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10AB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D46D65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790EF8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3C134BF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21B16D9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75BEE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2DC4AFE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B99ECC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D16A01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F850CC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7C68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E84E8D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0CF8F72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F93703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6710291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5431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B8BD44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674115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77B9C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1D2D98A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3629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BDB5E0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41DF43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55C1AC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AAE9C8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810B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627D3A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 w14:paraId="3AF3E21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 w14:paraId="035191A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098771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015D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 w14:paraId="49011EA1"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 w14:paraId="4E68BFA6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 w14:paraId="531867DB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5E4F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27C37D8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27629A77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5625719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371CC7A4"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 w14:paraId="446239FA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 w14:paraId="2C4E4727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5C7E9D5C">
            <w:pPr>
              <w:bidi w:val="0"/>
              <w:rPr>
                <w:rFonts w:hint="eastAsia"/>
                <w:lang w:val="en-US" w:eastAsia="zh-CN"/>
              </w:rPr>
            </w:pPr>
          </w:p>
          <w:p w14:paraId="413E74A6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DAF3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24D59152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507C6181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1CB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 w14:paraId="1CCEC17A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佐证材料</w:t>
            </w:r>
            <w:r>
              <w:rPr>
                <w:rFonts w:hint="eastAsia" w:ascii="黑体" w:hAnsi="黑体" w:eastAsia="黑体" w:cs="黑体"/>
                <w:color w:val="000000"/>
              </w:rPr>
              <w:t>真实有效，符合此次招聘岗位的报考条件，如有弄虚作假，本人自愿放弃应聘或聘用资格并承担相应责任。</w:t>
            </w:r>
          </w:p>
          <w:p w14:paraId="4782CE55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 w14:paraId="1CDD3DBD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655B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 w14:paraId="7C981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，</w:t>
      </w:r>
      <w:r>
        <w:rPr>
          <w:rFonts w:hint="eastAsia"/>
          <w:b/>
          <w:bCs w:val="0"/>
          <w:color w:val="FF0000"/>
          <w:szCs w:val="21"/>
          <w:lang w:eastAsia="zh-CN"/>
        </w:rPr>
        <w:t>现场资格复审时审核原件，</w:t>
      </w:r>
      <w:r>
        <w:rPr>
          <w:rFonts w:hint="eastAsia"/>
          <w:b/>
          <w:bCs w:val="0"/>
          <w:color w:val="FF0000"/>
          <w:szCs w:val="21"/>
          <w:lang w:val="en-US" w:eastAsia="zh-CN"/>
        </w:rPr>
        <w:t>收取复印件</w:t>
      </w:r>
      <w:bookmarkStart w:id="0" w:name="_GoBack"/>
      <w:bookmarkEnd w:id="0"/>
      <w:r>
        <w:rPr>
          <w:rFonts w:hint="eastAsia"/>
          <w:b/>
          <w:bCs w:val="0"/>
          <w:color w:val="000000"/>
          <w:szCs w:val="21"/>
          <w:lang w:eastAsia="zh-CN"/>
        </w:rPr>
        <w:t>。</w:t>
      </w:r>
    </w:p>
    <w:p w14:paraId="445E0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A32A69-E7DC-422D-8330-03066D87BA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408DC66-4F45-48B0-A4B5-788FDA1B95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9FD48"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B6A24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38339A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ZWYzNDE3YzM3MTUxZDBjYzY4NGEzMGMyMWVhZDYifQ=="/>
  </w:docVars>
  <w:rsids>
    <w:rsidRoot w:val="00000000"/>
    <w:rsid w:val="02BD605E"/>
    <w:rsid w:val="07B00F03"/>
    <w:rsid w:val="0DB055C1"/>
    <w:rsid w:val="182801F2"/>
    <w:rsid w:val="1D931ABE"/>
    <w:rsid w:val="1FD11738"/>
    <w:rsid w:val="24720E0F"/>
    <w:rsid w:val="29096E44"/>
    <w:rsid w:val="527518E1"/>
    <w:rsid w:val="553A3097"/>
    <w:rsid w:val="56731976"/>
    <w:rsid w:val="58034F54"/>
    <w:rsid w:val="58A14A79"/>
    <w:rsid w:val="59066C26"/>
    <w:rsid w:val="5F815726"/>
    <w:rsid w:val="622D2DEC"/>
    <w:rsid w:val="66092F7F"/>
    <w:rsid w:val="667C0242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599</Characters>
  <Lines>0</Lines>
  <Paragraphs>0</Paragraphs>
  <TotalTime>1</TotalTime>
  <ScaleCrop>false</ScaleCrop>
  <LinksUpToDate>false</LinksUpToDate>
  <CharactersWithSpaces>629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百事可乐1416957361</cp:lastModifiedBy>
  <cp:lastPrinted>2023-05-10T02:36:00Z</cp:lastPrinted>
  <dcterms:modified xsi:type="dcterms:W3CDTF">2025-09-03T05:36:14Z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233251CA23824FF1B3CEB5740D735DD7</vt:lpwstr>
  </property>
  <property fmtid="{D5CDD505-2E9C-101B-9397-08002B2CF9AE}" pid="4" name="KSOTemplateDocerSaveRecord">
    <vt:lpwstr>eyJoZGlkIjoiNjE3NDcyMGQwM2JkY2IzMzA2NmU1ZmZhNjRiZDM1N2QiLCJ1c2VySWQiOiIyNTc2MTc0MCJ9</vt:lpwstr>
  </property>
</Properties>
</file>