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A447C"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</w:p>
    <w:p w14:paraId="09D712F7"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</w:t>
      </w:r>
      <w:r>
        <w:rPr>
          <w:rFonts w:hint="eastAsia" w:ascii="仿宋_GB2312" w:hAnsi="仿宋_GB2312" w:eastAsia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</w:rPr>
        <w:t>：</w:t>
      </w:r>
    </w:p>
    <w:p w14:paraId="3CB36F3C"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b/>
          <w:bCs/>
          <w:sz w:val="36"/>
        </w:rPr>
        <w:t>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非在编人员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65BA5AEA"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DB900E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71CE1B8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646F9E7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3844736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C44230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2DD0C5F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35EE2B6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2518224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2C72A0AF"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BBFC53E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5431F85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FCFFB6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250E4E61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14:paraId="3DDFAF2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2451C7D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5B42054"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F81E5F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14:paraId="393BFD6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713A298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CAD35DB"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E02501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514037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14:paraId="332F22C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0DFA583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A342331"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3FF8C2C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1114C9B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77A443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14:paraId="3986D9B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0DFD24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2A999EC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D59523B"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356602F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68FD3D15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 w14:paraId="30E5DC8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D1D47C5"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205BF28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11B711C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1046479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A07EDDE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14:paraId="50D17AD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E255388"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5F13FB23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应聘岗位</w:t>
            </w:r>
          </w:p>
        </w:tc>
        <w:tc>
          <w:tcPr>
            <w:tcW w:w="2598" w:type="dxa"/>
            <w:gridSpan w:val="4"/>
            <w:vAlign w:val="center"/>
          </w:tcPr>
          <w:p w14:paraId="7886EB32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14:paraId="18AAF058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802" w:type="dxa"/>
            <w:gridSpan w:val="4"/>
            <w:vMerge w:val="restart"/>
            <w:vAlign w:val="center"/>
          </w:tcPr>
          <w:p w14:paraId="7A8E35D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00A2223"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66543D7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069798F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 w14:paraId="7B591AB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 w14:paraId="45C51E6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2C17A0A"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1BC6AF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14:paraId="359CFA3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0668C7B"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1AED060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383EB7A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0B91066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1294FE3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4CB03D9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14:paraId="372E911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27A16981"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02F3AE34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 w14:paraId="5AE2A43B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74D629DC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5169E946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5266F92F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03D142DA"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 w14:paraId="1040DA01"/>
    <w:p w14:paraId="6CAA564B"/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TE3NzA3OTNkMTQ3Mzc1MGM5NGZmODAzY2RiMjgifQ=="/>
  </w:docVars>
  <w:rsids>
    <w:rsidRoot w:val="4FD01ADF"/>
    <w:rsid w:val="127D4840"/>
    <w:rsid w:val="16353C00"/>
    <w:rsid w:val="278C13A7"/>
    <w:rsid w:val="3B862684"/>
    <w:rsid w:val="45744C14"/>
    <w:rsid w:val="4FD01ADF"/>
    <w:rsid w:val="767C4BB0"/>
    <w:rsid w:val="FFBDE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267</Characters>
  <Lines>0</Lines>
  <Paragraphs>0</Paragraphs>
  <TotalTime>75</TotalTime>
  <ScaleCrop>false</ScaleCrop>
  <LinksUpToDate>false</LinksUpToDate>
  <CharactersWithSpaces>296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2021-05-24T16:35:00Z</dcterms:created>
  <dc:creator>HH</dc:creator>
  <cp:lastModifiedBy>小金鱼</cp:lastModifiedBy>
  <cp:lastPrinted>2023-05-24T09:56:00Z</cp:lastPrinted>
  <dcterms:modified xsi:type="dcterms:W3CDTF">2025-09-05T12:16:48Z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5D0529BC38605F663064BA681350BAE9_43</vt:lpwstr>
  </property>
</Properties>
</file>