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pacing w:val="-6"/>
          <w:sz w:val="32"/>
          <w:szCs w:val="32"/>
        </w:rPr>
        <w:t>附件</w:t>
      </w:r>
      <w:r>
        <w:rPr>
          <w:rFonts w:hint="eastAsia" w:ascii="Times New Roman" w:hAnsi="Times New Roman" w:eastAsia="方正仿宋简体" w:cs="Times New Roman"/>
          <w:color w:val="auto"/>
          <w:spacing w:val="-6"/>
          <w:sz w:val="32"/>
          <w:szCs w:val="32"/>
          <w:lang w:val="en-US" w:eastAsia="zh-CN"/>
        </w:rPr>
        <w:t>3</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hint="default"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lang w:val="en-US" w:eastAsia="zh-CN"/>
        </w:rPr>
        <w:t>2025年新都区成都市现代制造职业技术学校面向社会公开招聘聘用教师报名表</w:t>
      </w:r>
      <w:r>
        <w:rPr>
          <w:rFonts w:hint="default"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lang w:val="en-US" w:eastAsia="zh-CN"/>
        </w:rPr>
        <w:t>（附件2）</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5</w:t>
      </w:r>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 xml:space="preserve">4. </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教育部办公厅关于做好2024年中小学幼儿园教师公开招聘工作的通知》（人社厅函〔2024〕54号）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普通话证书原件及复印件各1份</w:t>
      </w:r>
      <w:r>
        <w:rPr>
          <w:rFonts w:hint="eastAsia" w:ascii="Times New Roman" w:hAnsi="Times New Roman" w:eastAsia="方正仿宋简体" w:cs="Times New Roman"/>
          <w:color w:val="000000"/>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《考生诚信承诺书》1份（承诺书由进入原件校验的应聘者现场填写）</w:t>
      </w:r>
      <w:r>
        <w:rPr>
          <w:rFonts w:hint="eastAsia" w:ascii="Times New Roman" w:hAnsi="Times New Roman" w:eastAsia="方正仿宋简体" w:cs="Times New Roman"/>
          <w:kern w:val="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000000"/>
          <w:kern w:val="0"/>
          <w:sz w:val="32"/>
          <w:szCs w:val="32"/>
        </w:rPr>
        <w:t>所报岗位要求的其他证件原件及复印件。</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2010601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B841E"/>
    <w:multiLevelType w:val="singleLevel"/>
    <w:tmpl w:val="307B84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NjNkOGJhYzNjNTI4ZGZkN2QzOTBjZGUwNTg2ODAifQ=="/>
  </w:docVars>
  <w:rsids>
    <w:rsidRoot w:val="00000000"/>
    <w:rsid w:val="03E01C13"/>
    <w:rsid w:val="13E97C3B"/>
    <w:rsid w:val="22625109"/>
    <w:rsid w:val="31A27CB5"/>
    <w:rsid w:val="44F52389"/>
    <w:rsid w:val="4BAF01F4"/>
    <w:rsid w:val="550B7314"/>
    <w:rsid w:val="56B70654"/>
    <w:rsid w:val="578876A8"/>
    <w:rsid w:val="5B8E1567"/>
    <w:rsid w:val="5E2270A6"/>
    <w:rsid w:val="5F8D52AC"/>
    <w:rsid w:val="627E0125"/>
    <w:rsid w:val="64BB64BB"/>
    <w:rsid w:val="677756F5"/>
    <w:rsid w:val="7BE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Administrator</cp:lastModifiedBy>
  <dcterms:modified xsi:type="dcterms:W3CDTF">2025-07-24T12:36:47Z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C579C3B70E4D420187C604FCB22AF07A</vt:lpwstr>
  </property>
</Properties>
</file>