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2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  <w:t>附件1：</w:t>
      </w:r>
    </w:p>
    <w:tbl>
      <w:tblPr>
        <w:tblStyle w:val="12"/>
        <w:tblW w:w="8434" w:type="dxa"/>
        <w:tblInd w:w="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4"/>
      </w:tblGrid>
      <w:tr w14:paraId="5EE92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5" w:hRule="atLeast"/>
        </w:trPr>
        <w:tc>
          <w:tcPr>
            <w:tcW w:w="8434" w:type="dxa"/>
          </w:tcPr>
          <w:p w14:paraId="3725897B">
            <w:pPr>
              <w:spacing w:before="158" w:line="227" w:lineRule="auto"/>
              <w:jc w:val="center"/>
              <w:rPr>
                <w:rFonts w:ascii="Arial"/>
                <w:sz w:val="2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考生诚信承诺书</w:t>
            </w:r>
          </w:p>
          <w:p w14:paraId="7A980EA1">
            <w:pPr>
              <w:pStyle w:val="13"/>
              <w:spacing w:before="101" w:line="405" w:lineRule="auto"/>
              <w:ind w:left="124" w:right="107" w:firstLine="645"/>
              <w:rPr>
                <w:sz w:val="31"/>
                <w:szCs w:val="31"/>
              </w:rPr>
            </w:pPr>
            <w:r>
              <w:rPr>
                <w:spacing w:val="8"/>
                <w:sz w:val="31"/>
                <w:szCs w:val="31"/>
              </w:rPr>
              <w:t>本人是参加“北京师范大学海口附属学校</w:t>
            </w:r>
            <w:r>
              <w:rPr>
                <w:spacing w:val="-45"/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202</w:t>
            </w:r>
            <w:r>
              <w:rPr>
                <w:rFonts w:hint="eastAsia"/>
                <w:spacing w:val="8"/>
                <w:sz w:val="31"/>
                <w:szCs w:val="31"/>
                <w:lang w:val="en-US" w:eastAsia="zh-CN"/>
              </w:rPr>
              <w:t>5</w:t>
            </w:r>
            <w:r>
              <w:rPr>
                <w:spacing w:val="-47"/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年</w:t>
            </w:r>
            <w:r>
              <w:rPr>
                <w:rFonts w:hint="eastAsia"/>
                <w:spacing w:val="8"/>
                <w:sz w:val="31"/>
                <w:szCs w:val="31"/>
                <w:lang w:val="en-US" w:eastAsia="zh-CN"/>
              </w:rPr>
              <w:t>第五次</w:t>
            </w:r>
            <w:r>
              <w:rPr>
                <w:spacing w:val="3"/>
                <w:sz w:val="31"/>
                <w:szCs w:val="31"/>
              </w:rPr>
              <w:t>面向全国自主公开</w:t>
            </w:r>
            <w:r>
              <w:rPr>
                <w:rFonts w:hint="eastAsia"/>
                <w:spacing w:val="3"/>
                <w:sz w:val="31"/>
                <w:szCs w:val="31"/>
                <w:lang w:val="en-US" w:eastAsia="zh-CN"/>
              </w:rPr>
              <w:t>考核</w:t>
            </w:r>
            <w:r>
              <w:rPr>
                <w:spacing w:val="3"/>
                <w:sz w:val="31"/>
                <w:szCs w:val="31"/>
              </w:rPr>
              <w:t>招聘工作人员</w:t>
            </w:r>
            <w:r>
              <w:rPr>
                <w:spacing w:val="-97"/>
                <w:sz w:val="31"/>
                <w:szCs w:val="31"/>
              </w:rPr>
              <w:t xml:space="preserve"> </w:t>
            </w:r>
            <w:r>
              <w:rPr>
                <w:spacing w:val="3"/>
                <w:sz w:val="31"/>
                <w:szCs w:val="31"/>
              </w:rPr>
              <w:t>”</w:t>
            </w:r>
            <w:bookmarkStart w:id="0" w:name="_GoBack"/>
            <w:bookmarkEnd w:id="0"/>
            <w:r>
              <w:rPr>
                <w:spacing w:val="3"/>
                <w:sz w:val="31"/>
                <w:szCs w:val="31"/>
              </w:rPr>
              <w:t>的考生，将提前认真阅读</w:t>
            </w:r>
            <w:r>
              <w:rPr>
                <w:spacing w:val="5"/>
                <w:sz w:val="31"/>
                <w:szCs w:val="31"/>
              </w:rPr>
              <w:t>招聘单位发布的相关招考信息及报名要求。如若进入面试环节，承诺在考试过程中自觉遵守考试规定，提前做好测试准备工作。若有违反考试有关规定，则自愿接受取</w:t>
            </w:r>
            <w:r>
              <w:rPr>
                <w:spacing w:val="7"/>
                <w:sz w:val="31"/>
                <w:szCs w:val="31"/>
              </w:rPr>
              <w:t>消成绩，并取消考试资格等相关处理。</w:t>
            </w:r>
          </w:p>
          <w:p w14:paraId="3F4DFB5F">
            <w:pPr>
              <w:pStyle w:val="13"/>
              <w:spacing w:before="299" w:line="226" w:lineRule="auto"/>
              <w:ind w:left="780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我郑重承诺：</w:t>
            </w:r>
          </w:p>
          <w:p w14:paraId="07EE3C10">
            <w:pPr>
              <w:pStyle w:val="13"/>
              <w:spacing w:before="304" w:line="404" w:lineRule="auto"/>
              <w:ind w:left="131" w:right="57" w:firstLine="642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一、严格按照报名条件及相关要求填写报名表，如实、</w:t>
            </w:r>
            <w:r>
              <w:rPr>
                <w:spacing w:val="13"/>
                <w:sz w:val="31"/>
                <w:szCs w:val="31"/>
              </w:rPr>
              <w:t xml:space="preserve"> </w:t>
            </w:r>
            <w:r>
              <w:rPr>
                <w:spacing w:val="5"/>
                <w:sz w:val="31"/>
                <w:szCs w:val="31"/>
              </w:rPr>
              <w:t>准确提交报名信息和各项材料。如提供虚假、错误信息或弄</w:t>
            </w:r>
          </w:p>
          <w:p w14:paraId="14BA26A2">
            <w:pPr>
              <w:pStyle w:val="13"/>
              <w:spacing w:before="1" w:line="225" w:lineRule="auto"/>
              <w:ind w:left="132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虚作假，本人承担由此造成的一切后果。</w:t>
            </w:r>
          </w:p>
          <w:p w14:paraId="10BF4278">
            <w:pPr>
              <w:pStyle w:val="13"/>
              <w:spacing w:before="304" w:line="404" w:lineRule="auto"/>
              <w:ind w:left="136" w:right="107" w:firstLine="642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二、自觉服从考试组织管理部门的统一安排，接受网上</w:t>
            </w:r>
            <w:r>
              <w:rPr>
                <w:spacing w:val="5"/>
                <w:sz w:val="31"/>
                <w:szCs w:val="31"/>
              </w:rPr>
              <w:t xml:space="preserve"> 笔、面试系统的监测，服从考务工作人员的调</w:t>
            </w:r>
            <w:r>
              <w:rPr>
                <w:spacing w:val="4"/>
                <w:sz w:val="31"/>
                <w:szCs w:val="31"/>
              </w:rPr>
              <w:t>剂、监督、检</w:t>
            </w:r>
          </w:p>
          <w:p w14:paraId="6DB7CE3A">
            <w:pPr>
              <w:pStyle w:val="13"/>
              <w:spacing w:line="228" w:lineRule="auto"/>
              <w:ind w:left="130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查和管理。</w:t>
            </w:r>
          </w:p>
          <w:p w14:paraId="3F034B0C">
            <w:pPr>
              <w:pStyle w:val="13"/>
              <w:spacing w:before="298" w:line="679" w:lineRule="exact"/>
              <w:ind w:left="777"/>
              <w:rPr>
                <w:sz w:val="31"/>
                <w:szCs w:val="31"/>
              </w:rPr>
            </w:pPr>
            <w:r>
              <w:rPr>
                <w:spacing w:val="4"/>
                <w:position w:val="27"/>
                <w:sz w:val="31"/>
                <w:szCs w:val="31"/>
              </w:rPr>
              <w:t>三、自觉遵守考试纪律、考试规则。诚信考试，不会出</w:t>
            </w:r>
          </w:p>
          <w:p w14:paraId="59FCB0A6">
            <w:pPr>
              <w:pStyle w:val="13"/>
              <w:spacing w:before="2" w:line="225" w:lineRule="auto"/>
              <w:ind w:left="4690" w:leftChars="60" w:hanging="4564" w:hangingChars="1400"/>
              <w:rPr>
                <w:color w:val="333333"/>
                <w:spacing w:val="-18"/>
                <w:sz w:val="28"/>
                <w:szCs w:val="28"/>
              </w:rPr>
            </w:pPr>
            <w:r>
              <w:rPr>
                <w:spacing w:val="8"/>
                <w:sz w:val="31"/>
                <w:szCs w:val="31"/>
              </w:rPr>
              <w:t>现替考、抄写、使用手机传递考试相关信息等作弊行为。</w:t>
            </w:r>
            <w:r>
              <w:rPr>
                <w:spacing w:val="12"/>
                <w:sz w:val="31"/>
                <w:szCs w:val="31"/>
              </w:rPr>
              <w:t>承诺人</w:t>
            </w:r>
            <w:r>
              <w:rPr>
                <w:spacing w:val="-13"/>
                <w:sz w:val="31"/>
                <w:szCs w:val="31"/>
              </w:rPr>
              <w:t>：</w:t>
            </w:r>
            <w:r>
              <w:rPr>
                <w:color w:val="FF0000"/>
                <w:spacing w:val="-13"/>
                <w:sz w:val="31"/>
                <w:szCs w:val="31"/>
              </w:rPr>
              <w:t>（</w:t>
            </w:r>
            <w:r>
              <w:rPr>
                <w:color w:val="FF0000"/>
                <w:spacing w:val="12"/>
                <w:sz w:val="31"/>
                <w:szCs w:val="31"/>
              </w:rPr>
              <w:t>手写）</w:t>
            </w:r>
            <w:r>
              <w:rPr>
                <w:color w:val="333333"/>
                <w:spacing w:val="-18"/>
                <w:sz w:val="28"/>
                <w:szCs w:val="28"/>
              </w:rPr>
              <w:t>年</w:t>
            </w:r>
            <w:r>
              <w:rPr>
                <w:color w:val="333333"/>
                <w:spacing w:val="14"/>
                <w:sz w:val="28"/>
                <w:szCs w:val="28"/>
              </w:rPr>
              <w:t xml:space="preserve">  </w:t>
            </w:r>
            <w:r>
              <w:rPr>
                <w:color w:val="333333"/>
                <w:spacing w:val="-18"/>
                <w:sz w:val="28"/>
                <w:szCs w:val="28"/>
              </w:rPr>
              <w:t>月</w:t>
            </w:r>
            <w:r>
              <w:rPr>
                <w:color w:val="333333"/>
                <w:spacing w:val="38"/>
                <w:sz w:val="28"/>
                <w:szCs w:val="28"/>
              </w:rPr>
              <w:t xml:space="preserve">  </w:t>
            </w:r>
            <w:r>
              <w:rPr>
                <w:color w:val="333333"/>
                <w:spacing w:val="-18"/>
                <w:sz w:val="28"/>
                <w:szCs w:val="28"/>
              </w:rPr>
              <w:t>日</w:t>
            </w:r>
          </w:p>
          <w:p w14:paraId="3CCB66EF">
            <w:pPr>
              <w:pStyle w:val="13"/>
              <w:spacing w:before="2" w:line="225" w:lineRule="auto"/>
              <w:ind w:left="3542" w:leftChars="60" w:hanging="3416" w:hangingChars="1400"/>
              <w:rPr>
                <w:rFonts w:hint="default" w:eastAsia="仿宋"/>
                <w:color w:val="333333"/>
                <w:spacing w:val="-18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spacing w:val="-18"/>
                <w:sz w:val="28"/>
                <w:szCs w:val="28"/>
                <w:lang w:val="en-US" w:eastAsia="zh-CN"/>
              </w:rPr>
              <w:t xml:space="preserve">                                            联系电话：</w:t>
            </w:r>
          </w:p>
          <w:p w14:paraId="61B13F32">
            <w:pPr>
              <w:pStyle w:val="13"/>
              <w:spacing w:before="235" w:line="223" w:lineRule="auto"/>
              <w:ind w:right="29"/>
              <w:jc w:val="both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</w:tbl>
    <w:p w14:paraId="42418E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01FF156-4A6A-4D28-9A66-66B04D22F00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9D3F2C-E8E7-4AA7-A366-A407C9C816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D62FE47-D081-4B5A-92F3-B9277B7BC5C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2170F41-9CCE-4914-A861-5A81EA6195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D4A99"/>
    <w:rsid w:val="06640209"/>
    <w:rsid w:val="0C8852D0"/>
    <w:rsid w:val="1B4818AB"/>
    <w:rsid w:val="293F21E8"/>
    <w:rsid w:val="29DA70E5"/>
    <w:rsid w:val="2F7E5D1A"/>
    <w:rsid w:val="317E4255"/>
    <w:rsid w:val="33617A96"/>
    <w:rsid w:val="35FC399A"/>
    <w:rsid w:val="36D74065"/>
    <w:rsid w:val="3E1C3DCA"/>
    <w:rsid w:val="404B4DFB"/>
    <w:rsid w:val="41F60CF6"/>
    <w:rsid w:val="47EF15B1"/>
    <w:rsid w:val="4C8F6636"/>
    <w:rsid w:val="4D042487"/>
    <w:rsid w:val="4DDB45D0"/>
    <w:rsid w:val="551D0D63"/>
    <w:rsid w:val="5F4049C5"/>
    <w:rsid w:val="60920007"/>
    <w:rsid w:val="61D05228"/>
    <w:rsid w:val="638E5CCA"/>
    <w:rsid w:val="664D441E"/>
    <w:rsid w:val="7BA57092"/>
    <w:rsid w:val="7F264BB1"/>
    <w:rsid w:val="7FE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349</Characters>
  <Paragraphs>110</Paragraphs>
  <TotalTime>56</TotalTime>
  <ScaleCrop>false</ScaleCrop>
  <LinksUpToDate>false</LinksUpToDate>
  <CharactersWithSpaces>402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2024-08-29T09:40:00Z</dcterms:created>
  <dc:creator>A.Third.Y</dc:creator>
  <cp:lastModifiedBy>A.Third.Y</cp:lastModifiedBy>
  <dcterms:modified xsi:type="dcterms:W3CDTF">2025-08-21T09:52:14Z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63B4B2F58C2243A1BB047DBA8AD4D408_13</vt:lpwstr>
  </property>
  <property fmtid="{D5CDD505-2E9C-101B-9397-08002B2CF9AE}" pid="4" name="KSOTemplateDocerSaveRecord">
    <vt:lpwstr>eyJoZGlkIjoiNTczYWU2YzAwZmNjMTgyYTEwNWNjYWNjNmI0MDQ2YTciLCJ1c2VySWQiOiIyMzg2MDY1NzAifQ==</vt:lpwstr>
  </property>
</Properties>
</file>