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9EB8">
      <w:pPr>
        <w:pStyle w:val="3"/>
        <w:widowControl/>
        <w:spacing w:before="0" w:beforeAutospacing="0" w:after="0" w:afterAutospacing="0" w:line="576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附件3：</w:t>
      </w:r>
    </w:p>
    <w:tbl>
      <w:tblPr>
        <w:tblStyle w:val="4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4131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3" w:hRule="atLeast"/>
        </w:trPr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FA0EA">
            <w:pPr>
              <w:spacing w:line="576" w:lineRule="exact"/>
              <w:jc w:val="center"/>
              <w:rPr>
                <w:rFonts w:ascii="黑体" w:hAnsi="黑体" w:eastAsia="黑体"/>
                <w:sz w:val="44"/>
                <w:szCs w:val="44"/>
                <w:highlight w:val="none"/>
              </w:rPr>
            </w:pPr>
          </w:p>
          <w:p w14:paraId="17ACD7D8">
            <w:pPr>
              <w:spacing w:line="576" w:lineRule="exact"/>
              <w:jc w:val="center"/>
              <w:rPr>
                <w:rFonts w:ascii="宋体" w:hAnsi="宋体"/>
                <w:b/>
                <w:sz w:val="44"/>
                <w:szCs w:val="44"/>
                <w:highlight w:val="none"/>
              </w:rPr>
            </w:pPr>
            <w:r>
              <w:rPr>
                <w:rFonts w:ascii="宋体" w:hAnsi="宋体"/>
                <w:b/>
                <w:sz w:val="44"/>
                <w:szCs w:val="44"/>
                <w:highlight w:val="none"/>
              </w:rPr>
              <w:t>考生诚信承诺书</w:t>
            </w:r>
          </w:p>
          <w:p w14:paraId="4DAC557F">
            <w:pPr>
              <w:spacing w:line="576" w:lineRule="exac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</w:p>
          <w:p w14:paraId="2110F2B3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本人是参加“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  <w:lang w:eastAsia="zh-Hans"/>
              </w:rPr>
              <w:t>上海世外附属海口学校202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  <w:lang w:eastAsia="zh-Hans"/>
              </w:rPr>
              <w:t>年面向全国自主公开招聘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”的考生，本人已提前认真阅读公告信息及报名要求。</w:t>
            </w:r>
          </w:p>
          <w:p w14:paraId="6D265EAF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本人承诺在考试过程中自觉遵守考试规定，若有违反考试有关规定，则自愿接受取消成绩、考试资格、录用资格等相关处理。</w:t>
            </w:r>
          </w:p>
          <w:p w14:paraId="7C256352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我郑重承诺：</w:t>
            </w:r>
          </w:p>
          <w:p w14:paraId="6A008EF7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469C1FA8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二、自觉服从考试组织管理部门的统一安排，服从考务工作人员的调剂、监督、检查和管理。</w:t>
            </w:r>
          </w:p>
          <w:p w14:paraId="76493BA0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三、自觉遵守考试纪律、考试规则。诚信考试，不会出现替考、抄写、使用手机传递考试相关信息等作弊行为。</w:t>
            </w:r>
          </w:p>
          <w:p w14:paraId="1EBF2678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四、本人不属于下列情况者：拒绝、逃避征集服现役且拒不改正的应征公民；以逃避服兵役为目的，拒绝履行职责或者逃离部队且被军队除名、开除军籍或者被依法追究刑事责任的军人；失信被执行人。</w:t>
            </w:r>
          </w:p>
          <w:p w14:paraId="185C6D22">
            <w:pPr>
              <w:adjustRightInd w:val="0"/>
              <w:snapToGrid w:val="0"/>
              <w:spacing w:line="576" w:lineRule="exact"/>
              <w:ind w:firstLine="560" w:firstLineChars="200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承诺人：</w:t>
            </w:r>
          </w:p>
          <w:p w14:paraId="45BA429D">
            <w:pPr>
              <w:adjustRightInd w:val="0"/>
              <w:snapToGrid w:val="0"/>
              <w:spacing w:line="576" w:lineRule="exact"/>
              <w:ind w:firstLine="560" w:firstLineChars="200"/>
              <w:jc w:val="righ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  <w:p w14:paraId="26A80633">
            <w:pPr>
              <w:adjustRightInd w:val="0"/>
              <w:snapToGrid w:val="0"/>
              <w:spacing w:line="576" w:lineRule="exac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（注：本人手写签名，右手食指按手印，报名时提交）</w:t>
            </w:r>
          </w:p>
        </w:tc>
      </w:tr>
    </w:tbl>
    <w:p w14:paraId="1DF2D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2318A"/>
    <w:rsid w:val="01E062DA"/>
    <w:rsid w:val="0AF80CA9"/>
    <w:rsid w:val="14C5173B"/>
    <w:rsid w:val="170013CD"/>
    <w:rsid w:val="207D3484"/>
    <w:rsid w:val="29446DBC"/>
    <w:rsid w:val="429F5A20"/>
    <w:rsid w:val="46F7608A"/>
    <w:rsid w:val="4B3043BA"/>
    <w:rsid w:val="51AA69E8"/>
    <w:rsid w:val="528A050C"/>
    <w:rsid w:val="538C4705"/>
    <w:rsid w:val="5540565E"/>
    <w:rsid w:val="62040ACF"/>
    <w:rsid w:val="644C4FFE"/>
    <w:rsid w:val="6CD835F7"/>
    <w:rsid w:val="6F4F66B8"/>
    <w:rsid w:val="76FA109D"/>
    <w:rsid w:val="77270F5E"/>
    <w:rsid w:val="7CF63F31"/>
    <w:rsid w:val="7F1F5F6C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881</Words>
  <Characters>904</Characters>
  <TotalTime>38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dcterms:modified xsi:type="dcterms:W3CDTF">2025-09-10T00:56:11Z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1E8ACB7562444838B30E079C17FDD577_12</vt:lpwstr>
  </property>
</Properties>
</file>