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B241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1</w:t>
      </w:r>
    </w:p>
    <w:p w14:paraId="2515FBFA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指定高校42所名单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5E20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BA95F">
            <w:pPr>
              <w:pStyle w:val="6"/>
              <w:widowControl/>
              <w:spacing w:line="560" w:lineRule="exact"/>
              <w:ind w:right="161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bookmarkStart w:id="0" w:name="_Hlk126073127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5F878B">
            <w:pPr>
              <w:pStyle w:val="6"/>
              <w:widowControl/>
              <w:spacing w:line="560" w:lineRule="exact"/>
              <w:ind w:right="161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5A5DC4">
            <w:pPr>
              <w:pStyle w:val="6"/>
              <w:widowControl/>
              <w:spacing w:line="560" w:lineRule="exact"/>
              <w:ind w:right="161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清华大学</w:t>
            </w:r>
          </w:p>
        </w:tc>
      </w:tr>
      <w:tr w14:paraId="5182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8FF7E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8B63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0C7BF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中国农业大学</w:t>
            </w:r>
          </w:p>
        </w:tc>
      </w:tr>
      <w:tr w14:paraId="1BA2C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3B1B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0C1C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031A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南开大学</w:t>
            </w:r>
          </w:p>
        </w:tc>
      </w:tr>
      <w:tr w14:paraId="0F57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142F9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E1599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08D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吉林大学</w:t>
            </w:r>
          </w:p>
        </w:tc>
      </w:tr>
      <w:tr w14:paraId="2F39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9778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BC24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A84B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同济大学</w:t>
            </w:r>
          </w:p>
        </w:tc>
      </w:tr>
      <w:tr w14:paraId="095D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441F4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800E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00986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南京大学</w:t>
            </w:r>
          </w:p>
        </w:tc>
      </w:tr>
      <w:tr w14:paraId="07AC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DA2F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54C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6AE3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中国科学技术大学</w:t>
            </w:r>
          </w:p>
        </w:tc>
      </w:tr>
      <w:tr w14:paraId="1307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9F6C5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F8A5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D9F2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中国海洋大学</w:t>
            </w:r>
          </w:p>
        </w:tc>
      </w:tr>
      <w:tr w14:paraId="37F2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DABD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29B18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3551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中南大学</w:t>
            </w:r>
          </w:p>
        </w:tc>
      </w:tr>
      <w:tr w14:paraId="228E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ABB78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6655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04D8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四川大学</w:t>
            </w:r>
          </w:p>
        </w:tc>
      </w:tr>
      <w:tr w14:paraId="1536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FC244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86965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CF7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西安交通大学</w:t>
            </w:r>
          </w:p>
        </w:tc>
      </w:tr>
      <w:tr w14:paraId="77732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B32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DDB2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F606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国防科技大学</w:t>
            </w:r>
          </w:p>
        </w:tc>
      </w:tr>
      <w:tr w14:paraId="7267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97B4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693E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F984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湖南大学</w:t>
            </w:r>
          </w:p>
        </w:tc>
      </w:tr>
      <w:tr w14:paraId="4D45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0D34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BFA3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017A6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新疆大学</w:t>
            </w:r>
          </w:p>
        </w:tc>
      </w:tr>
    </w:tbl>
    <w:p w14:paraId="08B68166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</w:p>
    <w:bookmarkEnd w:id="0"/>
    <w:p w14:paraId="61405EFD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AD2512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CB734AC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3634E6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1EF9348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4493051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</w:p>
    <w:p w14:paraId="75BEC456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2</w:t>
      </w:r>
    </w:p>
    <w:p w14:paraId="0549740D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指定高校95所名单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7CFD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24674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7E4C6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8C6DB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北京科技大学</w:t>
            </w:r>
          </w:p>
        </w:tc>
      </w:tr>
      <w:tr w14:paraId="1117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25387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1D7B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FA1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北京林业大学</w:t>
            </w:r>
          </w:p>
        </w:tc>
      </w:tr>
      <w:tr w14:paraId="7DBA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D27D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0226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07170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首都师范大学</w:t>
            </w:r>
          </w:p>
        </w:tc>
      </w:tr>
      <w:tr w14:paraId="610D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AF636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27B4C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D4F0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中央财经大学</w:t>
            </w:r>
          </w:p>
        </w:tc>
      </w:tr>
      <w:tr w14:paraId="7351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C6104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DEB7A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9E84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中国人民公安大学</w:t>
            </w:r>
          </w:p>
        </w:tc>
      </w:tr>
      <w:tr w14:paraId="20999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ACF3E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802D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BC3F8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中国音乐学院</w:t>
            </w:r>
          </w:p>
        </w:tc>
      </w:tr>
      <w:tr w14:paraId="628F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ED1B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B1F30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17BE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中国政法大学</w:t>
            </w:r>
          </w:p>
        </w:tc>
      </w:tr>
      <w:tr w14:paraId="3F58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63E6F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F2AD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6A57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天津中医药大学</w:t>
            </w:r>
          </w:p>
        </w:tc>
      </w:tr>
      <w:tr w14:paraId="7D1D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0DCB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D98D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3226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太原理工大学</w:t>
            </w:r>
          </w:p>
        </w:tc>
      </w:tr>
      <w:tr w14:paraId="69A3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839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A322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E004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大连海事大学</w:t>
            </w:r>
          </w:p>
        </w:tc>
      </w:tr>
      <w:tr w14:paraId="0EA02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47B2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62EDE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1B057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哈尔滨工程大学</w:t>
            </w:r>
          </w:p>
        </w:tc>
      </w:tr>
      <w:tr w14:paraId="5266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48C9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2701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0D490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华东理工大学</w:t>
            </w:r>
          </w:p>
        </w:tc>
      </w:tr>
      <w:tr w14:paraId="0513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C72D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B1FA8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5492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上海中医药大学</w:t>
            </w:r>
          </w:p>
        </w:tc>
      </w:tr>
      <w:tr w14:paraId="3169B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7C60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BE47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A6F6F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上海体育学院</w:t>
            </w:r>
          </w:p>
        </w:tc>
      </w:tr>
      <w:tr w14:paraId="343B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2A40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32CA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0A91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苏州大学</w:t>
            </w:r>
          </w:p>
        </w:tc>
      </w:tr>
      <w:tr w14:paraId="2F06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B6B7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E785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8B78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中国矿业大学</w:t>
            </w:r>
          </w:p>
        </w:tc>
      </w:tr>
      <w:tr w14:paraId="5BA8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150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F0B5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B0E3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江南大学</w:t>
            </w:r>
          </w:p>
        </w:tc>
      </w:tr>
      <w:tr w14:paraId="0039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1550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1C39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D428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南京农业大学</w:t>
            </w:r>
          </w:p>
        </w:tc>
      </w:tr>
      <w:tr w14:paraId="01B0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9E75D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FE82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A278C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南京师范大学</w:t>
            </w:r>
          </w:p>
        </w:tc>
      </w:tr>
      <w:tr w14:paraId="70C4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DE63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49CF9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700E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合肥工业大学</w:t>
            </w:r>
          </w:p>
        </w:tc>
      </w:tr>
      <w:tr w14:paraId="382F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84E37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DDB87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66B20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河南大学</w:t>
            </w:r>
          </w:p>
        </w:tc>
      </w:tr>
      <w:tr w14:paraId="0AF1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4BD15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6CF1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77768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华中农业大学</w:t>
            </w:r>
          </w:p>
        </w:tc>
      </w:tr>
      <w:tr w14:paraId="3EA9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64CF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786D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94DCC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湖南师范大学</w:t>
            </w:r>
          </w:p>
        </w:tc>
      </w:tr>
      <w:tr w14:paraId="53EF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4B98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EF25E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9C21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华南师范大学</w:t>
            </w:r>
          </w:p>
        </w:tc>
      </w:tr>
      <w:tr w14:paraId="01A0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A06C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F475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4929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西南交通大学</w:t>
            </w:r>
          </w:p>
        </w:tc>
      </w:tr>
      <w:tr w14:paraId="7B35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953F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8D39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9D10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四川农业大学</w:t>
            </w:r>
          </w:p>
        </w:tc>
      </w:tr>
      <w:tr w14:paraId="2AE4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6F6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F9C08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BAFA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西南财经大学</w:t>
            </w:r>
          </w:p>
        </w:tc>
      </w:tr>
      <w:tr w14:paraId="7951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AFF8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27D3F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38B0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西北大学</w:t>
            </w:r>
          </w:p>
        </w:tc>
      </w:tr>
      <w:tr w14:paraId="7EA9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A40E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CF03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67238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陕西师范大学</w:t>
            </w:r>
          </w:p>
        </w:tc>
      </w:tr>
      <w:tr w14:paraId="650D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39B3F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440D7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9DFA1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石河子大学</w:t>
            </w:r>
          </w:p>
        </w:tc>
      </w:tr>
      <w:tr w14:paraId="0CAC6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477BF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B7637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2883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中国科学院大学</w:t>
            </w:r>
          </w:p>
        </w:tc>
      </w:tr>
      <w:tr w14:paraId="10E3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F712E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CD62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23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</w:rPr>
            </w:pPr>
          </w:p>
        </w:tc>
      </w:tr>
    </w:tbl>
    <w:p w14:paraId="6D507D38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FACB5B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58B310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5D7973B6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FF1404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DE6C593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61C67F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9B6F5C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96843A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EF9314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FEF9D9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C252958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74523BF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CF4D67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2CCCD72">
      <w:pPr>
        <w:pStyle w:val="6"/>
        <w:autoSpaceDE w:val="0"/>
        <w:autoSpaceDN w:val="0"/>
        <w:spacing w:before="64" w:after="0"/>
        <w:ind w:left="0" w:leftChars="0" w:firstLine="0" w:firstLineChars="0"/>
        <w:jc w:val="left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</w:p>
    <w:p w14:paraId="53FA13D5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0C254244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3</w:t>
      </w:r>
      <w:bookmarkStart w:id="1" w:name="_GoBack"/>
      <w:bookmarkEnd w:id="1"/>
    </w:p>
    <w:p w14:paraId="537D1F44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师范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大学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类本科大学（不包含师范类学院）36所名单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3198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3D9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上海师范大学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672E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浙江师范大学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E761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福建师范大学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5DAF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89AE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安徽师范大学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6DFA1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山东师范大学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06D2A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天津师范大学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53B30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93891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河北师范大学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7C420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广西师范大学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3EEBA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西北师范大学</w:t>
            </w:r>
          </w:p>
        </w:tc>
      </w:tr>
      <w:tr w14:paraId="5D97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600A1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D4E0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河南师范大学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4848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江西师范大学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56BF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7CC7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江苏师范大学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2BE5C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B6B2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云南师范大学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082F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20337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重庆师范大学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2062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05A4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四川师范大学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2951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425B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内蒙古师范大学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44BBC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贵州师范大学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AC49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辽宁师范大学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0008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225CB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山西师范大学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79C55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D3DE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新疆师范大学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208F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7FC0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吉林师范大学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00A2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9DAFB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海南师范大学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015BD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65836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湖北师范大学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10FE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7DF4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赣南师范大学</w:t>
            </w:r>
          </w:p>
        </w:tc>
      </w:tr>
      <w:tr w14:paraId="7955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DE7C5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D6E5E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53D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青海师范大学</w:t>
            </w:r>
          </w:p>
        </w:tc>
      </w:tr>
      <w:tr w14:paraId="4232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0BCFB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3D55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80615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江西科技师范大学</w:t>
            </w:r>
          </w:p>
        </w:tc>
      </w:tr>
    </w:tbl>
    <w:p w14:paraId="0223FD74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</w:p>
    <w:p w14:paraId="16E03487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608D22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00E05A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1F52FB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04EB2C1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2DCF4DE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5F6D94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A51C9CA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61B82E9">
      <w:pPr>
        <w:pStyle w:val="6"/>
        <w:spacing w:before="65"/>
        <w:ind w:left="0"/>
        <w:rPr>
          <w:rFonts w:hint="default" w:ascii="Times New Roman" w:hAnsi="Times New Roman" w:eastAsia="黑体" w:cs="Times New Roman"/>
          <w:highlight w:val="none"/>
          <w:lang w:val="en-US"/>
        </w:rPr>
      </w:pPr>
    </w:p>
    <w:p w14:paraId="058B3595">
      <w:pPr>
        <w:pStyle w:val="6"/>
        <w:spacing w:before="65"/>
        <w:ind w:left="0"/>
        <w:rPr>
          <w:rFonts w:hint="default" w:ascii="Times New Roman" w:hAnsi="Times New Roman" w:eastAsia="黑体" w:cs="Times New Roman"/>
          <w:highlight w:val="none"/>
          <w:lang w:val="en-US"/>
        </w:rPr>
      </w:pPr>
    </w:p>
    <w:p w14:paraId="0ACDDE00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4</w:t>
      </w:r>
    </w:p>
    <w:p w14:paraId="4290021E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指定高校36所名单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325B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8EE3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88D9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7A6B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清华大学</w:t>
            </w:r>
          </w:p>
        </w:tc>
      </w:tr>
      <w:tr w14:paraId="65BD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05A3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1DBC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CBC8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中国农业大学</w:t>
            </w:r>
          </w:p>
        </w:tc>
      </w:tr>
      <w:tr w14:paraId="6F04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A0B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48E7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E8004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南开大学</w:t>
            </w:r>
          </w:p>
        </w:tc>
      </w:tr>
      <w:tr w14:paraId="5368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ABE9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0DFB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7F2B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吉林大学</w:t>
            </w:r>
          </w:p>
        </w:tc>
      </w:tr>
      <w:tr w14:paraId="0365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D7FC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263FB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0E27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同济大学</w:t>
            </w:r>
          </w:p>
        </w:tc>
      </w:tr>
      <w:tr w14:paraId="606D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E568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17EB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4914C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南京大学</w:t>
            </w:r>
          </w:p>
        </w:tc>
      </w:tr>
      <w:tr w14:paraId="143C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5F11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99B5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06DE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中国科学技术大学</w:t>
            </w:r>
          </w:p>
        </w:tc>
      </w:tr>
      <w:tr w14:paraId="7C89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81A7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2391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A92A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中国海洋大学</w:t>
            </w:r>
          </w:p>
        </w:tc>
      </w:tr>
      <w:tr w14:paraId="62DE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2B33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00E6E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2AE46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中南大学</w:t>
            </w:r>
          </w:p>
        </w:tc>
      </w:tr>
      <w:tr w14:paraId="514C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BBF21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A705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3FBA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四川大学</w:t>
            </w:r>
          </w:p>
        </w:tc>
      </w:tr>
      <w:tr w14:paraId="139D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6B37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4D8D6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AC63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西安交通大学</w:t>
            </w:r>
          </w:p>
        </w:tc>
      </w:tr>
      <w:tr w14:paraId="0A6C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D3E0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15F0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A264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国防科技大学</w:t>
            </w:r>
          </w:p>
        </w:tc>
      </w:tr>
    </w:tbl>
    <w:p w14:paraId="7F588D8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50" w:line="579" w:lineRule="auto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3E15A51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E6309F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90378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3CBC61E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7E878E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E95F22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FFD649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951D348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67484E7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C3E35DB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5</w:t>
      </w:r>
    </w:p>
    <w:p w14:paraId="09915D8D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bidi="ar-SA"/>
        </w:rPr>
        <w:t>教育部直属6所师范大学名单</w:t>
      </w:r>
    </w:p>
    <w:tbl>
      <w:tblPr>
        <w:tblStyle w:val="15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5653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C2C9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8D3A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8794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华东师范大学</w:t>
            </w:r>
          </w:p>
        </w:tc>
      </w:tr>
      <w:tr w14:paraId="649C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A904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DC49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9D22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陕西师范大学</w:t>
            </w:r>
          </w:p>
        </w:tc>
      </w:tr>
    </w:tbl>
    <w:p w14:paraId="4F6AC325">
      <w:pPr>
        <w:pStyle w:val="6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</w:p>
    <w:p w14:paraId="4281583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C9E6B9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5E3570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74FAA2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AC2CF9D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5329B8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D342D49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83C17C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B81BFF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30B54A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27D3B8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C5AA27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6CC770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9DA2531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8C1B3C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866DC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C76FCC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53B2EC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EAC9ED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CAC99C4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AA3D6E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F3EE72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4F3DC5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57446A9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481D05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CA105E1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3DEA5E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A9E8DD9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0067D1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1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DF31AE3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7F2818"/>
    <w:rsid w:val="3BDF3D50"/>
    <w:rsid w:val="3D7C1FA0"/>
    <w:rsid w:val="3DCBB6BC"/>
    <w:rsid w:val="3E7A3145"/>
    <w:rsid w:val="3F671F03"/>
    <w:rsid w:val="431145BC"/>
    <w:rsid w:val="46E8238F"/>
    <w:rsid w:val="49E4251D"/>
    <w:rsid w:val="4F0F5AE4"/>
    <w:rsid w:val="51F86A0F"/>
    <w:rsid w:val="57E20921"/>
    <w:rsid w:val="5B364DC0"/>
    <w:rsid w:val="5F3F4A78"/>
    <w:rsid w:val="60E17538"/>
    <w:rsid w:val="61045C75"/>
    <w:rsid w:val="63AF7DE8"/>
    <w:rsid w:val="65F7C502"/>
    <w:rsid w:val="67FF25A3"/>
    <w:rsid w:val="67FFCB87"/>
    <w:rsid w:val="687554F5"/>
    <w:rsid w:val="6CEFDA04"/>
    <w:rsid w:val="6D39154A"/>
    <w:rsid w:val="6EBB1FF8"/>
    <w:rsid w:val="6FE7CFAE"/>
    <w:rsid w:val="6FFB3255"/>
    <w:rsid w:val="71145A61"/>
    <w:rsid w:val="71716442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214C"/>
    <w:rsid w:val="7FF78B13"/>
    <w:rsid w:val="95FAA2A3"/>
    <w:rsid w:val="96FFF4A9"/>
    <w:rsid w:val="9FCF5B46"/>
    <w:rsid w:val="A6EB9F3A"/>
    <w:rsid w:val="AE55F183"/>
    <w:rsid w:val="AFCFC7BD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18D210C"/>
    <w:rsid w:val="F3FF200C"/>
    <w:rsid w:val="F73F0072"/>
    <w:rsid w:val="F7B9E0B5"/>
    <w:rsid w:val="F7F368C5"/>
    <w:rsid w:val="F817D3EA"/>
    <w:rsid w:val="FDFFC268"/>
    <w:rsid w:val="FECE91ED"/>
    <w:rsid w:val="FF5FD221"/>
    <w:rsid w:val="FF77D0EA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6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Body Text First Indent 2"/>
    <w:basedOn w:val="7"/>
    <w:next w:val="7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3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11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7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7"/>
    <w:link w:val="9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7"/>
    <w:link w:val="7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4"/>
    <w:qFormat/>
    <w:uiPriority w:val="99"/>
    <w:rPr>
      <w:rFonts w:cs="Times New Roman"/>
    </w:rPr>
  </w:style>
  <w:style w:type="character" w:customStyle="1" w:styleId="28">
    <w:name w:val="正文文本 Char"/>
    <w:basedOn w:val="17"/>
    <w:link w:val="6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7"/>
    <w:link w:val="10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1226</Words>
  <Characters>1230</Characters>
  <Lines>1</Lines>
  <Paragraphs>1</Paragraphs>
  <TotalTime>37</TotalTime>
  <ScaleCrop>false</ScaleCrop>
  <LinksUpToDate>false</LinksUpToDate>
  <CharactersWithSpaces>1230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2023-08-24T01:37:00Z</dcterms:created>
  <dc:creator>USER-</dc:creator>
  <cp:lastModifiedBy>李佳凝</cp:lastModifiedBy>
  <cp:lastPrinted>2025-09-10T10:54:00Z</cp:lastPrinted>
  <dcterms:modified xsi:type="dcterms:W3CDTF">2025-09-11T10:35:59Z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C950BB5F6C7642DDB5F12CE169B9C1E3_13</vt:lpwstr>
  </property>
  <property fmtid="{D5CDD505-2E9C-101B-9397-08002B2CF9AE}" pid="4" name="KSOTemplateDocerSaveRecord">
    <vt:lpwstr>eyJoZGlkIjoiNzEzMzUyYjVmMTRmYzY5ZmMyNmZiMDA4M2NhYTA0MWEiLCJ1c2VySWQiOiIxNjk5OTg5MDc5In0=</vt:lpwstr>
  </property>
</Properties>
</file>