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38" w:type="dxa"/>
        <w:tblInd w:w="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02"/>
        <w:gridCol w:w="783"/>
        <w:gridCol w:w="704"/>
        <w:gridCol w:w="562"/>
        <w:gridCol w:w="1574"/>
        <w:gridCol w:w="1245"/>
        <w:gridCol w:w="768"/>
        <w:gridCol w:w="1511"/>
        <w:gridCol w:w="2557"/>
        <w:gridCol w:w="923"/>
        <w:gridCol w:w="1057"/>
        <w:gridCol w:w="1412"/>
      </w:tblGrid>
      <w:tr w14:paraId="16B4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5D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附件1：</w:t>
            </w:r>
            <w:bookmarkStart w:id="0" w:name="_GoBack"/>
            <w:bookmarkEnd w:id="0"/>
          </w:p>
          <w:p w14:paraId="6624353B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  <w:t>宜宾市</w:t>
            </w:r>
            <w:r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  <w:lang w:val="en-US" w:eastAsia="zh-CN"/>
              </w:rPr>
              <w:t>一中</w:t>
            </w:r>
            <w:r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  <w:t>2025年下半年面向教育部直属师范大学2026届公费师范生公开考核招聘教师岗位表</w:t>
            </w:r>
          </w:p>
        </w:tc>
      </w:tr>
      <w:tr w14:paraId="0CE6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116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招聘单位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75E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招聘岗位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7F5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</w:t>
            </w:r>
          </w:p>
          <w:p w14:paraId="0DAEBEDA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代码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EC0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招聘名额</w:t>
            </w:r>
          </w:p>
        </w:tc>
        <w:tc>
          <w:tcPr>
            <w:tcW w:w="50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8EA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条件要求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84A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专业技能</w:t>
            </w:r>
          </w:p>
          <w:p w14:paraId="12F59F7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考核方式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8A4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约定</w:t>
            </w:r>
          </w:p>
          <w:p w14:paraId="3523756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C6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咨询电话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（0831-）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5B6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报名二维码</w:t>
            </w:r>
          </w:p>
        </w:tc>
      </w:tr>
      <w:tr w14:paraId="5F7E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6AF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C1C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</w:t>
            </w:r>
          </w:p>
          <w:p w14:paraId="5E9BA62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名称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414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</w:t>
            </w:r>
          </w:p>
          <w:p w14:paraId="3C3E3FF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类别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BA8E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4830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BBB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学历（学位）要求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22B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专业条件</w:t>
            </w:r>
          </w:p>
          <w:p w14:paraId="48B7A66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要求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A78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年龄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7A0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其他</w:t>
            </w:r>
          </w:p>
        </w:tc>
        <w:tc>
          <w:tcPr>
            <w:tcW w:w="2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25B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878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5C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C9E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 w14:paraId="102D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7A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A2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高中语文教师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7F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0C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GS250101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F8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3B2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本科（学士）：教育部直属师范大学2026届公费师范生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E67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本科（专业）：汉语言文学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B9D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37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具有高级中学语文学科教师资格证。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F96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试讲（若报名资格审查合格人数超过15人，则先笔试取前15名进入专业技能考核。笔试成绩不计入专业技能考核成绩）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F4C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最低服务年限5年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99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A0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drawing>
                <wp:inline distT="0" distB="0" distL="0" distR="0">
                  <wp:extent cx="759460" cy="765175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28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0C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99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高中数学教师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20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43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GS250102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6E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1C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本科（学士）：教育部直属师范大学2026届公费师范生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805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本科（专业）：数学与应用数学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B48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A43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具有高级中学数学学科教师资格证。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4CD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试讲（若报名资格审查合格人数超过15人，则先笔试取前15名进入专业技能考核。笔试成绩不计入专业技能考核成绩）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5A4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最低服务年限5年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2B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C6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drawing>
                <wp:inline distT="0" distB="0" distL="0" distR="0">
                  <wp:extent cx="759460" cy="765175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5A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20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16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高中英语教师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0E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6F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GS250103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95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EF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本科（学士）：教育部直属师范大学2026届公费师范生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EE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本科（专业）：英语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4A1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00E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具有高级中学英语学科教师资格证。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61B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试讲（若报名资格审查合格人数超过15人，则先笔试取前15名进入专业技能考核。笔试成绩不计入专业技能考核成绩）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79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最低服务年限5年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24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67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drawing>
                <wp:inline distT="0" distB="0" distL="0" distR="0">
                  <wp:extent cx="759460" cy="765175"/>
                  <wp:effectExtent l="0" t="0" r="254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1C6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4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4A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高中物理教师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D8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AC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GS250104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ED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5D5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本科（学士）：教育部直属师范大学2026届公费师范生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E91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本科（专业）：物理学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F5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B94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具有高级中学物理学科教师资格证。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755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试讲（若报名资格审查合格人数超过15人，则先笔试取前15名进入专业技能考核。笔试成绩不计入专业技能考核成绩）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B0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最低服务年限5年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61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35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drawing>
                <wp:inline distT="0" distB="0" distL="0" distR="0">
                  <wp:extent cx="759460" cy="765175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60318"/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5C17D-4748-4EE4-AA35-80E97DEC1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39C44E-086E-4E6D-96B5-6CF6B02171F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138BF60-1387-4522-9ECF-F6EE7BFD2A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1BE914-FFB2-4AD8-9524-533937956D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16FFA2-0621-42D5-A428-26EB00B89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NmMyODZiYzNjOThmZTAyMmQyNDNlMmIzNjFmMDcifQ=="/>
  </w:docVars>
  <w:rsids>
    <w:rsidRoot w:val="00DF476C"/>
    <w:rsid w:val="000A353F"/>
    <w:rsid w:val="00256695"/>
    <w:rsid w:val="0034406A"/>
    <w:rsid w:val="006D1AA4"/>
    <w:rsid w:val="00963610"/>
    <w:rsid w:val="00A0021D"/>
    <w:rsid w:val="00D82AE3"/>
    <w:rsid w:val="00DF476C"/>
    <w:rsid w:val="415006B7"/>
    <w:rsid w:val="7702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1646</Words>
  <Characters>1865</Characters>
  <Lines>46</Lines>
  <Paragraphs>40</Paragraphs>
  <TotalTime>12</TotalTime>
  <ScaleCrop>false</ScaleCrop>
  <LinksUpToDate>false</LinksUpToDate>
  <CharactersWithSpaces>1865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2025-08-28T07:40:00Z</dcterms:created>
  <dc:creator>Admin</dc:creator>
  <cp:lastModifiedBy>ZrZr</cp:lastModifiedBy>
  <dcterms:modified xsi:type="dcterms:W3CDTF">2025-09-11T05:22:34Z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3689B957745146FA9E30118A160A49BE_13</vt:lpwstr>
  </property>
</Properties>
</file>