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66483">
      <w:pPr>
        <w:spacing w:after="156" w:afterLines="50"/>
        <w:rPr>
          <w:rFonts w:hint="default" w:ascii="Times New Roman" w:hAnsi="Times New Roman" w:eastAsia="方正小标宋_GBK" w:cs="Times New Roman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3"/>
          <w:szCs w:val="33"/>
        </w:rPr>
        <w:t>附件1</w:t>
      </w:r>
    </w:p>
    <w:p w14:paraId="7B153CB8">
      <w:pPr>
        <w:spacing w:after="156" w:afterLines="50" w:line="570" w:lineRule="exact"/>
        <w:jc w:val="center"/>
        <w:textAlignment w:val="baseline"/>
        <w:rPr>
          <w:rFonts w:hint="default" w:ascii="Times New Roman" w:hAnsi="Times New Roman" w:eastAsia="方正小标宋_GBK" w:cs="Times New Roman"/>
          <w:b/>
          <w:w w:val="9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w w:val="90"/>
          <w:sz w:val="44"/>
          <w:szCs w:val="44"/>
        </w:rPr>
        <w:t>邻水县2025年下半年教育系统引进高层次人才职位表</w:t>
      </w:r>
    </w:p>
    <w:tbl>
      <w:tblPr>
        <w:tblStyle w:val="6"/>
        <w:tblW w:w="47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85"/>
        <w:gridCol w:w="709"/>
        <w:gridCol w:w="5799"/>
        <w:gridCol w:w="784"/>
        <w:gridCol w:w="1712"/>
        <w:gridCol w:w="1712"/>
      </w:tblGrid>
      <w:tr w14:paraId="613A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97" w:type="pct"/>
            <w:vAlign w:val="center"/>
          </w:tcPr>
          <w:p w14:paraId="2398F878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625" w:type="pct"/>
            <w:vAlign w:val="center"/>
          </w:tcPr>
          <w:p w14:paraId="7041EBA3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需求岗位</w:t>
            </w:r>
          </w:p>
        </w:tc>
        <w:tc>
          <w:tcPr>
            <w:tcW w:w="263" w:type="pct"/>
            <w:vAlign w:val="center"/>
          </w:tcPr>
          <w:p w14:paraId="5E89C218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需求</w:t>
            </w:r>
          </w:p>
          <w:p w14:paraId="4DE7C478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2151" w:type="pct"/>
            <w:vAlign w:val="center"/>
          </w:tcPr>
          <w:p w14:paraId="5E02D15C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专业要求</w:t>
            </w:r>
          </w:p>
        </w:tc>
        <w:tc>
          <w:tcPr>
            <w:tcW w:w="291" w:type="pct"/>
            <w:vAlign w:val="center"/>
          </w:tcPr>
          <w:p w14:paraId="4F6CB549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学历</w:t>
            </w:r>
          </w:p>
          <w:p w14:paraId="1A6D1869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635" w:type="pct"/>
            <w:vAlign w:val="center"/>
          </w:tcPr>
          <w:p w14:paraId="678F6AD1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教师资格要求</w:t>
            </w:r>
          </w:p>
        </w:tc>
        <w:tc>
          <w:tcPr>
            <w:tcW w:w="635" w:type="pct"/>
            <w:vAlign w:val="center"/>
          </w:tcPr>
          <w:p w14:paraId="78516BE8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其他要求</w:t>
            </w:r>
          </w:p>
        </w:tc>
      </w:tr>
      <w:tr w14:paraId="267D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397" w:type="pct"/>
            <w:vMerge w:val="restart"/>
            <w:vAlign w:val="center"/>
          </w:tcPr>
          <w:p w14:paraId="4B0439E3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四川省邻水中学</w:t>
            </w:r>
          </w:p>
          <w:p w14:paraId="66B9DC21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（12人）</w:t>
            </w:r>
          </w:p>
        </w:tc>
        <w:tc>
          <w:tcPr>
            <w:tcW w:w="625" w:type="pct"/>
            <w:vAlign w:val="center"/>
          </w:tcPr>
          <w:p w14:paraId="3E8553C4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高中语文</w:t>
            </w:r>
          </w:p>
        </w:tc>
        <w:tc>
          <w:tcPr>
            <w:tcW w:w="263" w:type="pct"/>
            <w:vAlign w:val="center"/>
          </w:tcPr>
          <w:p w14:paraId="379943CB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745DA595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中国语言文学类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（0501）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学科教学（语文）（045103）</w:t>
            </w:r>
          </w:p>
        </w:tc>
        <w:tc>
          <w:tcPr>
            <w:tcW w:w="291" w:type="pct"/>
            <w:vMerge w:val="restart"/>
            <w:vAlign w:val="center"/>
          </w:tcPr>
          <w:p w14:paraId="70E4E260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硕士</w:t>
            </w:r>
          </w:p>
          <w:p w14:paraId="0FDBA64E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研究</w:t>
            </w:r>
          </w:p>
          <w:p w14:paraId="760C9D9D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生及</w:t>
            </w:r>
          </w:p>
          <w:p w14:paraId="4CEEBC23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以上</w:t>
            </w:r>
          </w:p>
          <w:p w14:paraId="1FEEB10F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635" w:type="pct"/>
            <w:vMerge w:val="restart"/>
            <w:vAlign w:val="center"/>
          </w:tcPr>
          <w:p w14:paraId="57CA8787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具有高级中学及以上教师资格证</w:t>
            </w:r>
          </w:p>
          <w:p w14:paraId="17F48465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restart"/>
            <w:vAlign w:val="center"/>
          </w:tcPr>
          <w:p w14:paraId="7A84C445">
            <w:pPr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专业须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与研究生专业相同或相近的师范类专业</w:t>
            </w:r>
          </w:p>
        </w:tc>
      </w:tr>
      <w:tr w14:paraId="639A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397" w:type="pct"/>
            <w:vMerge w:val="continue"/>
            <w:vAlign w:val="center"/>
          </w:tcPr>
          <w:p w14:paraId="1E2091C2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1F539CEE">
            <w:pPr>
              <w:tabs>
                <w:tab w:val="left" w:pos="507"/>
              </w:tabs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高中数学</w:t>
            </w:r>
          </w:p>
        </w:tc>
        <w:tc>
          <w:tcPr>
            <w:tcW w:w="263" w:type="pct"/>
            <w:vAlign w:val="center"/>
          </w:tcPr>
          <w:p w14:paraId="0BB68E4C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7E2214B9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数学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（0701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、学科教学（数学）（045104）</w:t>
            </w:r>
          </w:p>
        </w:tc>
        <w:tc>
          <w:tcPr>
            <w:tcW w:w="291" w:type="pct"/>
            <w:vMerge w:val="continue"/>
            <w:vAlign w:val="center"/>
          </w:tcPr>
          <w:p w14:paraId="7FC2404D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1F54943A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026D4B4A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7AD6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397" w:type="pct"/>
            <w:vMerge w:val="continue"/>
            <w:vAlign w:val="center"/>
          </w:tcPr>
          <w:p w14:paraId="12A0EE53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70F34E6D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高中物理</w:t>
            </w:r>
          </w:p>
        </w:tc>
        <w:tc>
          <w:tcPr>
            <w:tcW w:w="263" w:type="pct"/>
            <w:vAlign w:val="center"/>
          </w:tcPr>
          <w:p w14:paraId="5D431432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35AB714C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物理学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（0702）、学科教学（物理）（045105）</w:t>
            </w:r>
          </w:p>
        </w:tc>
        <w:tc>
          <w:tcPr>
            <w:tcW w:w="291" w:type="pct"/>
            <w:vMerge w:val="continue"/>
          </w:tcPr>
          <w:p w14:paraId="2D1D04B6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793FD584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74D2AEFC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3E78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397" w:type="pct"/>
            <w:vMerge w:val="continue"/>
            <w:vAlign w:val="center"/>
          </w:tcPr>
          <w:p w14:paraId="1852A58C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28ECABDB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高中化学</w:t>
            </w:r>
          </w:p>
        </w:tc>
        <w:tc>
          <w:tcPr>
            <w:tcW w:w="263" w:type="pct"/>
            <w:vAlign w:val="center"/>
          </w:tcPr>
          <w:p w14:paraId="3F6BEB32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467A1F8C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化学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（0703）、学科教学（化学）（045106）</w:t>
            </w:r>
          </w:p>
        </w:tc>
        <w:tc>
          <w:tcPr>
            <w:tcW w:w="291" w:type="pct"/>
            <w:vMerge w:val="continue"/>
          </w:tcPr>
          <w:p w14:paraId="587639BE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35A1362D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271F0C88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3737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397" w:type="pct"/>
            <w:vMerge w:val="continue"/>
            <w:vAlign w:val="center"/>
          </w:tcPr>
          <w:p w14:paraId="3B35C667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4A60A40A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高中政治</w:t>
            </w:r>
          </w:p>
        </w:tc>
        <w:tc>
          <w:tcPr>
            <w:tcW w:w="263" w:type="pct"/>
            <w:vAlign w:val="center"/>
          </w:tcPr>
          <w:p w14:paraId="7E548BED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583AFA04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马克思主义理论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（0305）、政治学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（0302）、</w:t>
            </w:r>
          </w:p>
          <w:p w14:paraId="0241D6B4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学科教学（思政）（045102）</w:t>
            </w:r>
          </w:p>
        </w:tc>
        <w:tc>
          <w:tcPr>
            <w:tcW w:w="291" w:type="pct"/>
            <w:vMerge w:val="continue"/>
          </w:tcPr>
          <w:p w14:paraId="6E62AD31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1DFECCC7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7A97215D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3FA5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397" w:type="pct"/>
            <w:vMerge w:val="continue"/>
            <w:vAlign w:val="center"/>
          </w:tcPr>
          <w:p w14:paraId="25CE38E8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48080F95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初中语文</w:t>
            </w:r>
          </w:p>
        </w:tc>
        <w:tc>
          <w:tcPr>
            <w:tcW w:w="263" w:type="pct"/>
            <w:vAlign w:val="center"/>
          </w:tcPr>
          <w:p w14:paraId="5C300FFB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1" w:type="pct"/>
            <w:vAlign w:val="center"/>
          </w:tcPr>
          <w:p w14:paraId="3F32A37F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中国语言文学类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（0501）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学科教学（语文）（045103）</w:t>
            </w:r>
          </w:p>
        </w:tc>
        <w:tc>
          <w:tcPr>
            <w:tcW w:w="291" w:type="pct"/>
            <w:vMerge w:val="continue"/>
          </w:tcPr>
          <w:p w14:paraId="79374BAD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restart"/>
            <w:vAlign w:val="center"/>
          </w:tcPr>
          <w:p w14:paraId="2A2A75B5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具有初级中学及以上教师资格证</w:t>
            </w:r>
          </w:p>
        </w:tc>
        <w:tc>
          <w:tcPr>
            <w:tcW w:w="635" w:type="pct"/>
            <w:vMerge w:val="continue"/>
            <w:vAlign w:val="center"/>
          </w:tcPr>
          <w:p w14:paraId="3149E506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523B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397" w:type="pct"/>
            <w:vMerge w:val="continue"/>
            <w:vAlign w:val="center"/>
          </w:tcPr>
          <w:p w14:paraId="7391333F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6E5B1122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初中数学</w:t>
            </w:r>
          </w:p>
        </w:tc>
        <w:tc>
          <w:tcPr>
            <w:tcW w:w="263" w:type="pct"/>
            <w:vAlign w:val="center"/>
          </w:tcPr>
          <w:p w14:paraId="5A6D3D02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1" w:type="pct"/>
            <w:vAlign w:val="center"/>
          </w:tcPr>
          <w:p w14:paraId="6F92C126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数学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（0701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、学科教学（数学）（045104）</w:t>
            </w:r>
          </w:p>
        </w:tc>
        <w:tc>
          <w:tcPr>
            <w:tcW w:w="291" w:type="pct"/>
            <w:vMerge w:val="continue"/>
          </w:tcPr>
          <w:p w14:paraId="3715C252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15DC0CD1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37B04344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0C61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397" w:type="pct"/>
            <w:vMerge w:val="continue"/>
            <w:vAlign w:val="center"/>
          </w:tcPr>
          <w:p w14:paraId="229BE7B3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081D00B0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初中物理</w:t>
            </w:r>
          </w:p>
        </w:tc>
        <w:tc>
          <w:tcPr>
            <w:tcW w:w="263" w:type="pct"/>
            <w:vAlign w:val="center"/>
          </w:tcPr>
          <w:p w14:paraId="2BD5C486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2895CAC0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物理学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（0702）、学科教学（物理）（045105）</w:t>
            </w:r>
          </w:p>
        </w:tc>
        <w:tc>
          <w:tcPr>
            <w:tcW w:w="291" w:type="pct"/>
            <w:vMerge w:val="continue"/>
          </w:tcPr>
          <w:p w14:paraId="5A90C18E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1BE8A385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10058BFA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17DB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397" w:type="pct"/>
            <w:vMerge w:val="continue"/>
            <w:vAlign w:val="center"/>
          </w:tcPr>
          <w:p w14:paraId="151150D8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4BD72002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初中生物</w:t>
            </w:r>
          </w:p>
        </w:tc>
        <w:tc>
          <w:tcPr>
            <w:tcW w:w="263" w:type="pct"/>
            <w:vAlign w:val="center"/>
          </w:tcPr>
          <w:p w14:paraId="5454CF15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39045817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生物学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（0710）、学科教学（生物）（045107）</w:t>
            </w:r>
          </w:p>
        </w:tc>
        <w:tc>
          <w:tcPr>
            <w:tcW w:w="291" w:type="pct"/>
            <w:vMerge w:val="continue"/>
          </w:tcPr>
          <w:p w14:paraId="347EB74D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358C8B41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278E40FD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5CDCD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397" w:type="pct"/>
            <w:vMerge w:val="continue"/>
            <w:vAlign w:val="center"/>
          </w:tcPr>
          <w:p w14:paraId="3DBFF27F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66E04AD7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初中体育</w:t>
            </w:r>
          </w:p>
        </w:tc>
        <w:tc>
          <w:tcPr>
            <w:tcW w:w="263" w:type="pct"/>
            <w:vAlign w:val="center"/>
          </w:tcPr>
          <w:p w14:paraId="294E5EA3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04AB8AA2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体育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（0452）、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体育学类（0403）、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学科教学（体育） （045112）</w:t>
            </w:r>
          </w:p>
        </w:tc>
        <w:tc>
          <w:tcPr>
            <w:tcW w:w="291" w:type="pct"/>
            <w:vMerge w:val="continue"/>
          </w:tcPr>
          <w:p w14:paraId="18E996F0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4DC76FE1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0F30EC23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49EB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397" w:type="pct"/>
            <w:vMerge w:val="restart"/>
            <w:vAlign w:val="center"/>
          </w:tcPr>
          <w:p w14:paraId="7A3D8A38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邻水县第二中学（5人）</w:t>
            </w:r>
          </w:p>
        </w:tc>
        <w:tc>
          <w:tcPr>
            <w:tcW w:w="625" w:type="pct"/>
            <w:vAlign w:val="center"/>
          </w:tcPr>
          <w:p w14:paraId="364D24E9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高中语文</w:t>
            </w:r>
          </w:p>
        </w:tc>
        <w:tc>
          <w:tcPr>
            <w:tcW w:w="263" w:type="pct"/>
            <w:vAlign w:val="center"/>
          </w:tcPr>
          <w:p w14:paraId="1C03DB5E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1867E658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中国语言文学类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（0501）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学科教学（语文）（045103）</w:t>
            </w:r>
          </w:p>
        </w:tc>
        <w:tc>
          <w:tcPr>
            <w:tcW w:w="291" w:type="pct"/>
            <w:vMerge w:val="continue"/>
          </w:tcPr>
          <w:p w14:paraId="799E3E8B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restart"/>
            <w:vAlign w:val="center"/>
          </w:tcPr>
          <w:p w14:paraId="06521296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具有高级中学及以上教师资格证</w:t>
            </w:r>
          </w:p>
        </w:tc>
        <w:tc>
          <w:tcPr>
            <w:tcW w:w="635" w:type="pct"/>
            <w:vMerge w:val="restart"/>
            <w:vAlign w:val="center"/>
          </w:tcPr>
          <w:p w14:paraId="4D22F88B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专业须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与研究生专业相同或相近的师范类专业</w:t>
            </w:r>
          </w:p>
        </w:tc>
      </w:tr>
      <w:tr w14:paraId="6301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397" w:type="pct"/>
            <w:vMerge w:val="continue"/>
            <w:vAlign w:val="center"/>
          </w:tcPr>
          <w:p w14:paraId="6FDA552A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045816EA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高中数学</w:t>
            </w:r>
          </w:p>
        </w:tc>
        <w:tc>
          <w:tcPr>
            <w:tcW w:w="263" w:type="pct"/>
            <w:vAlign w:val="center"/>
          </w:tcPr>
          <w:p w14:paraId="1362C775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174FCC23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数学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（0701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、学科教学（数学）（045104）</w:t>
            </w:r>
          </w:p>
        </w:tc>
        <w:tc>
          <w:tcPr>
            <w:tcW w:w="291" w:type="pct"/>
            <w:vMerge w:val="continue"/>
          </w:tcPr>
          <w:p w14:paraId="10E61468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589C0E08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2A89AF90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00F7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397" w:type="pct"/>
            <w:vMerge w:val="continue"/>
            <w:vAlign w:val="center"/>
          </w:tcPr>
          <w:p w14:paraId="7438663D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12B8870B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高中英语</w:t>
            </w:r>
          </w:p>
        </w:tc>
        <w:tc>
          <w:tcPr>
            <w:tcW w:w="263" w:type="pct"/>
            <w:vAlign w:val="center"/>
          </w:tcPr>
          <w:p w14:paraId="5C9DC9D0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41905908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英语语言文学（050201）、学科教学（英语）（045108）</w:t>
            </w:r>
          </w:p>
        </w:tc>
        <w:tc>
          <w:tcPr>
            <w:tcW w:w="291" w:type="pct"/>
            <w:vMerge w:val="continue"/>
          </w:tcPr>
          <w:p w14:paraId="4CDBDAED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0FEDFD7A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2190926E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3645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397" w:type="pct"/>
            <w:vMerge w:val="continue"/>
            <w:vAlign w:val="center"/>
          </w:tcPr>
          <w:p w14:paraId="73AEC88A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24F24579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高中生物</w:t>
            </w:r>
          </w:p>
        </w:tc>
        <w:tc>
          <w:tcPr>
            <w:tcW w:w="263" w:type="pct"/>
            <w:vAlign w:val="center"/>
          </w:tcPr>
          <w:p w14:paraId="43C2AD40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38E7722D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生物学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（0710）、学科教学（生物）（045107）</w:t>
            </w:r>
          </w:p>
        </w:tc>
        <w:tc>
          <w:tcPr>
            <w:tcW w:w="291" w:type="pct"/>
            <w:vMerge w:val="continue"/>
          </w:tcPr>
          <w:p w14:paraId="119FB429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225F5D91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35A2115B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4277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397" w:type="pct"/>
            <w:vMerge w:val="continue"/>
            <w:vAlign w:val="center"/>
          </w:tcPr>
          <w:p w14:paraId="1B95354E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7870E3AC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高中体育</w:t>
            </w:r>
          </w:p>
        </w:tc>
        <w:tc>
          <w:tcPr>
            <w:tcW w:w="263" w:type="pct"/>
            <w:vAlign w:val="center"/>
          </w:tcPr>
          <w:p w14:paraId="03811B40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5F82E1AE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体育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（0452）、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体育学类（0403）、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学科教学（体育） （045112）</w:t>
            </w:r>
          </w:p>
        </w:tc>
        <w:tc>
          <w:tcPr>
            <w:tcW w:w="291" w:type="pct"/>
            <w:vMerge w:val="continue"/>
          </w:tcPr>
          <w:p w14:paraId="3B15C9C3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2097F059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0FD6A36B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0E4D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397" w:type="pct"/>
            <w:vMerge w:val="restart"/>
            <w:vAlign w:val="center"/>
          </w:tcPr>
          <w:p w14:paraId="7EF8C9BB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四川省</w:t>
            </w:r>
          </w:p>
          <w:p w14:paraId="3657EA49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邻水县职业中学（6人）</w:t>
            </w:r>
          </w:p>
        </w:tc>
        <w:tc>
          <w:tcPr>
            <w:tcW w:w="625" w:type="pct"/>
            <w:vAlign w:val="center"/>
          </w:tcPr>
          <w:p w14:paraId="123403AC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中职语文</w:t>
            </w:r>
          </w:p>
        </w:tc>
        <w:tc>
          <w:tcPr>
            <w:tcW w:w="263" w:type="pct"/>
            <w:vAlign w:val="center"/>
          </w:tcPr>
          <w:p w14:paraId="2BB14059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7B6FDE58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中国语言文学类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（0501）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学科教学（语文）（045103）</w:t>
            </w:r>
          </w:p>
        </w:tc>
        <w:tc>
          <w:tcPr>
            <w:tcW w:w="291" w:type="pct"/>
            <w:vMerge w:val="continue"/>
          </w:tcPr>
          <w:p w14:paraId="3E0FE14C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restart"/>
            <w:vAlign w:val="center"/>
          </w:tcPr>
          <w:p w14:paraId="44981CF3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具有高级中学或中等职业技术及以上教师资格证</w:t>
            </w:r>
          </w:p>
        </w:tc>
        <w:tc>
          <w:tcPr>
            <w:tcW w:w="635" w:type="pct"/>
            <w:vMerge w:val="restart"/>
            <w:vAlign w:val="center"/>
          </w:tcPr>
          <w:p w14:paraId="2AEC5DB6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专业须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与研究生专业相同或相近的师范类专业</w:t>
            </w:r>
          </w:p>
        </w:tc>
      </w:tr>
      <w:tr w14:paraId="360B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397" w:type="pct"/>
            <w:vMerge w:val="continue"/>
            <w:vAlign w:val="center"/>
          </w:tcPr>
          <w:p w14:paraId="32606B76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476F671A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中职数学</w:t>
            </w:r>
          </w:p>
        </w:tc>
        <w:tc>
          <w:tcPr>
            <w:tcW w:w="263" w:type="pct"/>
            <w:vAlign w:val="center"/>
          </w:tcPr>
          <w:p w14:paraId="66C0B810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1" w:type="pct"/>
            <w:vAlign w:val="center"/>
          </w:tcPr>
          <w:p w14:paraId="2AE71613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数学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（0701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、学科教学（数学）（045104）</w:t>
            </w:r>
          </w:p>
        </w:tc>
        <w:tc>
          <w:tcPr>
            <w:tcW w:w="291" w:type="pct"/>
            <w:vMerge w:val="continue"/>
          </w:tcPr>
          <w:p w14:paraId="0DCB6BD5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5497BECB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3FCBAE80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740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397" w:type="pct"/>
            <w:vMerge w:val="continue"/>
            <w:vAlign w:val="center"/>
          </w:tcPr>
          <w:p w14:paraId="2B3CC957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34E559E0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中职英语</w:t>
            </w:r>
          </w:p>
        </w:tc>
        <w:tc>
          <w:tcPr>
            <w:tcW w:w="263" w:type="pct"/>
            <w:vAlign w:val="center"/>
          </w:tcPr>
          <w:p w14:paraId="42FE105F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1" w:type="pct"/>
            <w:vAlign w:val="center"/>
          </w:tcPr>
          <w:p w14:paraId="35C71563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英语语言文学（050201）、学科教学（英语）（045108）</w:t>
            </w:r>
          </w:p>
        </w:tc>
        <w:tc>
          <w:tcPr>
            <w:tcW w:w="291" w:type="pct"/>
            <w:vMerge w:val="continue"/>
          </w:tcPr>
          <w:p w14:paraId="3200091E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6101EE43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2768922F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 w14:paraId="6E4D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7" w:type="pct"/>
            <w:vMerge w:val="continue"/>
            <w:vAlign w:val="center"/>
          </w:tcPr>
          <w:p w14:paraId="5707A609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3ACE1337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中职信息技术</w:t>
            </w:r>
          </w:p>
        </w:tc>
        <w:tc>
          <w:tcPr>
            <w:tcW w:w="263" w:type="pct"/>
            <w:vAlign w:val="center"/>
          </w:tcPr>
          <w:p w14:paraId="44022AED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0EA3657F"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计算机科学与技术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（0775）、计算机科学与技术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0812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现代教育技术（045114）</w:t>
            </w:r>
          </w:p>
        </w:tc>
        <w:tc>
          <w:tcPr>
            <w:tcW w:w="291" w:type="pct"/>
            <w:vMerge w:val="continue"/>
          </w:tcPr>
          <w:p w14:paraId="63D2F694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3214EA9B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7B10B4F3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</w:tbl>
    <w:p w14:paraId="3060651E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9A2019F-7264-4152-81E1-59A13D8FCA8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7D54589-40ED-4B6A-B445-A1357CF3877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078A761-252E-42BB-958C-DAD108C8B42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1F328C5-1046-4F2C-8EC0-5EF9D2C71F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B058D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5C0D7D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nNLJ7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C0D7D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Y2M4ZTc4NzNkOWI4ZmFlMjFkYTM0NGZkYjFjNDEifQ=="/>
  </w:docVars>
  <w:rsids>
    <w:rsidRoot w:val="19C906E0"/>
    <w:rsid w:val="002F5E64"/>
    <w:rsid w:val="00347F90"/>
    <w:rsid w:val="00405E4F"/>
    <w:rsid w:val="00415209"/>
    <w:rsid w:val="00550A7C"/>
    <w:rsid w:val="00560F32"/>
    <w:rsid w:val="005C1FF0"/>
    <w:rsid w:val="00624D76"/>
    <w:rsid w:val="007767C4"/>
    <w:rsid w:val="007C2088"/>
    <w:rsid w:val="008501FC"/>
    <w:rsid w:val="00881E8C"/>
    <w:rsid w:val="00A671BD"/>
    <w:rsid w:val="00AA2666"/>
    <w:rsid w:val="00AB3E1F"/>
    <w:rsid w:val="00AF60C2"/>
    <w:rsid w:val="00B01C9C"/>
    <w:rsid w:val="00B44500"/>
    <w:rsid w:val="00D55E6C"/>
    <w:rsid w:val="00EC287D"/>
    <w:rsid w:val="00ED1DDD"/>
    <w:rsid w:val="064A387B"/>
    <w:rsid w:val="074B1659"/>
    <w:rsid w:val="09282F39"/>
    <w:rsid w:val="093C74AB"/>
    <w:rsid w:val="095C7B4D"/>
    <w:rsid w:val="0AAA48E8"/>
    <w:rsid w:val="0CC55A09"/>
    <w:rsid w:val="12F97E42"/>
    <w:rsid w:val="14CB5B87"/>
    <w:rsid w:val="158741A4"/>
    <w:rsid w:val="16201F02"/>
    <w:rsid w:val="18700F1F"/>
    <w:rsid w:val="19C906E0"/>
    <w:rsid w:val="1B410951"/>
    <w:rsid w:val="1C762226"/>
    <w:rsid w:val="1C782A98"/>
    <w:rsid w:val="1CDA0462"/>
    <w:rsid w:val="1D44260C"/>
    <w:rsid w:val="1DF0665E"/>
    <w:rsid w:val="1F3235ED"/>
    <w:rsid w:val="20C813D6"/>
    <w:rsid w:val="23D507D0"/>
    <w:rsid w:val="2EDC1D71"/>
    <w:rsid w:val="31DC0F7C"/>
    <w:rsid w:val="337551E4"/>
    <w:rsid w:val="33D77C4D"/>
    <w:rsid w:val="345E036E"/>
    <w:rsid w:val="346871C2"/>
    <w:rsid w:val="3B963733"/>
    <w:rsid w:val="3E826B22"/>
    <w:rsid w:val="3EAA4E62"/>
    <w:rsid w:val="418B6104"/>
    <w:rsid w:val="41EA1493"/>
    <w:rsid w:val="447514E8"/>
    <w:rsid w:val="47613FA5"/>
    <w:rsid w:val="49E03329"/>
    <w:rsid w:val="4AC42881"/>
    <w:rsid w:val="4BAF2CEB"/>
    <w:rsid w:val="4FE85D78"/>
    <w:rsid w:val="518F170F"/>
    <w:rsid w:val="53B00524"/>
    <w:rsid w:val="55750F41"/>
    <w:rsid w:val="5B294982"/>
    <w:rsid w:val="5BF45F40"/>
    <w:rsid w:val="5CBD1826"/>
    <w:rsid w:val="5DFFB191"/>
    <w:rsid w:val="5F4C0C3F"/>
    <w:rsid w:val="5F6A8DBD"/>
    <w:rsid w:val="5F9A7BFD"/>
    <w:rsid w:val="61930DA7"/>
    <w:rsid w:val="64E77440"/>
    <w:rsid w:val="67A621D7"/>
    <w:rsid w:val="69012A9A"/>
    <w:rsid w:val="6A583DF8"/>
    <w:rsid w:val="6E250FD9"/>
    <w:rsid w:val="6E2A4841"/>
    <w:rsid w:val="6E2E60E0"/>
    <w:rsid w:val="6EE5BD72"/>
    <w:rsid w:val="6FBF10D6"/>
    <w:rsid w:val="70156BD3"/>
    <w:rsid w:val="70C8640B"/>
    <w:rsid w:val="70DEA256"/>
    <w:rsid w:val="725325B9"/>
    <w:rsid w:val="72F7B64A"/>
    <w:rsid w:val="734168B5"/>
    <w:rsid w:val="74FA5F56"/>
    <w:rsid w:val="757F86A2"/>
    <w:rsid w:val="779A6594"/>
    <w:rsid w:val="77FFB4F1"/>
    <w:rsid w:val="783D709C"/>
    <w:rsid w:val="79490272"/>
    <w:rsid w:val="7AB23BF5"/>
    <w:rsid w:val="7B0F1047"/>
    <w:rsid w:val="7BD14F61"/>
    <w:rsid w:val="7D5FFE31"/>
    <w:rsid w:val="7D657644"/>
    <w:rsid w:val="7FF07699"/>
    <w:rsid w:val="7FF73AB4"/>
    <w:rsid w:val="A7FF6940"/>
    <w:rsid w:val="AF7E7DD9"/>
    <w:rsid w:val="BFF5306D"/>
    <w:rsid w:val="CFE566A6"/>
    <w:rsid w:val="F3FB9C13"/>
    <w:rsid w:val="FB7F1446"/>
    <w:rsid w:val="FD6C2AFB"/>
    <w:rsid w:val="FFF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54235-A145-46CE-BDA0-9E53C1F4D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700</Words>
  <Characters>861</Characters>
  <Lines>36</Lines>
  <Paragraphs>10</Paragraphs>
  <TotalTime>1044</TotalTime>
  <ScaleCrop>false</ScaleCrop>
  <LinksUpToDate>false</LinksUpToDate>
  <CharactersWithSpaces>863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2024-08-19T08:18:00Z</dcterms:created>
  <dc:creator>许小盼</dc:creator>
  <cp:lastModifiedBy>政府值班室</cp:lastModifiedBy>
  <cp:lastPrinted>2025-09-18T07:19:00Z</cp:lastPrinted>
  <dcterms:modified xsi:type="dcterms:W3CDTF">2025-09-19T00:39:56Z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A1A6A6D8971343609D14F5216A2C837E_13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