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5E977" w14:textId="77777777" w:rsidR="003849B9" w:rsidRDefault="009B187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  <w:lang w:bidi="ar"/>
        </w:rPr>
        <w:t>附件</w:t>
      </w:r>
      <w:r>
        <w:rPr>
          <w:rFonts w:ascii="黑体" w:eastAsia="黑体" w:hAnsi="黑体" w:cs="黑体" w:hint="eastAsia"/>
          <w:sz w:val="28"/>
          <w:szCs w:val="28"/>
          <w:lang w:bidi="ar"/>
        </w:rPr>
        <w:t>1</w:t>
      </w:r>
    </w:p>
    <w:p w14:paraId="4ADDC0B5" w14:textId="77777777" w:rsidR="003849B9" w:rsidRDefault="009B187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南昌医学院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2025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年第二批高层次人才招聘岗位表</w:t>
      </w:r>
    </w:p>
    <w:p w14:paraId="7BE7D534" w14:textId="77777777" w:rsidR="003849B9" w:rsidRDefault="003849B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</w:p>
    <w:tbl>
      <w:tblPr>
        <w:tblW w:w="10350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525"/>
        <w:gridCol w:w="810"/>
        <w:gridCol w:w="675"/>
        <w:gridCol w:w="855"/>
        <w:gridCol w:w="2580"/>
        <w:gridCol w:w="1800"/>
        <w:gridCol w:w="615"/>
        <w:gridCol w:w="2490"/>
      </w:tblGrid>
      <w:tr w:rsidR="003849B9" w14:paraId="50C256F1" w14:textId="77777777">
        <w:trPr>
          <w:trHeight w:val="81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A05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D1D6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AC01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  <w:p w14:paraId="3445417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23B8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所需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学科专业及代码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30C1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700A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6D9A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联系方式</w:t>
            </w:r>
          </w:p>
        </w:tc>
      </w:tr>
      <w:tr w:rsidR="003849B9" w14:paraId="698254E4" w14:textId="77777777">
        <w:trPr>
          <w:trHeight w:val="11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874E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039C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临床医学院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31FE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8CC6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3502C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临床医学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FB55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主要从事诊断学，内科学，外科学等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方面的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教学科研工作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0412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0FB3A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联系人：朱老师</w:t>
            </w:r>
          </w:p>
          <w:p w14:paraId="3168ADB4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13617910166</w:t>
            </w:r>
          </w:p>
          <w:p w14:paraId="3C538D4D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1016651701@qq.com</w:t>
            </w:r>
          </w:p>
        </w:tc>
      </w:tr>
      <w:tr w:rsidR="003849B9" w14:paraId="0BC4C3F2" w14:textId="77777777">
        <w:trPr>
          <w:trHeight w:val="11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F5B1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A5A7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口腔医学院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C201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B125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F335E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机械工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程类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0802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）、仪器科学与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技术类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0804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材料科学与工程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0805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）、计算机科学与技术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）、生物医学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工程类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0831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基础医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学类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）、口腔医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学类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）、药学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1007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、生物医学工程（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085409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）、机械工程（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085501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2507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主要从事口腔医学、基础医学、药学或相关交叉学科如生物医学工程、计算机科学与技术、材料科学与工程、仪器科学与技术、机械工程类等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方面的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教学科研工作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AA50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2A7E7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联系人：吴老师</w:t>
            </w:r>
          </w:p>
          <w:p w14:paraId="527F185C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18170096278</w:t>
            </w:r>
          </w:p>
          <w:p w14:paraId="5DC44FB4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258026127@qq.com</w:t>
            </w:r>
          </w:p>
        </w:tc>
      </w:tr>
      <w:tr w:rsidR="003849B9" w14:paraId="49C3E61B" w14:textId="77777777">
        <w:trPr>
          <w:trHeight w:val="17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6872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A46F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中西医结合学院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5D6A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C6BE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BC30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(1005)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、中西医结合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(1006)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、中医类（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1057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F00C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主要从事中医学、中西医临床医学等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方面的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教学科研工作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783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605DD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联系人：喻老师</w:t>
            </w:r>
          </w:p>
          <w:p w14:paraId="43BF6A93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0791-85772193</w:t>
            </w:r>
          </w:p>
          <w:p w14:paraId="30E6F9EF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15870654841</w:t>
            </w:r>
          </w:p>
          <w:p w14:paraId="704B9FA4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yudaofang@foxmail.com</w:t>
            </w:r>
          </w:p>
        </w:tc>
      </w:tr>
      <w:tr w:rsidR="003849B9" w14:paraId="04A362EA" w14:textId="77777777">
        <w:trPr>
          <w:trHeight w:val="11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D650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FBB5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护理学院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C9C1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6E85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498C9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心理学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0402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）、生物学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0710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）、基础医学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临床医学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）、公共卫生与预防医学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）、中医学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）、护理学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1011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）、公共卫生类（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）、护理类（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、中医类（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1057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1679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主要从事中医护理学、健康与慢病管理学、成人与老年护理学、母婴与儿童护理学、精神心理健康护理学、交叉护理学等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方面的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教学科研工作。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AFD7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24C10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联系人：胡老师</w:t>
            </w:r>
          </w:p>
          <w:p w14:paraId="1C23B2C9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0791-85772140</w:t>
            </w:r>
          </w:p>
          <w:p w14:paraId="75C07243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13667097801</w:t>
            </w:r>
          </w:p>
          <w:p w14:paraId="26D63070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1732610358@qq.com</w:t>
            </w:r>
          </w:p>
        </w:tc>
      </w:tr>
      <w:tr w:rsidR="003849B9" w14:paraId="697F86F3" w14:textId="77777777">
        <w:trPr>
          <w:trHeight w:val="11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CFF9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60628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健康管理学院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2C2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5A53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76733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医学类（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管理学类（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社会学类（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0303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生物医学工程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0831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）、生物医学工程（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085409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48C6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主要从事养老服务管理、康复工程学等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方面的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教学科研工作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4E92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07D6A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联系人：汪老师</w:t>
            </w:r>
          </w:p>
          <w:p w14:paraId="62F895CF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15879100827</w:t>
            </w:r>
          </w:p>
          <w:p w14:paraId="3414DC5D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154571869@qq.com</w:t>
            </w:r>
          </w:p>
        </w:tc>
      </w:tr>
      <w:tr w:rsidR="003849B9" w14:paraId="777F88A1" w14:textId="77777777">
        <w:trPr>
          <w:trHeight w:val="13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61F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CCDD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药学院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4070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A8D2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30056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作物学类（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0901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药学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1007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）、中药学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、中药学类（中药类）（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1056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</w:t>
            </w:r>
          </w:p>
          <w:p w14:paraId="197B2FA8" w14:textId="77777777" w:rsidR="003849B9" w:rsidRDefault="003849B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4AF4A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主要从事药学专业及中草药栽培与鉴定等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方面的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教学科研工作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9FF7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E7BB7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联系人：刘老师</w:t>
            </w:r>
          </w:p>
          <w:p w14:paraId="14733F37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0791-85772180</w:t>
            </w:r>
          </w:p>
          <w:p w14:paraId="7C4842A4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18970011336</w:t>
            </w:r>
          </w:p>
          <w:p w14:paraId="63A25222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165336416@qq.com</w:t>
            </w:r>
          </w:p>
        </w:tc>
      </w:tr>
      <w:tr w:rsidR="003849B9" w14:paraId="6C9BDC6E" w14:textId="77777777">
        <w:trPr>
          <w:trHeight w:val="11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DAF7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27AD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检验医学院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BB10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8B7A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41244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生物医学工程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0831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基础医学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）、临床医学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公共卫生与预防医学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公共卫生类（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）、生物医学工程（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085409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6F00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主要从事医学检验技术、卫生检验与检疫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方面的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教学及科研工作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0FF2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9B6AC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联系人：吴老师</w:t>
            </w:r>
          </w:p>
          <w:p w14:paraId="480121A7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15279190056</w:t>
            </w:r>
          </w:p>
          <w:p w14:paraId="04E6F534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564604485@qq.com</w:t>
            </w:r>
          </w:p>
        </w:tc>
      </w:tr>
      <w:tr w:rsidR="003849B9" w14:paraId="5E8722DF" w14:textId="77777777">
        <w:trPr>
          <w:trHeight w:val="11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0609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657D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医学影像学院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4B50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AA5E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11594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物理学类（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0702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机械工程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0802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计算机科学与技术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核科学与技术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0827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）、电子信息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0854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、机械工程（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085501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D861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主要从事物理、计算机、机械工程、核科学、电子信息等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方面的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教学科研相关工作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E338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43624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联系人：熊老师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刘老师</w:t>
            </w:r>
          </w:p>
          <w:p w14:paraId="15F132C0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13607080552</w:t>
            </w:r>
          </w:p>
          <w:p w14:paraId="7EEACC8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18720096883</w:t>
            </w:r>
          </w:p>
          <w:p w14:paraId="4CB50455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790377523@qq.com</w:t>
            </w:r>
          </w:p>
        </w:tc>
      </w:tr>
      <w:tr w:rsidR="003849B9" w14:paraId="08527C25" w14:textId="77777777">
        <w:trPr>
          <w:trHeight w:val="11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97A4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EF6E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马克思主义学院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7A6F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EC02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72E91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哲学类（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0101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）、马克思主义理论（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0305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）、中国史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0602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6C64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主要从事马克思主义理论、中共党史</w:t>
            </w:r>
            <w:proofErr w:type="gramStart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党建学</w:t>
            </w:r>
            <w:proofErr w:type="gramEnd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方面的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教学科研工作；</w:t>
            </w:r>
          </w:p>
          <w:p w14:paraId="7C8042FE" w14:textId="77777777" w:rsidR="003849B9" w:rsidRDefault="009B1871">
            <w:pPr>
              <w:widowControl/>
              <w:spacing w:line="360" w:lineRule="exac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中共党员。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BD6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28D16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联系人：董老师</w:t>
            </w:r>
          </w:p>
          <w:p w14:paraId="543CE57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13879150040</w:t>
            </w:r>
          </w:p>
          <w:p w14:paraId="273E650E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745212790@qq.com</w:t>
            </w:r>
          </w:p>
        </w:tc>
      </w:tr>
      <w:tr w:rsidR="003849B9" w14:paraId="6B8AF5D7" w14:textId="77777777">
        <w:trPr>
          <w:trHeight w:val="11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7A0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F4F1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基础医学院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9556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D4D89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494A5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生物学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0710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）、基础医学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）、临床医学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公共卫生与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预防医学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中西医结合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1006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法医学（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、公共卫生类（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A43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主要从事人体解剖学、组织胚胎学、生理学、病理学、医学遗传学、生物学等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方面的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教学科研工作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BFD6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A033D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联系人：付老师</w:t>
            </w:r>
          </w:p>
          <w:p w14:paraId="2F9541ED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13807059559</w:t>
            </w:r>
          </w:p>
          <w:p w14:paraId="00EFD5A3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363799433@qq.com</w:t>
            </w:r>
          </w:p>
        </w:tc>
      </w:tr>
      <w:tr w:rsidR="003849B9" w14:paraId="7339DF6F" w14:textId="77777777">
        <w:trPr>
          <w:trHeight w:val="11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81FE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CCC9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学校一体化科研平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lastRenderedPageBreak/>
              <w:t>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3C73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lastRenderedPageBreak/>
              <w:t>教学科研岗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739F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9FC73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生物学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0710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基础医学类（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1001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）、药学类（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1007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）、中药学类（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1008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）、医学技术类（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）、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中药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lastRenderedPageBreak/>
              <w:t>学类（中药类）（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1056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0DAD" w14:textId="3804D536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lastRenderedPageBreak/>
              <w:t>主管一体化科研平台仪器设备，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主要从事生物学类、基础医学、医学技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lastRenderedPageBreak/>
              <w:t>术类、医药类等方面的教学科研工作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2E18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78B57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联系人：肖老师</w:t>
            </w:r>
          </w:p>
          <w:p w14:paraId="4001A097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15797750679</w:t>
            </w:r>
          </w:p>
          <w:p w14:paraId="6F6EE1D9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xiaohuan@ncmc.edu.cn</w:t>
            </w:r>
          </w:p>
        </w:tc>
      </w:tr>
      <w:tr w:rsidR="003849B9" w14:paraId="6BE15C45" w14:textId="77777777">
        <w:trPr>
          <w:trHeight w:val="11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8760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965F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校内各教学单位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0D31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教学科研急需紧缺岗位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E2EB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专业技术岗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E4E5A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理学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）、工学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08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）、医学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类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4BCA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用于急需紧缺人才引进，主要用于</w:t>
            </w:r>
            <w:proofErr w:type="gramStart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医</w:t>
            </w:r>
            <w:proofErr w:type="gramEnd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工结合、智能医疗、基础医学、临床医学等方面的教学科研工作</w:t>
            </w:r>
          </w:p>
          <w:p w14:paraId="5AF0B3F7" w14:textId="77777777" w:rsidR="003849B9" w:rsidRDefault="003849B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12D3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99DDC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联系人：刘老师</w:t>
            </w:r>
          </w:p>
          <w:p w14:paraId="37B5232C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联系电话：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0791-85772156</w:t>
            </w:r>
          </w:p>
          <w:p w14:paraId="32BE7C8F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13607098528</w:t>
            </w:r>
          </w:p>
          <w:p w14:paraId="4671A9AA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邮箱：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ncyxy_rsc@163.com</w:t>
            </w:r>
          </w:p>
        </w:tc>
      </w:tr>
      <w:tr w:rsidR="003849B9" w14:paraId="1BC25955" w14:textId="77777777">
        <w:trPr>
          <w:trHeight w:val="1190"/>
        </w:trPr>
        <w:tc>
          <w:tcPr>
            <w:tcW w:w="2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A2BE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合计</w:t>
            </w:r>
          </w:p>
        </w:tc>
        <w:tc>
          <w:tcPr>
            <w:tcW w:w="7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7ABC" w14:textId="77777777" w:rsidR="003849B9" w:rsidRDefault="009B187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80</w:t>
            </w:r>
          </w:p>
        </w:tc>
      </w:tr>
    </w:tbl>
    <w:p w14:paraId="1F224CBC" w14:textId="77777777" w:rsidR="003849B9" w:rsidRDefault="003849B9"/>
    <w:sectPr w:rsidR="003849B9">
      <w:pgSz w:w="11906" w:h="16838"/>
      <w:pgMar w:top="1531" w:right="1474" w:bottom="1531" w:left="1587" w:header="851" w:footer="141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B9"/>
    <w:rsid w:val="003849B9"/>
    <w:rsid w:val="009B1871"/>
    <w:rsid w:val="00B55F03"/>
    <w:rsid w:val="01772A9E"/>
    <w:rsid w:val="01F674F9"/>
    <w:rsid w:val="05EA2082"/>
    <w:rsid w:val="073F569D"/>
    <w:rsid w:val="07663DD9"/>
    <w:rsid w:val="0B0243FE"/>
    <w:rsid w:val="0BF16C73"/>
    <w:rsid w:val="0C5D60B6"/>
    <w:rsid w:val="0C990CEC"/>
    <w:rsid w:val="0CE21544"/>
    <w:rsid w:val="0E4F7CE3"/>
    <w:rsid w:val="0F9030E4"/>
    <w:rsid w:val="10DB3A4D"/>
    <w:rsid w:val="13D757F2"/>
    <w:rsid w:val="13E40ADC"/>
    <w:rsid w:val="15A43017"/>
    <w:rsid w:val="160E3FD7"/>
    <w:rsid w:val="18016BC3"/>
    <w:rsid w:val="18342AC8"/>
    <w:rsid w:val="18E60586"/>
    <w:rsid w:val="1AE61743"/>
    <w:rsid w:val="1CDF1706"/>
    <w:rsid w:val="1D3C3AC6"/>
    <w:rsid w:val="1E560BB7"/>
    <w:rsid w:val="1E591099"/>
    <w:rsid w:val="204B2544"/>
    <w:rsid w:val="209B33A5"/>
    <w:rsid w:val="211F68A8"/>
    <w:rsid w:val="21925027"/>
    <w:rsid w:val="21E62F2D"/>
    <w:rsid w:val="22087175"/>
    <w:rsid w:val="22167F5B"/>
    <w:rsid w:val="22CC1B2D"/>
    <w:rsid w:val="2312765E"/>
    <w:rsid w:val="25546BB5"/>
    <w:rsid w:val="268D02BD"/>
    <w:rsid w:val="286F7E62"/>
    <w:rsid w:val="290607B0"/>
    <w:rsid w:val="29A50C45"/>
    <w:rsid w:val="2A05727C"/>
    <w:rsid w:val="2AE80BA9"/>
    <w:rsid w:val="2B0C723F"/>
    <w:rsid w:val="2B95535F"/>
    <w:rsid w:val="2BB05D3F"/>
    <w:rsid w:val="2BEE26C6"/>
    <w:rsid w:val="2C0A6282"/>
    <w:rsid w:val="2DA84A1C"/>
    <w:rsid w:val="2DAE7924"/>
    <w:rsid w:val="30BA57A9"/>
    <w:rsid w:val="33F425AD"/>
    <w:rsid w:val="34D6461A"/>
    <w:rsid w:val="369754C7"/>
    <w:rsid w:val="37236EDF"/>
    <w:rsid w:val="38877E93"/>
    <w:rsid w:val="393C2F65"/>
    <w:rsid w:val="3BA23B3F"/>
    <w:rsid w:val="3BF75145"/>
    <w:rsid w:val="3D804EB1"/>
    <w:rsid w:val="42764AD5"/>
    <w:rsid w:val="439C0A11"/>
    <w:rsid w:val="464A3D8B"/>
    <w:rsid w:val="468F0F0A"/>
    <w:rsid w:val="4AD1393F"/>
    <w:rsid w:val="4BF653BC"/>
    <w:rsid w:val="4D315CCF"/>
    <w:rsid w:val="5072361D"/>
    <w:rsid w:val="513E0EB3"/>
    <w:rsid w:val="52707792"/>
    <w:rsid w:val="53385676"/>
    <w:rsid w:val="55B206B0"/>
    <w:rsid w:val="5643609D"/>
    <w:rsid w:val="5B2435FB"/>
    <w:rsid w:val="5CCC3817"/>
    <w:rsid w:val="5CF97081"/>
    <w:rsid w:val="5E032D7C"/>
    <w:rsid w:val="5E1A6BFA"/>
    <w:rsid w:val="5E3C0516"/>
    <w:rsid w:val="5EAD6AED"/>
    <w:rsid w:val="60FC1C45"/>
    <w:rsid w:val="620849E6"/>
    <w:rsid w:val="629D5DC2"/>
    <w:rsid w:val="62F048CC"/>
    <w:rsid w:val="63436033"/>
    <w:rsid w:val="643949D6"/>
    <w:rsid w:val="64825505"/>
    <w:rsid w:val="65A610A9"/>
    <w:rsid w:val="65BB4B1B"/>
    <w:rsid w:val="68D3514B"/>
    <w:rsid w:val="68E4236F"/>
    <w:rsid w:val="69216E98"/>
    <w:rsid w:val="69802EAF"/>
    <w:rsid w:val="69B83AA1"/>
    <w:rsid w:val="6A1308FC"/>
    <w:rsid w:val="6D667088"/>
    <w:rsid w:val="6F086931"/>
    <w:rsid w:val="71566FD8"/>
    <w:rsid w:val="725219C3"/>
    <w:rsid w:val="72C15778"/>
    <w:rsid w:val="74352BA4"/>
    <w:rsid w:val="745E0444"/>
    <w:rsid w:val="765E1184"/>
    <w:rsid w:val="76A64435"/>
    <w:rsid w:val="76CB7B75"/>
    <w:rsid w:val="783A5B3C"/>
    <w:rsid w:val="7C9A143F"/>
    <w:rsid w:val="7D324C54"/>
    <w:rsid w:val="7E880942"/>
    <w:rsid w:val="7EBE718B"/>
    <w:rsid w:val="7F4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B1871"/>
    <w:rPr>
      <w:sz w:val="18"/>
      <w:szCs w:val="18"/>
    </w:rPr>
  </w:style>
  <w:style w:type="character" w:customStyle="1" w:styleId="Char">
    <w:name w:val="批注框文本 Char"/>
    <w:basedOn w:val="a0"/>
    <w:link w:val="a4"/>
    <w:rsid w:val="009B1871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B1871"/>
    <w:rPr>
      <w:sz w:val="18"/>
      <w:szCs w:val="18"/>
    </w:rPr>
  </w:style>
  <w:style w:type="character" w:customStyle="1" w:styleId="Char">
    <w:name w:val="批注框文本 Char"/>
    <w:basedOn w:val="a0"/>
    <w:link w:val="a4"/>
    <w:rsid w:val="009B187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344</Words>
  <Characters>1965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2025-09-18T04:50:00Z</cp:lastPrinted>
  <dcterms:created xsi:type="dcterms:W3CDTF">2025-03-13T12:00:00Z</dcterms:created>
  <dcterms:modified xsi:type="dcterms:W3CDTF">2025-09-18T05:17:00Z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eyJoZGlkIjoiMGY3MzBiZWYwZDQwM2JhM2I2MDdlNDg4ODQwZTEwMWMiLCJ1c2VySWQiOiI0NTY0ODIzODMifQ==</vt:lpwstr>
  </property>
  <property fmtid="{D5CDD505-2E9C-101B-9397-08002B2CF9AE}" pid="4" name="ICV">
    <vt:lpwstr>7F30098F1AED423D8F2C1C3D5FEAA460_13</vt:lpwstr>
  </property>
</Properties>
</file>