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33978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0BCB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E652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 w14:paraId="5160359D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本人是参加“2025年三亚市教育局直属公办学校面向社会公开考核招聘教师岗位”的考生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进入面试考核等环节，承诺在考试过程中自觉遵守考试规定，提前做好准备工作。若有违反考试有关规定，则自愿接受取消成绩，并取消考试资格等相关处理。</w:t>
            </w:r>
          </w:p>
          <w:p w14:paraId="737B4FF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 w14:paraId="1C212534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7F88F7E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二、自觉服从考试组织管理部门的统一安排，接受面试考核相关规定，服从考务工作人员的调剂、监督、检查和管理。</w:t>
            </w:r>
          </w:p>
          <w:p w14:paraId="75BCB343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54DDC46B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5108CCF5"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 w14:paraId="719F2C5F">
            <w:pPr>
              <w:pStyle w:val="2"/>
              <w:rPr>
                <w:rFonts w:hint="eastAsia"/>
              </w:rPr>
            </w:pPr>
          </w:p>
          <w:p w14:paraId="20FDE3CF"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指模</w: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）：</w:t>
            </w:r>
          </w:p>
          <w:p w14:paraId="67BE98AB"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 w14:paraId="39DB7CA0">
            <w:pPr>
              <w:pStyle w:val="2"/>
            </w:pPr>
          </w:p>
        </w:tc>
      </w:tr>
    </w:tbl>
    <w:p w14:paraId="552D7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ZjY4ODU5YTEzNDA2ZDhkNmI1YzQzMmMwNzNkODMifQ=="/>
    <w:docVar w:name="KSO_WPS_MARK_KEY" w:val="316f9370-e413-4b3b-a196-657e93bb9277"/>
  </w:docVars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  <w:rsid w:val="13BE6B59"/>
    <w:rsid w:val="17685577"/>
    <w:rsid w:val="1C2C457B"/>
    <w:rsid w:val="216A5015"/>
    <w:rsid w:val="29C27A5D"/>
    <w:rsid w:val="34666674"/>
    <w:rsid w:val="4ACA6263"/>
    <w:rsid w:val="4C1024EC"/>
    <w:rsid w:val="676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438</Characters>
  <Lines>3</Lines>
  <Paragraphs>1</Paragraphs>
  <TotalTime>1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Lammy L</cp:lastModifiedBy>
  <dcterms:modified xsi:type="dcterms:W3CDTF">2025-09-29T15:04:13Z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320C3F6408E34C3DAEF8760E6068192E_13</vt:lpwstr>
  </property>
  <property fmtid="{D5CDD505-2E9C-101B-9397-08002B2CF9AE}" pid="4" name="KSOTemplateDocerSaveRecord">
    <vt:lpwstr>eyJoZGlkIjoiYmQyNWVkMDEwMjFiZmViNzc2OTVmNDY1YmM0ZWFkMTkiLCJ1c2VySWQiOiIzNDY0Njk2ODQifQ==</vt:lpwstr>
  </property>
</Properties>
</file>