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BF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附件3</w:t>
      </w:r>
    </w:p>
    <w:p w14:paraId="63AC3C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eastAsia="zh-CN"/>
        </w:rPr>
        <w:t>网上报名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/>
        </w:rPr>
        <w:t>邮箱</w:t>
      </w:r>
    </w:p>
    <w:tbl>
      <w:tblPr>
        <w:tblStyle w:val="4"/>
        <w:tblW w:w="9349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027"/>
        <w:gridCol w:w="3695"/>
        <w:gridCol w:w="1691"/>
      </w:tblGrid>
      <w:tr w14:paraId="3F55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学校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邮箱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5699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琼中中学（高中）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QZZX8502@163.com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02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BF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民族思源实验学校(初中)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ouyitong66661@163.com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50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50EA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思源实验学校(初中)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31592168@qq.com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1D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B6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乌石学校（初中）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1304655975@qq.com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D8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5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新进中学（初中）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4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115212340@qq.com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C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12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黎母山学校（初中）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1364396886@qq.com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2D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F6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阳江学校（初中）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107374231@qq.com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10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D7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新伟学校（初中）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2683318844@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"http://qq.com/" \t "_blank"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qq.com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9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8E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中平学校（初中）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1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308469078@qq.com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E0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3F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太平学校（初中）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125183970@qq.com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65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921C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3910"/>
    <w:rsid w:val="050553B0"/>
    <w:rsid w:val="248A3FFE"/>
    <w:rsid w:val="6F3F3691"/>
    <w:rsid w:val="7FC3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2025-10-09T08:02:00Z</dcterms:created>
  <dc:creator>天涯</dc:creator>
  <cp:lastModifiedBy>天涯</cp:lastModifiedBy>
  <dcterms:modified xsi:type="dcterms:W3CDTF">2025-10-10T01:24:37Z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DBC9A1A1F5C4457980299880218425C7_11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