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06F7" w14:textId="77777777" w:rsidR="00037449" w:rsidRDefault="00000000">
      <w:pPr>
        <w:spacing w:after="120" w:line="4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附件3</w:t>
      </w:r>
    </w:p>
    <w:p w14:paraId="5361D7E6" w14:textId="2227F0E0" w:rsidR="00037449" w:rsidRDefault="00A34A96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兴安盟</w:t>
      </w:r>
      <w:r w:rsidR="00000000">
        <w:rPr>
          <w:rFonts w:ascii="方正小标宋简体" w:eastAsia="方正小标宋简体" w:cs="宋体" w:hint="eastAsia"/>
          <w:sz w:val="40"/>
          <w:szCs w:val="40"/>
        </w:rPr>
        <w:t>引进人才报名表</w:t>
      </w:r>
    </w:p>
    <w:p w14:paraId="455C1475" w14:textId="77777777" w:rsidR="00037449" w:rsidRDefault="00037449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037449" w14:paraId="4A7ED95C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1B85F5C1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14:paraId="17324C74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14:paraId="4286846C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 w14:textId="77777777" w:rsidR="00037449" w:rsidRDefault="0003744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 w14:textId="77777777" w:rsidR="00037449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14:paraId="794A1FD6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037449" w14:paraId="1DAE409A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7C10FD85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14:paraId="7FBA58EF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14:paraId="53439DE8" w14:textId="77777777" w:rsidR="00037449" w:rsidRDefault="00037449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 w14:textId="77777777" w:rsidR="00037449" w:rsidRDefault="0003744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44005079" w14:textId="77777777" w:rsidR="00037449" w:rsidRDefault="00037449">
            <w:pPr>
              <w:jc w:val="center"/>
              <w:rPr>
                <w:sz w:val="24"/>
              </w:rPr>
            </w:pPr>
          </w:p>
        </w:tc>
      </w:tr>
      <w:tr w:rsidR="00037449" w14:paraId="79B5AF02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35967D78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153CFF5E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14:paraId="06451F1B" w14:textId="77777777" w:rsidR="00037449" w:rsidRDefault="0003744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2CFFFDDD" w14:textId="77777777" w:rsidR="00037449" w:rsidRDefault="00037449">
            <w:pPr>
              <w:jc w:val="center"/>
              <w:rPr>
                <w:sz w:val="24"/>
              </w:rPr>
            </w:pPr>
          </w:p>
        </w:tc>
      </w:tr>
      <w:tr w:rsidR="00037449" w14:paraId="0792727D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1039F656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 w14:textId="77777777" w:rsidR="00037449" w:rsidRDefault="0003744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 w14:textId="77777777" w:rsidR="0003744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210A1EB1" w14:textId="77777777" w:rsidR="00037449" w:rsidRDefault="00037449">
            <w:pPr>
              <w:jc w:val="center"/>
              <w:rPr>
                <w:sz w:val="24"/>
              </w:rPr>
            </w:pPr>
          </w:p>
        </w:tc>
      </w:tr>
      <w:tr w:rsidR="00037449" w14:paraId="3DDD7A50" w14:textId="77777777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14:paraId="298365FB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42D0B8AB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14:paraId="05BAA1D2" w14:textId="77777777" w:rsidR="00037449" w:rsidRDefault="0000000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本科毕业院校系</w:t>
            </w:r>
          </w:p>
          <w:p w14:paraId="7A2E2861" w14:textId="77777777" w:rsidR="00037449" w:rsidRDefault="0000000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19916244" w14:textId="77777777" w:rsidR="00037449" w:rsidRDefault="00037449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 w14:textId="77777777" w:rsidR="00037449" w:rsidRDefault="0000000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 w14:textId="77777777" w:rsidR="00037449" w:rsidRDefault="00037449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037449" w14:paraId="162C17A0" w14:textId="77777777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14:paraId="3AEDBE5D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 w14:textId="77777777" w:rsidR="00037449" w:rsidRDefault="0000000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研究生毕业院校及专业（专业代码）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 w14:textId="77777777" w:rsidR="00037449" w:rsidRDefault="00037449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 w14:textId="77777777" w:rsidR="00037449" w:rsidRDefault="0000000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 w14:textId="77777777" w:rsidR="00037449" w:rsidRDefault="00037449">
            <w:pPr>
              <w:spacing w:line="280" w:lineRule="exact"/>
              <w:rPr>
                <w:sz w:val="24"/>
              </w:rPr>
            </w:pPr>
          </w:p>
        </w:tc>
      </w:tr>
      <w:tr w:rsidR="00037449" w14:paraId="55648D1D" w14:textId="77777777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14:paraId="72157964" w14:textId="77777777" w:rsidR="00037449" w:rsidRDefault="00037449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 w14:textId="77777777" w:rsidR="0003744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 w14:textId="77777777" w:rsidR="00037449" w:rsidRDefault="00037449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 w14:textId="77777777" w:rsidR="0003744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 w14:textId="77777777" w:rsidR="00037449" w:rsidRDefault="00037449">
            <w:pPr>
              <w:rPr>
                <w:sz w:val="24"/>
              </w:rPr>
            </w:pPr>
          </w:p>
        </w:tc>
      </w:tr>
      <w:tr w:rsidR="00037449" w14:paraId="202CCF8A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2EE796C6" w14:textId="77777777" w:rsidR="00037449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 w14:textId="77777777" w:rsidR="00037449" w:rsidRDefault="0003744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 w14:textId="77777777" w:rsidR="00037449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14:paraId="6A62A83A" w14:textId="77777777" w:rsidR="00037449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 w14:textId="77777777" w:rsidR="00037449" w:rsidRDefault="0003744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37449" w14:paraId="538B8A9C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3424D7C0" w14:textId="77777777" w:rsidR="00037449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 w14:textId="77777777" w:rsidR="00037449" w:rsidRDefault="0003744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37449" w14:paraId="5A2E5EC3" w14:textId="77777777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1D35D8C5" w14:textId="77777777" w:rsidR="00037449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 w14:textId="77777777" w:rsidR="00037449" w:rsidRDefault="00037449">
            <w:pPr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 w14:textId="77777777" w:rsidR="00037449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 w14:textId="77777777" w:rsidR="00037449" w:rsidRDefault="00037449">
            <w:pPr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37449" w14:paraId="4B760C6E" w14:textId="77777777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14:paraId="203AB684" w14:textId="77777777" w:rsidR="0003744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037449" w14:paraId="089B85D7" w14:textId="77777777">
        <w:trPr>
          <w:cantSplit/>
          <w:trHeight w:val="1747"/>
          <w:jc w:val="center"/>
        </w:trPr>
        <w:tc>
          <w:tcPr>
            <w:tcW w:w="9173" w:type="dxa"/>
            <w:gridSpan w:val="10"/>
            <w:vAlign w:val="center"/>
          </w:tcPr>
          <w:p w14:paraId="468AE797" w14:textId="77777777" w:rsidR="00037449" w:rsidRDefault="00037449">
            <w:pPr>
              <w:jc w:val="left"/>
              <w:rPr>
                <w:sz w:val="24"/>
              </w:rPr>
            </w:pPr>
          </w:p>
        </w:tc>
      </w:tr>
      <w:tr w:rsidR="00037449" w14:paraId="7C5ADB74" w14:textId="77777777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14:paraId="756D5FBE" w14:textId="77777777" w:rsidR="00037449" w:rsidRDefault="00000000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              年    月     日</w:t>
            </w:r>
          </w:p>
        </w:tc>
      </w:tr>
      <w:tr w:rsidR="00037449" w14:paraId="3D4D7BD9" w14:textId="77777777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14:paraId="487D537A" w14:textId="77777777" w:rsidR="00037449" w:rsidRDefault="00000000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 w14:textId="77777777" w:rsidR="00037449" w:rsidRDefault="00037449"/>
    <w:sectPr w:rsidR="0003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06E"/>
    <w:rsid w:val="9FBF9E07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3744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34A96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177AA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3285C6D"/>
    <w:rsid w:val="1D1B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54559"/>
  <w15:docId w15:val="{75992827-82ED-4552-886A-6ED1DE7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bCs/>
      <w:spacing w:val="-10"/>
      <w:kern w:val="44"/>
      <w:sz w:val="44"/>
      <w:szCs w:val="44"/>
    </w:rPr>
  </w:style>
  <w:style w:type="paragraph" w:styleId="a7">
    <w:name w:val="No Spacing"/>
    <w:uiPriority w:val="1"/>
    <w:qFormat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231</Characters>
  <Application>Microsoft Office Word</Application>
  <DocSecurity>0</DocSecurity>
  <Lines>77</Lines>
  <Paragraphs>57</Paragraphs>
  <ScaleCrop>false</ScaleCrop>
  <Company>赤峰市人力资源和社会保障局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毛 毛</cp:lastModifiedBy>
  <cp:revision>7</cp:revision>
  <cp:lastPrinted>2021-08-12T15:26:00Z</cp:lastPrinted>
  <dcterms:created xsi:type="dcterms:W3CDTF">2022-03-15T11:20:00Z</dcterms:created>
  <dcterms:modified xsi:type="dcterms:W3CDTF">2025-10-10T08:11:00Z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eyJoZGlkIjoiYWM4ZjRjYTAxNjNjNmZkODI2MWM1MWY3NjMyOTUzOTUiLCJ1c2VySWQiOiI0NzM5NzYzMDEifQ==</vt:lpwstr>
  </property>
  <property fmtid="{D5CDD505-2E9C-101B-9397-08002B2CF9AE}" pid="4" name="ICV">
    <vt:lpwstr>C9F68D2B28064ABA803DA30B0B354768_12</vt:lpwstr>
  </property>
</Properties>
</file>