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p w14:paraId="45B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 w14:paraId="6A89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 w14:paraId="31E8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9AC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所属事业单位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第一批人才引进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《呼和浩特市教育系统所属事业单位</w:t>
      </w:r>
      <w:bookmarkStart w:id="0" w:name="_GoBack"/>
      <w:bookmarkEnd w:id="0"/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2026年第一批人才引进公告》，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 w14:paraId="3D2B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报名开始日前已过试用期且不处于最低服务期限内。</w:t>
      </w:r>
    </w:p>
    <w:p w14:paraId="495B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D31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34B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120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49A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4D4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5F1B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320" w:firstLineChars="1200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709A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00" w:firstLineChars="15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101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54FF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6C42364"/>
    <w:rsid w:val="0780126B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5751F0C"/>
    <w:rsid w:val="16196807"/>
    <w:rsid w:val="180910FE"/>
    <w:rsid w:val="188E6560"/>
    <w:rsid w:val="1A8210FD"/>
    <w:rsid w:val="1A9568E3"/>
    <w:rsid w:val="1B2A440E"/>
    <w:rsid w:val="1B311025"/>
    <w:rsid w:val="1B670CB1"/>
    <w:rsid w:val="1C034292"/>
    <w:rsid w:val="1C534DE0"/>
    <w:rsid w:val="1CC30CC1"/>
    <w:rsid w:val="1DF71F3C"/>
    <w:rsid w:val="1EDB4AD4"/>
    <w:rsid w:val="1F587176"/>
    <w:rsid w:val="28EB4E8D"/>
    <w:rsid w:val="2B0100FD"/>
    <w:rsid w:val="2E113539"/>
    <w:rsid w:val="2EEB1641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BF736EF"/>
    <w:rsid w:val="5E3735CA"/>
    <w:rsid w:val="5FA81ABA"/>
    <w:rsid w:val="61192333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299</Characters>
  <Lines>3</Lines>
  <Paragraphs>1</Paragraphs>
  <TotalTime>0</TotalTime>
  <ScaleCrop>false</ScaleCrop>
  <LinksUpToDate>false</LinksUpToDate>
  <CharactersWithSpaces>341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2024-03-22T01:32:00Z</cp:lastPrinted>
  <dcterms:modified xsi:type="dcterms:W3CDTF">2025-10-13T05:41:45Z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3EFDE46D26254FDF999261608AB10380_13</vt:lpwstr>
  </property>
  <property fmtid="{D5CDD505-2E9C-101B-9397-08002B2CF9AE}" pid="4" name="KSOTemplateDocerSaveRecord">
    <vt:lpwstr>eyJoZGlkIjoiM2ZlNzIzNTI0ZmI2Njc5NWZhZTMxZmU0Nzg0MGMwN2MiLCJ1c2VySWQiOiIyNTEzNTk4MzYifQ==</vt:lpwstr>
  </property>
</Properties>
</file>